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D7F" w:rsidRPr="003C1D7F" w:rsidRDefault="002A225D" w:rsidP="003C1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889D8B">
            <wp:simplePos x="0" y="0"/>
            <wp:positionH relativeFrom="column">
              <wp:posOffset>-354965</wp:posOffset>
            </wp:positionH>
            <wp:positionV relativeFrom="paragraph">
              <wp:posOffset>-535305</wp:posOffset>
            </wp:positionV>
            <wp:extent cx="7343775" cy="10467975"/>
            <wp:effectExtent l="0" t="0" r="9525" b="9525"/>
            <wp:wrapNone/>
            <wp:docPr id="11" name="Рисунок 11" descr="https://st.depositphotos.com/2241317/3387/v/950/depositphotos_33872163-stock-illustration-holiday-collage-with-gifts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.depositphotos.com/2241317/3387/v/950/depositphotos_33872163-stock-illustration-holiday-collage-with-gifts-a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444" b="98143" l="1195" r="98208">
                                  <a14:foregroundMark x1="597" y1="8993" x2="20072" y2="7038"/>
                                  <a14:foregroundMark x1="20072" y1="7038" x2="41697" y2="7527"/>
                                  <a14:foregroundMark x1="41697" y1="7527" x2="73955" y2="6549"/>
                                  <a14:foregroundMark x1="73955" y1="6549" x2="87455" y2="7918"/>
                                  <a14:foregroundMark x1="87455" y1="7918" x2="93907" y2="9775"/>
                                  <a14:foregroundMark x1="93907" y1="9775" x2="98208" y2="24340"/>
                                  <a14:foregroundMark x1="98208" y1="24340" x2="94026" y2="42620"/>
                                  <a14:foregroundMark x1="5854" y1="3812" x2="1792" y2="24731"/>
                                  <a14:foregroundMark x1="1792" y1="24731" x2="7766" y2="40274"/>
                                  <a14:foregroundMark x1="2867" y1="3128" x2="21266" y2="3910"/>
                                  <a14:foregroundMark x1="21266" y1="3910" x2="43967" y2="3715"/>
                                  <a14:foregroundMark x1="43967" y1="3715" x2="82796" y2="6843"/>
                                  <a14:foregroundMark x1="82796" y1="6843" x2="93070" y2="6061"/>
                                  <a14:foregroundMark x1="96655" y1="2542" x2="97969" y2="14076"/>
                                  <a14:foregroundMark x1="97969" y1="14076" x2="97252" y2="16422"/>
                                  <a14:foregroundMark x1="5974" y1="1955" x2="35484" y2="782"/>
                                  <a14:foregroundMark x1="35484" y1="782" x2="80884" y2="2933"/>
                                  <a14:foregroundMark x1="80884" y1="2933" x2="86380" y2="2444"/>
                                  <a14:foregroundMark x1="5496" y1="9384" x2="6332" y2="20919"/>
                                  <a14:foregroundMark x1="6332" y1="20919" x2="5376" y2="24536"/>
                                  <a14:foregroundMark x1="9080" y1="16422" x2="11231" y2="31281"/>
                                  <a14:foregroundMark x1="11231" y1="31281" x2="10514" y2="35191"/>
                                  <a14:foregroundMark x1="1195" y1="36364" x2="3704" y2="47019"/>
                                  <a14:foregroundMark x1="3704" y1="47019" x2="6930" y2="51417"/>
                                  <a14:foregroundMark x1="6930" y1="51417" x2="14934" y2="52884"/>
                                  <a14:foregroundMark x1="14934" y1="52884" x2="17802" y2="52493"/>
                                  <a14:foregroundMark x1="21386" y1="48094" x2="10275" y2="56500"/>
                                  <a14:foregroundMark x1="10275" y1="56500" x2="4898" y2="65591"/>
                                  <a14:foregroundMark x1="4898" y1="65591" x2="5974" y2="68035"/>
                                  <a14:foregroundMark x1="10753" y1="60508" x2="7407" y2="82111"/>
                                  <a14:foregroundMark x1="7407" y1="82111" x2="14337" y2="95406"/>
                                  <a14:foregroundMark x1="14337" y1="95406" x2="31302" y2="95601"/>
                                  <a14:foregroundMark x1="31302" y1="95601" x2="43369" y2="95503"/>
                                  <a14:foregroundMark x1="43369" y1="95503" x2="62007" y2="95797"/>
                                  <a14:foregroundMark x1="62007" y1="95797" x2="72640" y2="94721"/>
                                  <a14:foregroundMark x1="72640" y1="94721" x2="77419" y2="91300"/>
                                  <a14:foregroundMark x1="77419" y1="91300" x2="75747" y2="85728"/>
                                  <a14:foregroundMark x1="75747" y1="85728" x2="80167" y2="90420"/>
                                  <a14:foregroundMark x1="80167" y1="90420" x2="81959" y2="95112"/>
                                  <a14:foregroundMark x1="81959" y1="95112" x2="89367" y2="93744"/>
                                  <a14:foregroundMark x1="89367" y1="93744" x2="94146" y2="88074"/>
                                  <a14:foregroundMark x1="94146" y1="88074" x2="93907" y2="93060"/>
                                  <a14:foregroundMark x1="93907" y1="93060" x2="91756" y2="87977"/>
                                  <a14:foregroundMark x1="91756" y1="87977" x2="96416" y2="78592"/>
                                  <a14:foregroundMark x1="96416" y1="78592" x2="90323" y2="63245"/>
                                  <a14:foregroundMark x1="90323" y1="63245" x2="93429" y2="53861"/>
                                  <a14:foregroundMark x1="74074" y1="82893" x2="70848" y2="86804"/>
                                  <a14:foregroundMark x1="70848" y1="86804" x2="69534" y2="92962"/>
                                  <a14:foregroundMark x1="4182" y1="66569" x2="3226" y2="78886"/>
                                  <a14:foregroundMark x1="3226" y1="78886" x2="12067" y2="97849"/>
                                  <a14:foregroundMark x1="15190" y1="14111" x2="15651" y2="1760"/>
                                  <a14:foregroundMark x1="15044" y1="18017" x2="15071" y2="17302"/>
                                  <a14:foregroundMark x1="12067" y1="97849" x2="14949" y2="20563"/>
                                  <a14:foregroundMark x1="15651" y1="1760" x2="18041" y2="7820"/>
                                  <a14:foregroundMark x1="18041" y1="7820" x2="18996" y2="2346"/>
                                  <a14:foregroundMark x1="15328" y1="74155" x2="14098" y2="98240"/>
                                  <a14:foregroundMark x1="15442" y1="71923" x2="15337" y2="73982"/>
                                  <a14:foregroundMark x1="18020" y1="21457" x2="15471" y2="71351"/>
                                  <a14:foregroundMark x1="18996" y1="2346" x2="18357" y2="14865"/>
                                  <a14:foregroundMark x1="14098" y1="98240" x2="7646" y2="87097"/>
                                  <a14:foregroundMark x1="7646" y1="87097" x2="10394" y2="77615"/>
                                  <a14:foregroundMark x1="10394" y1="77615" x2="10753" y2="95308"/>
                                  <a14:foregroundMark x1="10753" y1="95308" x2="16010" y2="99707"/>
                                  <a14:foregroundMark x1="16010" y1="99707" x2="22342" y2="98827"/>
                                  <a14:foregroundMark x1="22342" y1="98827" x2="30466" y2="99511"/>
                                  <a14:foregroundMark x1="30466" y1="99511" x2="67503" y2="96188"/>
                                  <a14:foregroundMark x1="67503" y1="96188" x2="82557" y2="98143"/>
                                  <a14:foregroundMark x1="82557" y1="98143" x2="89606" y2="97654"/>
                                  <a14:foregroundMark x1="89606" y1="97654" x2="94863" y2="94330"/>
                                  <a14:foregroundMark x1="94863" y1="94330" x2="95221" y2="93842"/>
                                  <a14:foregroundMark x1="1434" y1="72141" x2="1195" y2="93939"/>
                                  <a14:foregroundMark x1="1195" y1="93939" x2="5735" y2="97458"/>
                                  <a14:foregroundMark x1="5735" y1="97458" x2="9916" y2="98143"/>
                                  <a14:foregroundMark x1="37754" y1="95112" x2="45161" y2="96676"/>
                                  <a14:foregroundMark x1="45161" y1="96676" x2="56511" y2="96285"/>
                                  <a14:foregroundMark x1="56511" y1="96285" x2="63680" y2="96970"/>
                                  <a14:foregroundMark x1="63680" y1="96970" x2="70729" y2="96676"/>
                                  <a14:foregroundMark x1="70729" y1="96676" x2="72760" y2="97263"/>
                                  <a14:foregroundMark x1="98088" y1="46725" x2="98088" y2="53079"/>
                                  <a14:foregroundMark x1="83871" y1="63832" x2="88530" y2="72727"/>
                                  <a14:foregroundMark x1="88530" y1="72727" x2="88172" y2="77517"/>
                                  <a14:foregroundMark x1="88172" y1="77517" x2="83513" y2="81134"/>
                                  <a14:foregroundMark x1="83513" y1="81134" x2="69654" y2="82307"/>
                                  <a14:foregroundMark x1="69654" y1="82307" x2="68459" y2="82893"/>
                                  <a14:foregroundMark x1="86499" y1="61681" x2="82198" y2="65200"/>
                                  <a14:foregroundMark x1="82198" y1="65200" x2="82198" y2="65689"/>
                                  <a14:foregroundMark x1="76344" y1="79863" x2="66189" y2="84360"/>
                                  <a14:foregroundMark x1="78256" y1="78690" x2="69176" y2="82502"/>
                                  <a14:foregroundMark x1="77778" y1="14370" x2="82676" y2="17693"/>
                                  <a14:foregroundMark x1="82676" y1="17693" x2="82915" y2="17791"/>
                                  <a14:foregroundMark x1="93429" y1="77713" x2="91159" y2="82209"/>
                                  <a14:foregroundMark x1="91159" y1="82209" x2="93787" y2="84066"/>
                                  <a14:backgroundMark x1="13620" y1="15347" x2="20191" y2="16911"/>
                                  <a14:backgroundMark x1="20191" y1="16911" x2="27479" y2="15640"/>
                                  <a14:backgroundMark x1="27479" y1="15640" x2="34050" y2="16129"/>
                                  <a14:backgroundMark x1="34050" y1="16129" x2="39904" y2="13587"/>
                                  <a14:backgroundMark x1="39904" y1="13587" x2="46237" y2="14956"/>
                                  <a14:backgroundMark x1="46237" y1="14956" x2="68459" y2="13685"/>
                                  <a14:backgroundMark x1="68459" y1="13685" x2="73716" y2="16422"/>
                                  <a14:backgroundMark x1="73716" y1="16422" x2="80884" y2="24340"/>
                                  <a14:backgroundMark x1="80884" y1="24340" x2="82915" y2="34311"/>
                                  <a14:backgroundMark x1="82915" y1="34311" x2="81123" y2="38905"/>
                                  <a14:backgroundMark x1="81123" y1="38905" x2="84468" y2="43109"/>
                                  <a14:backgroundMark x1="84468" y1="43109" x2="79331" y2="47996"/>
                                  <a14:backgroundMark x1="79331" y1="47996" x2="66069" y2="55327"/>
                                  <a14:backgroundMark x1="66069" y1="55327" x2="29032" y2="52981"/>
                                  <a14:backgroundMark x1="29032" y1="52981" x2="24014" y2="43793"/>
                                  <a14:backgroundMark x1="24014" y1="43793" x2="19116" y2="40176"/>
                                  <a14:backgroundMark x1="19116" y1="40176" x2="21266" y2="35582"/>
                                  <a14:backgroundMark x1="21266" y1="35582" x2="21027" y2="21505"/>
                                  <a14:backgroundMark x1="21027" y1="21505" x2="14815" y2="19062"/>
                                  <a14:backgroundMark x1="14815" y1="19062" x2="48746" y2="22581"/>
                                  <a14:backgroundMark x1="48746" y1="22581" x2="59498" y2="27664"/>
                                  <a14:backgroundMark x1="59498" y1="27664" x2="45161" y2="36559"/>
                                  <a14:backgroundMark x1="45161" y1="36559" x2="55556" y2="39492"/>
                                  <a14:backgroundMark x1="55556" y1="39492" x2="61410" y2="43011"/>
                                  <a14:backgroundMark x1="61410" y1="43011" x2="60454" y2="47605"/>
                                  <a14:backgroundMark x1="60454" y1="47605" x2="49940" y2="44575"/>
                                  <a14:backgroundMark x1="49940" y1="44575" x2="42294" y2="34115"/>
                                  <a14:backgroundMark x1="42294" y1="34115" x2="47551" y2="29521"/>
                                  <a14:backgroundMark x1="47551" y1="29521" x2="56631" y2="31965"/>
                                  <a14:backgroundMark x1="56631" y1="31965" x2="57348" y2="33529"/>
                                  <a14:backgroundMark x1="27001" y1="55132" x2="51732" y2="57674"/>
                                  <a14:backgroundMark x1="51732" y1="57674" x2="65830" y2="56500"/>
                                  <a14:backgroundMark x1="65830" y1="56500" x2="77061" y2="51026"/>
                                  <a14:backgroundMark x1="77061" y1="51026" x2="79809" y2="45455"/>
                                  <a14:backgroundMark x1="79809" y1="45455" x2="81123" y2="50147"/>
                                  <a14:backgroundMark x1="81123" y1="50147" x2="79450" y2="55621"/>
                                  <a14:backgroundMark x1="79450" y1="55621" x2="80167" y2="72043"/>
                                  <a14:backgroundMark x1="80167" y1="72043" x2="78853" y2="77517"/>
                                  <a14:backgroundMark x1="75571" y1="78015" x2="72401" y2="78495"/>
                                  <a14:backgroundMark x1="78853" y1="77517" x2="77224" y2="77764"/>
                                  <a14:backgroundMark x1="72401" y1="78495" x2="66667" y2="80645"/>
                                  <a14:backgroundMark x1="66667" y1="80645" x2="62366" y2="84555"/>
                                  <a14:backgroundMark x1="62366" y1="84555" x2="55317" y2="86999"/>
                                  <a14:backgroundMark x1="55317" y1="86999" x2="48746" y2="87488"/>
                                  <a14:backgroundMark x1="48746" y1="87488" x2="32736" y2="85337"/>
                                  <a14:backgroundMark x1="32736" y1="85337" x2="26523" y2="82796"/>
                                  <a14:backgroundMark x1="26523" y1="82796" x2="27838" y2="76637"/>
                                  <a14:backgroundMark x1="27838" y1="76637" x2="22581" y2="73607"/>
                                  <a14:backgroundMark x1="22581" y1="73607" x2="16010" y2="72727"/>
                                  <a14:backgroundMark x1="16010" y1="72727" x2="21027" y2="69208"/>
                                  <a14:backgroundMark x1="21027" y1="69208" x2="27240" y2="55230"/>
                                  <a14:backgroundMark x1="27240" y1="55230" x2="52449" y2="62854"/>
                                  <a14:backgroundMark x1="52449" y1="62854" x2="53763" y2="68035"/>
                                  <a14:backgroundMark x1="53763" y1="68035" x2="48029" y2="77126"/>
                                  <a14:backgroundMark x1="48029" y1="77126" x2="63560" y2="71261"/>
                                  <a14:backgroundMark x1="63560" y1="71261" x2="31422" y2="64125"/>
                                  <a14:backgroundMark x1="31422" y1="64125" x2="48746" y2="65591"/>
                                  <a14:backgroundMark x1="48746" y1="65591" x2="43608" y2="69892"/>
                                  <a14:backgroundMark x1="24373" y1="67644" x2="27838" y2="71554"/>
                                  <a14:backgroundMark x1="27838" y1="71554" x2="47312" y2="81623"/>
                                  <a14:backgroundMark x1="47312" y1="81623" x2="62366" y2="80352"/>
                                  <a14:backgroundMark x1="62366" y1="80352" x2="73118" y2="72532"/>
                                  <a14:backgroundMark x1="73118" y1="72532" x2="71804" y2="67546"/>
                                  <a14:backgroundMark x1="71804" y1="67546" x2="63321" y2="60117"/>
                                  <a14:backgroundMark x1="63321" y1="60117" x2="69534" y2="56403"/>
                                  <a14:backgroundMark x1="69534" y1="56403" x2="74552" y2="59726"/>
                                  <a14:backgroundMark x1="74552" y1="59726" x2="57826" y2="63539"/>
                                  <a14:backgroundMark x1="57826" y1="63539" x2="70848" y2="65982"/>
                                  <a14:backgroundMark x1="70848" y1="65982" x2="73477" y2="71261"/>
                                  <a14:backgroundMark x1="73477" y1="71261" x2="60693" y2="80156"/>
                                  <a14:backgroundMark x1="60693" y1="80156" x2="46356" y2="83480"/>
                                  <a14:backgroundMark x1="46356" y1="83480" x2="37754" y2="83480"/>
                                  <a14:backgroundMark x1="37754" y1="83480" x2="34648" y2="78006"/>
                                  <a14:backgroundMark x1="34648" y1="78006" x2="33453" y2="70381"/>
                                  <a14:backgroundMark x1="33453" y1="70381" x2="39785" y2="69501"/>
                                  <a14:backgroundMark x1="39785" y1="69501" x2="43967" y2="75073"/>
                                  <a14:backgroundMark x1="43967" y1="75073" x2="49582" y2="78397"/>
                                  <a14:backgroundMark x1="49582" y1="78397" x2="57348" y2="78104"/>
                                  <a14:backgroundMark x1="57348" y1="78104" x2="62485" y2="75073"/>
                                  <a14:backgroundMark x1="62485" y1="75073" x2="64875" y2="68622"/>
                                  <a14:backgroundMark x1="64875" y1="68622" x2="56033" y2="60704"/>
                                  <a14:backgroundMark x1="56033" y1="60704" x2="72401" y2="55230"/>
                                  <a14:backgroundMark x1="72401" y1="55230" x2="78017" y2="57967"/>
                                  <a14:backgroundMark x1="78017" y1="57967" x2="77419" y2="70479"/>
                                  <a14:backgroundMark x1="77419" y1="70479" x2="73238" y2="75660"/>
                                  <a14:backgroundMark x1="73238" y1="75660" x2="53286" y2="84555"/>
                                  <a14:backgroundMark x1="53286" y1="84555" x2="37037" y2="85337"/>
                                  <a14:backgroundMark x1="37037" y1="85337" x2="31541" y2="81623"/>
                                  <a14:backgroundMark x1="31541" y1="81623" x2="24851" y2="65103"/>
                                  <a14:backgroundMark x1="24851" y1="65103" x2="40024" y2="71945"/>
                                  <a14:backgroundMark x1="40024" y1="71945" x2="49104" y2="807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D7F"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3C1D7F" w:rsidRPr="003C1D7F" w:rsidRDefault="003C1D7F" w:rsidP="003C1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 семейного клуба «Секрет»</w:t>
      </w:r>
    </w:p>
    <w:p w:rsidR="003C1D7F" w:rsidRPr="003C1D7F" w:rsidRDefault="00262028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средней </w:t>
      </w:r>
      <w:r w:rsidR="003C1D7F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</w:t>
      </w:r>
      <w:r w:rsid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r w:rsidR="003C1D7F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3C1D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0E3A1B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Именины у ребят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275B7F" w:rsidRDefault="003C1D7F" w:rsidP="00275B7F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</w:t>
      </w:r>
      <w:r w:rsidR="002A225D" w:rsidRPr="00275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Pr="00275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Петренко И.Ю.</w:t>
      </w:r>
    </w:p>
    <w:p w:rsid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225D" w:rsidRPr="003C1D7F" w:rsidRDefault="002A225D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P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Default="003C1D7F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4824" w:rsidRDefault="00644824" w:rsidP="003C1D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1D7F" w:rsidRDefault="003C1D7F" w:rsidP="003C1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 w:rsidR="002620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201</w:t>
      </w:r>
      <w:r w:rsidR="002620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CC4FAE" w:rsidRDefault="00CC4FAE" w:rsidP="00CC4F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CC4FAE" w:rsidRDefault="00CC4FAE" w:rsidP="00CC4F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3C1D7F" w:rsidRPr="003C1D7F" w:rsidRDefault="003C1D7F" w:rsidP="00CC4FA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Задачи:</w:t>
      </w:r>
    </w:p>
    <w:p w:rsidR="00262028" w:rsidRDefault="00262028" w:rsidP="00CC4FA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2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6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6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-родительском</w:t>
      </w:r>
      <w:r w:rsidRPr="0026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</w:t>
      </w:r>
      <w:r w:rsidR="000E3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AE" w:rsidRDefault="00262028" w:rsidP="00CC4FA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2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товарищества, доброжелательности и дружелюбия.</w:t>
      </w:r>
    </w:p>
    <w:p w:rsidR="000E3A1B" w:rsidRDefault="000E3A1B" w:rsidP="00CC4FA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активность, организаторские способности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1B" w:rsidRDefault="000E3A1B" w:rsidP="00CC4FA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поведения на праздновании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A1B" w:rsidRPr="00CC4FAE" w:rsidRDefault="000E3A1B" w:rsidP="00CC4FA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риобщать робких детей к выступлениям, продолжать знакомить детей с понятием «юмор»</w:t>
      </w:r>
    </w:p>
    <w:p w:rsidR="00F138FA" w:rsidRPr="00CC4FAE" w:rsidRDefault="00CC4FAE" w:rsidP="00CC4FA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38FA"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ривлечь </w:t>
      </w:r>
      <w:r w:rsidR="000E3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F138FA" w:rsidRPr="00CC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досуге. Способствовать укреплению внутрисемейных отношений.</w:t>
      </w:r>
    </w:p>
    <w:p w:rsidR="004F30EB" w:rsidRPr="000E3A1B" w:rsidRDefault="00CC4FAE" w:rsidP="00CC4FAE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E">
        <w:rPr>
          <w:rFonts w:ascii="Times New Roman" w:hAnsi="Times New Roman" w:cs="Times New Roman"/>
          <w:sz w:val="28"/>
          <w:szCs w:val="28"/>
        </w:rPr>
        <w:t>Повышать педагогическую компетенцию родителей по проблеме активации игровой деятельности дошкольников в условиях семьи.</w:t>
      </w:r>
    </w:p>
    <w:p w:rsidR="000E3A1B" w:rsidRDefault="000E3A1B" w:rsidP="000E3A1B">
      <w:pPr>
        <w:pStyle w:val="a7"/>
        <w:tabs>
          <w:tab w:val="left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A1B" w:rsidRPr="000E3A1B" w:rsidRDefault="000E3A1B" w:rsidP="000E3A1B">
      <w:pPr>
        <w:pStyle w:val="a7"/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3A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Ход:</w:t>
      </w:r>
    </w:p>
    <w:p w:rsidR="000E3A1B" w:rsidRPr="004E79E0" w:rsidRDefault="000E3A1B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родители находятся в группе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Добрый вечер</w:t>
      </w:r>
      <w:r w:rsidR="000E3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наши детки и уважаемые родители</w:t>
      </w: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собрались </w:t>
      </w:r>
      <w:r w:rsidR="000E3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поздравить наших именинников. 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рождения?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отвечу без сомнения: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подарков, пирогов,</w:t>
      </w:r>
    </w:p>
    <w:p w:rsid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улыбок и цветов!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именинников: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сияют, как новые полтинники.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хорошие, все такие пригожие.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любуются ваши родители,</w:t>
      </w:r>
    </w:p>
    <w:p w:rsid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E3A1B"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окрестные жители.</w:t>
      </w:r>
    </w:p>
    <w:p w:rsidR="00C773B4" w:rsidRPr="004E79E0" w:rsidRDefault="00C773B4" w:rsidP="000F6C1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именинники! Вы сегодня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герои нашего праздника.</w:t>
      </w:r>
    </w:p>
    <w:p w:rsidR="00C773B4" w:rsidRP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стали на год старше, подросли, похорошели.</w:t>
      </w:r>
    </w:p>
    <w:p w:rsidR="00C773B4" w:rsidRDefault="00C773B4" w:rsidP="00C773B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желаем вам здоровья, радости, смеха и веселья.</w:t>
      </w:r>
    </w:p>
    <w:p w:rsidR="00C773B4" w:rsidRDefault="00F204FA" w:rsidP="000F6C1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надо делать в такой праздничный день? Конечно, веселиться, играть танцевать. Только в нашей группе место не очень много, поэтому мы отправляемся в музыкальный зал.</w:t>
      </w:r>
    </w:p>
    <w:p w:rsidR="00F204FA" w:rsidRPr="004E79E0" w:rsidRDefault="00F204FA" w:rsidP="000F6C11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проходят в зал. Там встречает детей и родителей Баба Яга.</w:t>
      </w:r>
    </w:p>
    <w:p w:rsidR="00F204FA" w:rsidRPr="00F204FA" w:rsidRDefault="00A338CB" w:rsidP="00F204F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Фу-фу-фу, чую-чую, русским духом пахнет. Кто это здесь расшумелся? Кто это </w:t>
      </w:r>
      <w:proofErr w:type="spell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разгалделся</w:t>
      </w:r>
      <w:proofErr w:type="spell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338CB">
        <w:t xml:space="preserve"> 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чего пришли ко мне? Ой, как много тут детишек. И все вкусненькие, и все сладенькие. Сейчас кого-нибудь поймаю, зажарю и съем!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4FA" w:rsidRDefault="006A7125" w:rsidP="00F204F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</w:t>
      </w:r>
      <w:r w:rsid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Start"/>
      <w:r w:rsidR="00F204FA" w:rsidRPr="00F204FA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proofErr w:type="gramEnd"/>
      <w:r w:rsidR="00F204FA" w:rsidRPr="00F2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сегодня праздник «День именинника» Мы поздравляем ребят у которых было день рождение.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начинает охотиться за ребятами, те от нее убегать.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Стоп, стоп! Ты, Баба-Яга, откуда взялась? Как на детский праздник попала? Как наш адрес узнала? Мы тебя не приглашали!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proofErr w:type="gram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</w:t>
      </w:r>
      <w:proofErr w:type="gram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приглашали? А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и почуяла носом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здесь будет много вкусненьких мальчиков и девочек! Ох, зажарю и съем!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Погоди</w:t>
      </w:r>
      <w:proofErr w:type="gram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Баба-Яга, не пугай ребят, посмотри, какие они все умные, красивые, сильные и смелые! Не порти нам праздник!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Умные, говоришь? Не верю!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Ведущая: </w:t>
      </w:r>
      <w:proofErr w:type="gram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проверь!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proofErr w:type="gram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</w:t>
      </w:r>
      <w:proofErr w:type="gram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Загадаю-ка я им, свои, Бабкины-</w:t>
      </w:r>
      <w:proofErr w:type="spell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Ёжкины</w:t>
      </w:r>
      <w:proofErr w:type="spell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загадки! Только уговор такой: если отгадать не смогут, то выберу самого нарядного и съем! Ладно?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Ох, ты и голодная, Баба-Яга! (обращаясь к ребятам) Ну что, ребята, вы смелые? Рискнем Бабкины-</w:t>
      </w:r>
      <w:proofErr w:type="spell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Ёжкины</w:t>
      </w:r>
      <w:proofErr w:type="spell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отгадывать или побоимся?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Рискнем</w:t>
      </w:r>
      <w:proofErr w:type="gram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Крендель-</w:t>
      </w:r>
      <w:proofErr w:type="spell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бреденль</w:t>
      </w:r>
      <w:proofErr w:type="spell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трын-трава,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Колдуй, бабушка Яга!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где у меня самые сложные загадки? (долго ищет по карманам, вытаскивает всякие бумажки) А, ну вот, нашла! Ну, держитесь!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дремучий, уж ползучий,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 толченый, мухомор моченый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Подскажите-ка вы бабке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Поковарнее</w:t>
      </w:r>
      <w:proofErr w:type="spell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леса, на опушке,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Украшая темный бор,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пестрый, как Петрушка,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Яга: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Гляди-ка, угадали!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мой очень старый друг,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Наведет на всех испуг.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костями погремит,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героев победит.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Разлюбезный мой злодей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proofErr w:type="gram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Ух</w:t>
      </w:r>
      <w:proofErr w:type="gram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какие! А вот сейчас точно не угадаете!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узнает, подглядит,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мешает и вредит.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нога</w:t>
      </w:r>
    </w:p>
    <w:p w:rsidR="00A338CB" w:rsidRP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красавица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38CB" w:rsidRDefault="00A338CB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Яг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</w:t>
      </w:r>
      <w:proofErr w:type="gramEnd"/>
      <w:r w:rsidRPr="00A33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 меня угадали! Да-а, что-то мне не удалось пока выбрать, кого съесть: все мои загадки отгадали.</w:t>
      </w:r>
      <w:r w:rsidR="004E79E0" w:rsidRPr="004E79E0">
        <w:t xml:space="preserve"> </w:t>
      </w:r>
      <w:r w:rsidR="004E79E0" w:rsidRPr="004E79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это я вас сейчас буду угощать деликатесами. А вы, ребятки, глазки закройте, не подглядывайте, и попробуйте отгадать, что съели.</w:t>
      </w:r>
    </w:p>
    <w:p w:rsidR="00A338CB" w:rsidRPr="004E79E0" w:rsidRDefault="004E79E0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Баба-Яга </w:t>
      </w:r>
      <w:r w:rsidR="000C11EF" w:rsidRPr="000C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очереди подходит к каждому ребенку и дает кусочек какого-нибудь фрукта или овоща, а дети по вкусу должны догадаться, что это. Баба Яга дает кусочек и приговаривает: это </w:t>
      </w:r>
      <w:proofErr w:type="spellStart"/>
      <w:r w:rsidR="000C11EF" w:rsidRPr="000C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мухоморчик</w:t>
      </w:r>
      <w:proofErr w:type="spellEnd"/>
      <w:r w:rsidR="000C11EF" w:rsidRPr="000C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это лягушачьи лапки, это ножка летучей мышки, это бледная поганка, это крысиный хвостик, это верблюжья колючка, это мох и т. п., чтобы помешать правильно угадывать.</w:t>
      </w:r>
    </w:p>
    <w:p w:rsidR="004E79E0" w:rsidRPr="004E79E0" w:rsidRDefault="004E79E0" w:rsidP="004E79E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Яга: </w:t>
      </w:r>
      <w:proofErr w:type="gramStart"/>
      <w:r w:rsidRPr="004E79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E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это у вас на детском празднике делают вот эти тети и дяди? А? Да, сколько их много. Я-то поначалу подумала, что у вас здесь родительское собрание, ни разу не видела столько взрослых ни на одном родительском собрании. У них все дела, да дела. А на именины, значит, нашли время прийти? Ну, раз пришли – поздравляйте деток с именинами. Да, не просто так, а на иностранном языке. Вы спросите, на каком? А это уж как вам ромашка нагадает.</w:t>
      </w:r>
    </w:p>
    <w:p w:rsidR="004E79E0" w:rsidRPr="004E79E0" w:rsidRDefault="004E79E0" w:rsidP="004E79E0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Конкурс «Ромашка» </w:t>
      </w:r>
    </w:p>
    <w:p w:rsidR="004E79E0" w:rsidRPr="004E79E0" w:rsidRDefault="004E79E0" w:rsidP="004E79E0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Из бумаги заранее делается ромашка, на оборотной стороне каждого лепестка которой написаны смешные задания. Родители отрывают лепестки и поют под мелодию «Пусть бегут неуклюже», имитируя звуки, издаваемые разными животными</w:t>
      </w:r>
      <w:proofErr w:type="gramStart"/>
      <w:r w:rsidRPr="004E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proofErr w:type="gramEnd"/>
      <w:r w:rsidRPr="004E7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кукарекают, мяукают, квакают, мычат, лают, пищат…</w:t>
      </w:r>
    </w:p>
    <w:p w:rsidR="004E79E0" w:rsidRDefault="00F37809" w:rsidP="00A338C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255748"/>
      <w:r w:rsidRPr="00F37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танцевать, да с платочками.</w:t>
      </w:r>
    </w:p>
    <w:p w:rsidR="00F37809" w:rsidRPr="00F37809" w:rsidRDefault="00F37809" w:rsidP="00F3780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Баба-Яга раздаёт разноцветные платочки, дети находят свою половинку и танцуют под музыкальную композицию </w:t>
      </w:r>
      <w:proofErr w:type="spellStart"/>
      <w:r w:rsidRPr="00F37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Барбарики</w:t>
      </w:r>
      <w:proofErr w:type="spellEnd"/>
      <w:r w:rsidRPr="00F37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 днем рождения»</w:t>
      </w:r>
    </w:p>
    <w:p w:rsidR="000C11EF" w:rsidRPr="000C11EF" w:rsidRDefault="00F37809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</w:t>
      </w:r>
      <w:r w:rsidR="000C11EF"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наверно, устали </w:t>
      </w:r>
      <w:r w:rsid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</w:t>
      </w:r>
      <w:r w:rsidR="000C11EF"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Нужно отдохнуть. Я буду говорить вам пожелания, а вы слушайте очень внимательно. Если я скажу все правильно – вы </w:t>
      </w:r>
      <w:r w:rsidR="00BA7B80"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говорите:</w:t>
      </w:r>
      <w:r w:rsidR="000C11EF"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«Да-да-да», а если я ошибусь – говорите громко «Нет-нет-нет»</w:t>
      </w:r>
    </w:p>
    <w:p w:rsidR="000C11EF" w:rsidRPr="00BA7B80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«ЖЕЛАЛКИ»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днем рожденья! (Да-да-да!)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плохого настроенья! (Нет-нет-нет!)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Будьте, дети, добрыми, милыми! (Да-да-да!)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Непослушными и драчливыми! (Нет-нет-нет!)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мамочка любила! (Да-да-да!)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мороженым кормила! (Да-да-да!)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здоровыми и красивыми! (Да-да-да!)</w:t>
      </w:r>
    </w:p>
    <w:p w:rsidR="000C11EF" w:rsidRPr="000C11EF" w:rsidRDefault="00F37809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C11EF"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крокодил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11EF"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0C11EF"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! (Нет-нет-нет!)</w:t>
      </w:r>
    </w:p>
    <w:p w:rsidR="000C11EF" w:rsidRP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ждет вас успех! (Да-да-да!)</w:t>
      </w:r>
    </w:p>
    <w:p w:rsidR="000C11EF" w:rsidRDefault="000C11EF" w:rsidP="000C11E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лучше всех! (Да-да-да!)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proofErr w:type="gram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что, все равно съем кого-нибудь! Вот эту девочку, наверное, или лучше – вот того мальчика! А лучше – тебя (показывает на ведущую!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proofErr w:type="gram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ты, Баба-Яга, все съем да съем! Ты что, голодная?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 давай лучше ребятки сейчас тебе угощенье преподнесут, ты покушаешь и будешь наш праздник смотреть! Ты же любишь мухоморы?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proofErr w:type="gram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proofErr w:type="gram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давайте. Только мне побольше и побыстрее!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Конкурс «Собери мухоморы» 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Ведущая рассыпает на полу вырезанные из бумаги </w:t>
      </w:r>
      <w:proofErr w:type="spellStart"/>
      <w:r w:rsidRPr="00BA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мухоморчики</w:t>
      </w:r>
      <w:proofErr w:type="spellEnd"/>
      <w:r w:rsidRPr="00BA7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завязывает детям глаза. Потом потихоньку раскладывает различные овощи и фрукты, так же из бумаги. Дети не знают о подвохе и собирают, как им кажется, только мухоморы.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Ну, посмотрим, кто больше набрал (считает</w:t>
      </w:r>
      <w:proofErr w:type="gram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мухоморчики</w:t>
      </w:r>
      <w:proofErr w:type="spell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любимые (целует их</w:t>
      </w:r>
      <w:proofErr w:type="gram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что за гадость? (найдя какой-нибудь фрукт или овощ) Фу-фу-фу, кто мне это подсунул? (бросает) 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0256419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proofErr w:type="gram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End w:id="1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ладно. Раз уж вы мне столько вкусных мухоморов набрали, не буду сегодня никого из вас есть. Полечу к себе. Но если вы себя плохо вести будете, вернусь и всё равно кого-нибудь утащу к себе. Про запас. А пока - до свидания, дети!</w:t>
      </w:r>
    </w:p>
    <w:p w:rsidR="00BA7B80" w:rsidRP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proofErr w:type="gramStart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ты улетать-то собралась? Раз ты никого есть не будешь, оставайся с нами, мы сейчас танцевать будем. А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именинников!</w:t>
      </w:r>
    </w:p>
    <w:p w:rsidR="00BA7B80" w:rsidRDefault="00BA7B80" w:rsidP="00BA7B8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 исполняют игру-хоровод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A7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6DD0" w:rsidRPr="00CE6DD0" w:rsidRDefault="00644824" w:rsidP="00CE6DD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44824">
        <w:rPr>
          <w:rFonts w:ascii="Times New Roman" w:hAnsi="Times New Roman" w:cs="Times New Roman"/>
          <w:sz w:val="28"/>
          <w:szCs w:val="28"/>
        </w:rPr>
        <w:t xml:space="preserve">Баба-Яга: </w:t>
      </w:r>
      <w:r w:rsidR="00CE6DD0" w:rsidRPr="00CE6DD0">
        <w:rPr>
          <w:rFonts w:ascii="Times New Roman" w:hAnsi="Times New Roman" w:cs="Times New Roman"/>
          <w:sz w:val="28"/>
          <w:szCs w:val="28"/>
        </w:rPr>
        <w:t xml:space="preserve">Вы мне понравились, </w:t>
      </w:r>
      <w:r>
        <w:rPr>
          <w:rFonts w:ascii="Times New Roman" w:hAnsi="Times New Roman" w:cs="Times New Roman"/>
          <w:sz w:val="28"/>
          <w:szCs w:val="28"/>
        </w:rPr>
        <w:t xml:space="preserve">не буду я вас есть, </w:t>
      </w:r>
      <w:r w:rsidR="00CE6DD0" w:rsidRPr="00CE6DD0">
        <w:rPr>
          <w:rFonts w:ascii="Times New Roman" w:hAnsi="Times New Roman" w:cs="Times New Roman"/>
          <w:sz w:val="28"/>
          <w:szCs w:val="28"/>
        </w:rPr>
        <w:t>да и еды у меня теперь на полгода хватит (показывает мухоморы</w:t>
      </w:r>
      <w:r>
        <w:rPr>
          <w:rFonts w:ascii="Times New Roman" w:hAnsi="Times New Roman" w:cs="Times New Roman"/>
          <w:sz w:val="28"/>
          <w:szCs w:val="28"/>
        </w:rPr>
        <w:t>). Подарю я вам лучше подарки, коль вы все именинники!</w:t>
      </w:r>
    </w:p>
    <w:p w:rsidR="00CE6DD0" w:rsidRDefault="00CE6DD0" w:rsidP="00CE6DD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CE6DD0">
        <w:rPr>
          <w:rFonts w:ascii="Times New Roman" w:hAnsi="Times New Roman" w:cs="Times New Roman"/>
          <w:sz w:val="28"/>
          <w:szCs w:val="28"/>
        </w:rPr>
        <w:t>Баба Яга</w:t>
      </w:r>
      <w:r w:rsidR="00644824">
        <w:rPr>
          <w:rFonts w:ascii="Times New Roman" w:hAnsi="Times New Roman" w:cs="Times New Roman"/>
          <w:sz w:val="28"/>
          <w:szCs w:val="28"/>
        </w:rPr>
        <w:t xml:space="preserve"> раздаёт подарки и</w:t>
      </w:r>
      <w:r w:rsidRPr="00CE6DD0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644824" w:rsidRPr="00CE6DD0" w:rsidRDefault="00644824" w:rsidP="00CE6DD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644824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 добрый путь, Баба-Яга, приходи к нам ещё. А мы продолжим наш праздник в группе, где нас ждут угощения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B1868" w:rsidRPr="00644824" w:rsidRDefault="00644824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родители проходят в группу для чаепития.</w:t>
      </w:r>
    </w:p>
    <w:p w:rsidR="003B1868" w:rsidRDefault="003B1868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Свободные игры детей и родителей по желанию.</w:t>
      </w:r>
    </w:p>
    <w:p w:rsidR="00644824" w:rsidRPr="00644824" w:rsidRDefault="00644824" w:rsidP="00644824">
      <w:pPr>
        <w:tabs>
          <w:tab w:val="left" w:pos="288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2" w:name="_GoBack"/>
      <w:bookmarkEnd w:id="2"/>
    </w:p>
    <w:sectPr w:rsidR="00644824" w:rsidRPr="00644824" w:rsidSect="00644824">
      <w:type w:val="continuous"/>
      <w:pgSz w:w="11906" w:h="16838"/>
      <w:pgMar w:top="993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13CA3"/>
    <w:multiLevelType w:val="hybridMultilevel"/>
    <w:tmpl w:val="DBC832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ADB"/>
    <w:rsid w:val="000C11EF"/>
    <w:rsid w:val="000E3A1B"/>
    <w:rsid w:val="000F6C11"/>
    <w:rsid w:val="001D7911"/>
    <w:rsid w:val="00262028"/>
    <w:rsid w:val="00275B7F"/>
    <w:rsid w:val="002A225D"/>
    <w:rsid w:val="002F5B18"/>
    <w:rsid w:val="00343127"/>
    <w:rsid w:val="003B1868"/>
    <w:rsid w:val="003C1D7F"/>
    <w:rsid w:val="004834BA"/>
    <w:rsid w:val="004E79E0"/>
    <w:rsid w:val="004F30EB"/>
    <w:rsid w:val="00622429"/>
    <w:rsid w:val="00634AB5"/>
    <w:rsid w:val="00636854"/>
    <w:rsid w:val="00644824"/>
    <w:rsid w:val="00663ED5"/>
    <w:rsid w:val="006A7125"/>
    <w:rsid w:val="006B4C8B"/>
    <w:rsid w:val="00755ADB"/>
    <w:rsid w:val="00762554"/>
    <w:rsid w:val="008A5158"/>
    <w:rsid w:val="008B460A"/>
    <w:rsid w:val="008B4F7E"/>
    <w:rsid w:val="008F7DD3"/>
    <w:rsid w:val="00936908"/>
    <w:rsid w:val="00A338CB"/>
    <w:rsid w:val="00BA7B80"/>
    <w:rsid w:val="00C773B4"/>
    <w:rsid w:val="00CA226F"/>
    <w:rsid w:val="00CC4FAE"/>
    <w:rsid w:val="00CE6DD0"/>
    <w:rsid w:val="00D13675"/>
    <w:rsid w:val="00D30B45"/>
    <w:rsid w:val="00D837C6"/>
    <w:rsid w:val="00E076CF"/>
    <w:rsid w:val="00E119ED"/>
    <w:rsid w:val="00EB303C"/>
    <w:rsid w:val="00EF5BDE"/>
    <w:rsid w:val="00F138FA"/>
    <w:rsid w:val="00F204FA"/>
    <w:rsid w:val="00F37809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7D38"/>
  <w15:docId w15:val="{81401E47-90DF-4908-BBF9-1DD7F6B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9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8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C4FAE"/>
    <w:pPr>
      <w:ind w:left="720"/>
      <w:contextualSpacing/>
    </w:pPr>
  </w:style>
  <w:style w:type="table" w:styleId="a8">
    <w:name w:val="Table Grid"/>
    <w:basedOn w:val="a1"/>
    <w:uiPriority w:val="59"/>
    <w:rsid w:val="008F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dcterms:created xsi:type="dcterms:W3CDTF">2018-10-17T15:14:00Z</dcterms:created>
  <dcterms:modified xsi:type="dcterms:W3CDTF">2019-10-19T15:35:00Z</dcterms:modified>
</cp:coreProperties>
</file>