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02" w:rsidRDefault="00660402" w:rsidP="000E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E5D35" w:rsidRPr="003C1D7F" w:rsidRDefault="000E5D35" w:rsidP="000E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0E5D35" w:rsidRPr="003C1D7F" w:rsidRDefault="000E5D35" w:rsidP="000E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0E5D35" w:rsidRPr="003C1D7F" w:rsidRDefault="000E5D35" w:rsidP="000E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E5D35" w:rsidRPr="003C1D7F" w:rsidRDefault="009B38D3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16850A10">
            <wp:simplePos x="0" y="0"/>
            <wp:positionH relativeFrom="column">
              <wp:posOffset>-1976942</wp:posOffset>
            </wp:positionH>
            <wp:positionV relativeFrom="paragraph">
              <wp:posOffset>291736</wp:posOffset>
            </wp:positionV>
            <wp:extent cx="10463340" cy="7264467"/>
            <wp:effectExtent l="0" t="952" r="0" b="0"/>
            <wp:wrapNone/>
            <wp:docPr id="2" name="Рисунок 2" descr="https://krot.info/uploads/posts/2020-01/1580313709_20-p-svetlie-foni-so-snezhinkami-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ot.info/uploads/posts/2020-01/1580313709_20-p-svetlie-foni-so-snezhinkami-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72518" cy="727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E5D35" w:rsidRPr="003C1D7F" w:rsidRDefault="000E5D35" w:rsidP="000E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занятия семейного клуба «Секрет»</w:t>
      </w:r>
    </w:p>
    <w:p w:rsidR="000E5D35" w:rsidRPr="003C1D7F" w:rsidRDefault="00F1047D" w:rsidP="000E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старшей </w:t>
      </w:r>
      <w:r w:rsidR="000E5D35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группе «</w:t>
      </w:r>
      <w:r w:rsidR="000E5D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r w:rsidR="000E5D35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0E5D35" w:rsidRPr="003C1D7F" w:rsidRDefault="000E5D35" w:rsidP="000E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3C1D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FC39CE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Проказы уходящего года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FC39CE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9CE">
        <w:rPr>
          <w:noProof/>
        </w:rPr>
        <w:drawing>
          <wp:anchor distT="0" distB="0" distL="114300" distR="114300" simplePos="0" relativeHeight="251667456" behindDoc="0" locked="0" layoutInCell="1" allowOverlap="1" wp14:anchorId="548F943F">
            <wp:simplePos x="0" y="0"/>
            <wp:positionH relativeFrom="column">
              <wp:posOffset>485596</wp:posOffset>
            </wp:positionH>
            <wp:positionV relativeFrom="paragraph">
              <wp:posOffset>9525</wp:posOffset>
            </wp:positionV>
            <wp:extent cx="2039134" cy="233831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889" b="97556" l="59722" r="98056">
                                  <a14:foregroundMark x1="74167" y1="30444" x2="81250" y2="27333"/>
                                  <a14:foregroundMark x1="81250" y1="27333" x2="86111" y2="30889"/>
                                  <a14:foregroundMark x1="85417" y1="24889" x2="82361" y2="23111"/>
                                  <a14:foregroundMark x1="60972" y1="46222" x2="61250" y2="50444"/>
                                  <a14:foregroundMark x1="68611" y1="57778" x2="69306" y2="60444"/>
                                  <a14:foregroundMark x1="88333" y1="92000" x2="88750" y2="97556"/>
                                  <a14:foregroundMark x1="98194" y1="23333" x2="95278" y2="36889"/>
                                  <a14:foregroundMark x1="59722" y1="47556" x2="60000" y2="50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09" t="21303"/>
                    <a:stretch/>
                  </pic:blipFill>
                  <pic:spPr bwMode="auto">
                    <a:xfrm>
                      <a:off x="0" y="0"/>
                      <a:ext cx="2039134" cy="233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r w:rsidR="00FC39C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Петренко И.Ю.</w:t>
      </w:r>
    </w:p>
    <w:p w:rsidR="000E5D35" w:rsidRPr="003C1D7F" w:rsidRDefault="00FC39CE" w:rsidP="000E5D3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Андреева Ю.В.</w:t>
      </w:r>
    </w:p>
    <w:p w:rsidR="000E5D35" w:rsidRPr="003C1D7F" w:rsidRDefault="00FC39CE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9CE">
        <w:rPr>
          <w:noProof/>
        </w:rPr>
        <w:drawing>
          <wp:anchor distT="0" distB="0" distL="114300" distR="114300" simplePos="0" relativeHeight="251663360" behindDoc="0" locked="0" layoutInCell="1" allowOverlap="1" wp14:anchorId="75FD9CBD">
            <wp:simplePos x="0" y="0"/>
            <wp:positionH relativeFrom="column">
              <wp:posOffset>3875681</wp:posOffset>
            </wp:positionH>
            <wp:positionV relativeFrom="paragraph">
              <wp:posOffset>152364</wp:posOffset>
            </wp:positionV>
            <wp:extent cx="2273262" cy="28441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202" b="95543" l="29303" r="67320">
                                  <a14:foregroundMark x1="48475" y1="11434" x2="54793" y2="7364"/>
                                  <a14:foregroundMark x1="58497" y1="6395" x2="60893" y2="13178"/>
                                  <a14:foregroundMark x1="49564" y1="27519" x2="53486" y2="28101"/>
                                  <a14:foregroundMark x1="43246" y1="59496" x2="42484" y2="63760"/>
                                  <a14:foregroundMark x1="51198" y1="88760" x2="56754" y2="89341"/>
                                  <a14:foregroundMark x1="52832" y1="92829" x2="55120" y2="92636"/>
                                  <a14:foregroundMark x1="53813" y1="96124" x2="55120" y2="95930"/>
                                  <a14:foregroundMark x1="31046" y1="55039" x2="31046" y2="55039"/>
                                  <a14:foregroundMark x1="29303" y1="64341" x2="30501" y2="68023"/>
                                  <a14:foregroundMark x1="67320" y1="14147" x2="67102" y2="197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2" t="1360" r="28933" b="1"/>
                    <a:stretch/>
                  </pic:blipFill>
                  <pic:spPr bwMode="auto">
                    <a:xfrm>
                      <a:off x="0" y="0"/>
                      <a:ext cx="2273262" cy="284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Pr="003C1D7F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Default="000E5D35" w:rsidP="000E5D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5D35" w:rsidRDefault="000E5D35" w:rsidP="000E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 w:rsidR="00F104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декабрь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="00F104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0E5D35" w:rsidRDefault="000E5D35" w:rsidP="000E5D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0E5D35" w:rsidRDefault="000E5D35" w:rsidP="000E5D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0E5D35" w:rsidRPr="003C1D7F" w:rsidRDefault="000E5D35" w:rsidP="000E5D3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Задачи:</w:t>
      </w:r>
    </w:p>
    <w:p w:rsidR="00D66609" w:rsidRDefault="00EB56F8" w:rsidP="009A2CA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и взрослым эмоциональное наслаждение, вызвать чувство радости</w:t>
      </w:r>
      <w:r w:rsidR="009A2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CAD" w:rsidRDefault="009A2CAD" w:rsidP="009A2CA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B56F8" w:rsidRPr="00EB5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двигательную активность, эмоционально откликаться на предложенные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6F8" w:rsidRDefault="009A2CAD" w:rsidP="009A2CAD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B56F8" w:rsidRPr="00EB5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доброжелательное отношение друг к другу.</w:t>
      </w:r>
    </w:p>
    <w:p w:rsidR="009A2CAD" w:rsidRDefault="009A2CAD" w:rsidP="000E5D3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E5D35" w:rsidRPr="003C1D7F" w:rsidRDefault="000E5D35" w:rsidP="000E5D3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Речевая разминка</w:t>
      </w:r>
    </w:p>
    <w:p w:rsidR="000E5D35" w:rsidRPr="008636F9" w:rsidRDefault="000E5D35" w:rsidP="000E5D35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 родители </w:t>
      </w:r>
      <w:r w:rsidR="005D70BC" w:rsidRPr="00863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собираются на участке, рассаживаются на лавочке.</w:t>
      </w:r>
    </w:p>
    <w:p w:rsidR="008636F9" w:rsidRPr="008636F9" w:rsidRDefault="005D70BC" w:rsidP="008636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встретились все вместе, чтобы </w:t>
      </w:r>
      <w:r w:rsid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порадоваться зиме, такой красивой, снежной, загадочной. </w:t>
      </w:r>
      <w:bookmarkStart w:id="0" w:name="_Hlk59100288"/>
      <w:r w:rsid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ответьте к</w:t>
      </w:r>
      <w:r w:rsidR="008636F9"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бывает зимой погода?</w:t>
      </w:r>
      <w:r w:rsid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6F9" w:rsidRPr="00863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отвечают, родители помогают)</w:t>
      </w:r>
    </w:p>
    <w:p w:rsidR="008636F9" w:rsidRPr="008636F9" w:rsidRDefault="008636F9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идет снег, то погода какая? – снежная;</w:t>
      </w:r>
    </w:p>
    <w:p w:rsidR="008636F9" w:rsidRPr="008636F9" w:rsidRDefault="008636F9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дует ветер, то погода какая? – ветреная;</w:t>
      </w:r>
    </w:p>
    <w:p w:rsidR="008636F9" w:rsidRPr="008636F9" w:rsidRDefault="008636F9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холодно, то погода какая? – холодная;</w:t>
      </w:r>
    </w:p>
    <w:p w:rsidR="008636F9" w:rsidRPr="008636F9" w:rsidRDefault="008636F9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пасмурно, то погода какая? – пасмурная;</w:t>
      </w:r>
    </w:p>
    <w:p w:rsidR="008636F9" w:rsidRPr="008636F9" w:rsidRDefault="008636F9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хмуро, то погода какая? – хмурая;</w:t>
      </w:r>
    </w:p>
    <w:p w:rsidR="008636F9" w:rsidRPr="008636F9" w:rsidRDefault="008636F9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мороз, то погода какая? – морозная;</w:t>
      </w:r>
    </w:p>
    <w:p w:rsidR="008636F9" w:rsidRPr="008636F9" w:rsidRDefault="008636F9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солнечно, то погода какая? – солнечная;</w:t>
      </w:r>
    </w:p>
    <w:p w:rsidR="005D70BC" w:rsidRDefault="008636F9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ясно, то погода какая? – ясная.</w:t>
      </w:r>
    </w:p>
    <w:p w:rsidR="009A2CAD" w:rsidRDefault="009A2CAD" w:rsidP="008636F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F9" w:rsidRPr="008636F9" w:rsidRDefault="008636F9" w:rsidP="008636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всё правильно ответили. Я знаю, что вы любите отгадывать загадки и умеете продолжать предложение, покажем родителям?</w:t>
      </w:r>
    </w:p>
    <w:p w:rsidR="008636F9" w:rsidRPr="008636F9" w:rsidRDefault="008636F9" w:rsidP="008636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Тихо-тихо, как во сне, падает на землю … (снег).</w:t>
      </w:r>
    </w:p>
    <w:p w:rsidR="008636F9" w:rsidRPr="008636F9" w:rsidRDefault="008636F9" w:rsidP="008636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неба все скользят пушинки – серебристые … (снежинки).</w:t>
      </w:r>
    </w:p>
    <w:p w:rsidR="008636F9" w:rsidRPr="008636F9" w:rsidRDefault="008636F9" w:rsidP="008636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полянку, на лужок выпал беленький … (снежок).</w:t>
      </w:r>
    </w:p>
    <w:p w:rsidR="008636F9" w:rsidRPr="008636F9" w:rsidRDefault="008636F9" w:rsidP="008636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бегут вперегонки, все хотят играть в … (снежки).</w:t>
      </w:r>
    </w:p>
    <w:p w:rsidR="000E5D35" w:rsidRDefault="008636F9" w:rsidP="008636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Словно в белый пуховик нарядился …(снеговик).</w:t>
      </w:r>
    </w:p>
    <w:p w:rsidR="009A2CAD" w:rsidRDefault="009A2CAD" w:rsidP="008636F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72" w:rsidRDefault="00FF16FF" w:rsidP="00CE5B7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заметили, что все слова у нас связанные со снегом?</w:t>
      </w:r>
      <w:r w:rsidR="00CE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происходит, когда идет снег и дует ветер? </w:t>
      </w:r>
      <w:r w:rsidR="00CE5B72" w:rsidRPr="00CE5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CE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и мы покажем метель. </w:t>
      </w:r>
    </w:p>
    <w:p w:rsidR="008636F9" w:rsidRPr="00CE5B72" w:rsidRDefault="00CE5B72" w:rsidP="00CE5B72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встают в круг взявшись за руки. </w:t>
      </w:r>
      <w:r w:rsidR="008636F9" w:rsidRPr="00CE5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 взрослого они идут сначала медленно, потом все быстрее, в конце концов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в противоположном направлении. Сперва они двигаются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</w:t>
      </w:r>
    </w:p>
    <w:p w:rsidR="009A2CAD" w:rsidRDefault="009A2CAD" w:rsidP="000E5D35">
      <w:pPr>
        <w:tabs>
          <w:tab w:val="left" w:pos="39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E5D35" w:rsidRPr="003C1D7F" w:rsidRDefault="000E5D35" w:rsidP="000E5D35">
      <w:pPr>
        <w:tabs>
          <w:tab w:val="left" w:pos="39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Основная часть</w:t>
      </w:r>
    </w:p>
    <w:p w:rsidR="00CE5B72" w:rsidRPr="00CE5B72" w:rsidRDefault="00CE5B72" w:rsidP="00EB56F8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рассаживаются на лавочки, на веранду залетает бумажный самолётик</w:t>
      </w:r>
    </w:p>
    <w:p w:rsidR="000E5D35" w:rsidRDefault="006348C6" w:rsidP="00EB56F8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E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самолётик прилетел? Чей он? Посмотрите, а там внутри что-то написано, давайте прочитаем. </w:t>
      </w:r>
      <w:r w:rsidR="00CE5B72" w:rsidRPr="00CE5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(разворачивает самолётик, читает записку)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789"/>
      </w:tblGrid>
      <w:tr w:rsidR="00D849C7" w:rsidTr="00D849C7">
        <w:tc>
          <w:tcPr>
            <w:tcW w:w="8789" w:type="dxa"/>
          </w:tcPr>
          <w:p w:rsidR="00D849C7" w:rsidRDefault="00D849C7" w:rsidP="00D849C7">
            <w:pPr>
              <w:tabs>
                <w:tab w:val="left" w:pos="2880"/>
              </w:tabs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9C7" w:rsidRDefault="00D849C7" w:rsidP="009A2CAD">
            <w:pPr>
              <w:tabs>
                <w:tab w:val="left" w:pos="2880"/>
              </w:tabs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собрались родители и дети, играете, веселитесь, наверное, и Новый год Быка ждёте? А не быть этому! Не хочу я уходить и впускать Новый год, пускай всегда будет год Крысы! Спрятала я молодого Бычка! А найти его могут только смелые, добрые, весёлые. Если справитесь с моими заданиями, тогда найдёте.</w:t>
            </w:r>
          </w:p>
          <w:p w:rsidR="009A2CAD" w:rsidRDefault="009A2CAD" w:rsidP="009A2CAD">
            <w:pPr>
              <w:tabs>
                <w:tab w:val="left" w:pos="2880"/>
              </w:tabs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5D35" w:rsidRDefault="00D849C7" w:rsidP="000E5D35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9098360"/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проказница Крыса, решила нам испортить праздник. Но нас не напугать и, конечно, мы выполним все её требования</w:t>
      </w:r>
      <w:r w:rsid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6F8" w:rsidRDefault="00EB56F8" w:rsidP="000E5D35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F0" w:rsidRPr="00E013F0" w:rsidRDefault="00E013F0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«Что лишнее?»</w:t>
      </w:r>
    </w:p>
    <w:p w:rsidR="00E013F0" w:rsidRPr="00E013F0" w:rsidRDefault="00E013F0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1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называет каждый раз по четыре предмета. Дети должны определить, что лишнее, и объяснить почему.</w:t>
      </w:r>
    </w:p>
    <w:p w:rsidR="00E013F0" w:rsidRPr="00E013F0" w:rsidRDefault="00E013F0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Снег, сосулька, цветок, снеговик. (Цветок. Не относится к зиме.)</w:t>
      </w:r>
    </w:p>
    <w:p w:rsidR="00E013F0" w:rsidRPr="00E013F0" w:rsidRDefault="00E013F0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</w:t>
      </w:r>
      <w:r w:rsidRPr="00E0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</w:t>
      </w:r>
      <w:r w:rsidRPr="00E0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шорты</w:t>
      </w:r>
      <w:r w:rsidRPr="00E0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Шорты</w:t>
      </w:r>
      <w:r w:rsidRPr="00E0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не зимняя одежда.)</w:t>
      </w:r>
    </w:p>
    <w:p w:rsidR="00EB56F8" w:rsidRDefault="00E013F0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3F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Санки, лыжи, велосипед, коньки. (Велосипед. Не относится к зиме.)</w:t>
      </w:r>
    </w:p>
    <w:p w:rsidR="00E013F0" w:rsidRDefault="00E013F0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Дед Мороз, Снегурочка, ёлка, песок (Песок. Не относится к празднику)</w:t>
      </w:r>
    </w:p>
    <w:p w:rsidR="00AA51D9" w:rsidRDefault="00AA51D9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9C7" w:rsidRDefault="00AA51D9" w:rsidP="000E5D35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отвечайте быстро:</w:t>
      </w:r>
    </w:p>
    <w:p w:rsidR="00AA51D9" w:rsidRP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белый или синий?</w:t>
      </w:r>
    </w:p>
    <w:p w:rsidR="00AA51D9" w:rsidRP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лед твердый или мягкий?</w:t>
      </w:r>
    </w:p>
    <w:p w:rsidR="00AA51D9" w:rsidRP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зимой бывает снегопад или листопад?</w:t>
      </w:r>
    </w:p>
    <w:p w:rsidR="00AA51D9" w:rsidRP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лед скользкий или шершавый?</w:t>
      </w:r>
    </w:p>
    <w:p w:rsidR="00AA51D9" w:rsidRP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зимой на улице мороз или жара? </w:t>
      </w:r>
    </w:p>
    <w:p w:rsidR="00AA51D9" w:rsidRP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сосульки едят или грызут?</w:t>
      </w:r>
    </w:p>
    <w:p w:rsidR="00AA51D9" w:rsidRP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коньках катаются или качаются?</w:t>
      </w:r>
    </w:p>
    <w:p w:rsid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вкуснее снежок или сосулька?</w:t>
      </w:r>
    </w:p>
    <w:p w:rsid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9C7" w:rsidRPr="00D849C7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9098601"/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 нас детки внимательные и сообразительные. А теперь вставайте все в круг. </w:t>
      </w:r>
      <w:r w:rsidR="00D849C7"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будем – замирать!</w:t>
      </w:r>
    </w:p>
    <w:p w:rsidR="00D849C7" w:rsidRPr="00DB64AD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DB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Замри</w:t>
      </w:r>
      <w:r w:rsidR="00DB64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B6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2-3 раза.</w:t>
      </w:r>
    </w:p>
    <w:p w:rsidR="00E013F0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ногами,</w:t>
      </w:r>
    </w:p>
    <w:p w:rsidR="00E013F0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руками,</w:t>
      </w:r>
    </w:p>
    <w:p w:rsidR="00E013F0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Качаем головой,</w:t>
      </w:r>
    </w:p>
    <w:p w:rsidR="00E013F0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поднимаем,</w:t>
      </w:r>
    </w:p>
    <w:p w:rsidR="00E013F0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их опускаем,</w:t>
      </w:r>
    </w:p>
    <w:p w:rsidR="00E013F0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бегаем кругом.</w:t>
      </w:r>
    </w:p>
    <w:p w:rsidR="00D849C7" w:rsidRPr="00D849C7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D849C7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фигура – замри!</w:t>
      </w:r>
    </w:p>
    <w:p w:rsidR="00B360B8" w:rsidRDefault="00B360B8" w:rsidP="00B360B8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D9" w:rsidRDefault="00AA51D9" w:rsidP="000E5D35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хочу проверить, какие вы ловкие. </w:t>
      </w:r>
    </w:p>
    <w:p w:rsidR="00D849C7" w:rsidRPr="00AA51D9" w:rsidRDefault="00AA51D9" w:rsidP="00AA51D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«Не наступи на метлу».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(Ведущий стоит внутри круга, а дети и родители – в кругу. Ведущий пытается метлой коснуться ног ребенка</w:t>
      </w:r>
      <w:r w:rsidR="006F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родителя</w:t>
      </w:r>
      <w:r w:rsidRPr="00AA5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Если </w:t>
      </w:r>
      <w:r w:rsidR="006F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кто-нибудь</w:t>
      </w:r>
      <w:r w:rsidRPr="00AA5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наступает на метлу, то он должен выйти из игры. Побеждает тот, кто дольше других продержится в игре.) </w:t>
      </w: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«Выше ноги поднимайте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метлу не наступайте».</w:t>
      </w:r>
    </w:p>
    <w:p w:rsidR="00AA51D9" w:rsidRDefault="00AA51D9" w:rsidP="000E5D35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proofErr w:type="gramStart"/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ловкие и быстрые</w:t>
      </w:r>
      <w:r w:rsidR="006F5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аккуратные ли? Надо посмотреть. Делимся на две команды.</w:t>
      </w:r>
    </w:p>
    <w:p w:rsidR="00D849C7" w:rsidRPr="00D849C7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наполнит ведерко»</w:t>
      </w:r>
    </w:p>
    <w:p w:rsidR="00D849C7" w:rsidRPr="006F52D7" w:rsidRDefault="00D849C7" w:rsidP="00D849C7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Каждому участнику по очереди необходимо пронести в лопатке снег и положить его в ведерко. Выигрывает та команда, которая первая наполнит ведерко.</w:t>
      </w:r>
    </w:p>
    <w:p w:rsidR="00B360B8" w:rsidRDefault="00B360B8" w:rsidP="00B360B8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D7" w:rsidRDefault="006F52D7" w:rsidP="00B360B8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ребятки! Наверно Крысе придётся отдать нам Бычка. Ну а мы немного потанцуем.</w:t>
      </w:r>
    </w:p>
    <w:p w:rsidR="00B360B8" w:rsidRPr="006F52D7" w:rsidRDefault="006F52D7" w:rsidP="00B360B8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Включается весёлая музыка, дети и родители танцуют, ведущий</w:t>
      </w:r>
      <w:r w:rsidR="00B360B8" w:rsidRPr="006F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громко объявляет, что сейчас все танцуют, как зайчики, лисички, мишки и так далее.</w:t>
      </w:r>
    </w:p>
    <w:p w:rsidR="00B360B8" w:rsidRDefault="00B360B8" w:rsidP="00B360B8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прыгают, как зайцы или косолапят, как медведи</w:t>
      </w:r>
      <w:r w:rsidR="00DB6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др.</w:t>
      </w:r>
    </w:p>
    <w:p w:rsidR="009A2CAD" w:rsidRPr="006F52D7" w:rsidRDefault="009A2CAD" w:rsidP="00B360B8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13F0" w:rsidRDefault="006F52D7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славу. </w:t>
      </w:r>
      <w:r w:rsidRPr="00D66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(Второй воспитатель показывает тазик со снегом).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куда снег в тазике?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 опять проделки Крысы</w:t>
      </w:r>
      <w:r w:rsidR="00D6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покапаем в снегу, может что-нибудь найдём. </w:t>
      </w:r>
      <w:r w:rsidR="00D66609" w:rsidRPr="00D66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очереди выкапывают яйца от киндер сюрприза, открывают и находят медальки с изображением разных Бычков)</w:t>
      </w:r>
    </w:p>
    <w:p w:rsidR="009A2CAD" w:rsidRPr="00E013F0" w:rsidRDefault="009A2CAD" w:rsidP="00E013F0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09" w:rsidRPr="00D66609" w:rsidRDefault="00D66609" w:rsidP="00D66609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наши ребятишки молодцы, справились со всеми заданиями Крысы. Не смогла Крыса оставить нас без Нового года Быка! С наступающим праздником дорогие наши детки и ваши родители! Пусть следующий год Быка будет удачней, </w:t>
      </w:r>
      <w:r w:rsidRPr="00D66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только хорошие и положительные события!</w:t>
      </w:r>
    </w:p>
    <w:p w:rsidR="00E013F0" w:rsidRPr="003B1868" w:rsidRDefault="00E013F0" w:rsidP="000E5D35">
      <w:pPr>
        <w:tabs>
          <w:tab w:val="left" w:pos="28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35" w:rsidRDefault="000E5D35" w:rsidP="000E5D35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игры детей и родителей по желанию.</w:t>
      </w:r>
      <w:bookmarkStart w:id="3" w:name="_GoBack"/>
      <w:bookmarkEnd w:id="3"/>
    </w:p>
    <w:sectPr w:rsidR="000E5D35" w:rsidSect="00802666">
      <w:type w:val="continuous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2FC"/>
    <w:multiLevelType w:val="hybridMultilevel"/>
    <w:tmpl w:val="EA72BE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4A13CA3"/>
    <w:multiLevelType w:val="hybridMultilevel"/>
    <w:tmpl w:val="DBC832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62F3613"/>
    <w:multiLevelType w:val="hybridMultilevel"/>
    <w:tmpl w:val="6D4A2B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22A"/>
    <w:rsid w:val="000E5D35"/>
    <w:rsid w:val="001916AC"/>
    <w:rsid w:val="0021591C"/>
    <w:rsid w:val="0031712E"/>
    <w:rsid w:val="005D43DE"/>
    <w:rsid w:val="005D70BC"/>
    <w:rsid w:val="006348C6"/>
    <w:rsid w:val="00655EE7"/>
    <w:rsid w:val="00660402"/>
    <w:rsid w:val="006E6C51"/>
    <w:rsid w:val="006F52D7"/>
    <w:rsid w:val="0071372B"/>
    <w:rsid w:val="007B6453"/>
    <w:rsid w:val="007E1535"/>
    <w:rsid w:val="00802666"/>
    <w:rsid w:val="008636F9"/>
    <w:rsid w:val="00946C74"/>
    <w:rsid w:val="009A2CAD"/>
    <w:rsid w:val="009B38D3"/>
    <w:rsid w:val="009B7BD8"/>
    <w:rsid w:val="009E508B"/>
    <w:rsid w:val="00A773CF"/>
    <w:rsid w:val="00A971AA"/>
    <w:rsid w:val="00AA51D9"/>
    <w:rsid w:val="00AB5F02"/>
    <w:rsid w:val="00B360B8"/>
    <w:rsid w:val="00BB19D9"/>
    <w:rsid w:val="00CE5B72"/>
    <w:rsid w:val="00D66609"/>
    <w:rsid w:val="00D849C7"/>
    <w:rsid w:val="00DA185E"/>
    <w:rsid w:val="00DB64AD"/>
    <w:rsid w:val="00E013F0"/>
    <w:rsid w:val="00E27E4C"/>
    <w:rsid w:val="00EB56F8"/>
    <w:rsid w:val="00F1047D"/>
    <w:rsid w:val="00F8422A"/>
    <w:rsid w:val="00FC39CE"/>
    <w:rsid w:val="00FF16F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A54B"/>
  <w15:docId w15:val="{09AF79EE-2ADC-4FB9-B095-0B46E34F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D3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5EE7"/>
    <w:rPr>
      <w:i/>
      <w:iCs/>
    </w:rPr>
  </w:style>
  <w:style w:type="table" w:styleId="a8">
    <w:name w:val="Table Grid"/>
    <w:basedOn w:val="a1"/>
    <w:uiPriority w:val="59"/>
    <w:rsid w:val="00D8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</cp:revision>
  <dcterms:created xsi:type="dcterms:W3CDTF">2019-03-13T14:58:00Z</dcterms:created>
  <dcterms:modified xsi:type="dcterms:W3CDTF">2020-12-17T14:00:00Z</dcterms:modified>
</cp:coreProperties>
</file>