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54" w:rsidRPr="008B57D7" w:rsidRDefault="008B57D7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-1113591</wp:posOffset>
            </wp:positionH>
            <wp:positionV relativeFrom="paragraph">
              <wp:posOffset>-469228</wp:posOffset>
            </wp:positionV>
            <wp:extent cx="8120048" cy="10781731"/>
            <wp:effectExtent l="0" t="0" r="0" b="63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5"/>
                    <a:stretch/>
                  </pic:blipFill>
                  <pic:spPr bwMode="auto">
                    <a:xfrm>
                      <a:off x="0" y="0"/>
                      <a:ext cx="8150566" cy="108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54" w:rsidRPr="008B57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205254" w:rsidRPr="008B57D7" w:rsidRDefault="0020525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B57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B57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40778" w:rsidRDefault="00D407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40778" w:rsidRPr="00B56032" w:rsidRDefault="00D407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B57D7" w:rsidRPr="008B57D7" w:rsidRDefault="00205254" w:rsidP="008B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 w:rsidR="008B57D7" w:rsidRP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ознавательно – игрово</w:t>
      </w:r>
      <w:r w:rsid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</w:t>
      </w:r>
      <w:r w:rsidR="008B57D7" w:rsidRP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мероприяти</w:t>
      </w:r>
      <w:r w:rsid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  <w:r w:rsidR="008B57D7" w:rsidRP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детей старше</w:t>
      </w:r>
      <w:r w:rsid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 дошкольного возраста</w:t>
      </w:r>
      <w:r w:rsidR="008B57D7" w:rsidRPr="008B57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205254" w:rsidRPr="00B56032" w:rsidRDefault="00205254" w:rsidP="008B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8B57D7" w:rsidRPr="008B57D7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Яблочный спас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722C8B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8B57D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D55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B57D7" w:rsidRDefault="008B57D7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4453F" w:rsidRPr="00B56032" w:rsidRDefault="00F4453F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D0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  <w:lang w:eastAsia="ru-RU"/>
        </w:rPr>
        <w:t xml:space="preserve">р.п.Кольцово </w:t>
      </w:r>
      <w:r w:rsidR="008B57D7" w:rsidRPr="007D0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  <w:lang w:eastAsia="ru-RU"/>
        </w:rPr>
        <w:t>август</w:t>
      </w:r>
      <w:r w:rsidRPr="007D0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  <w:lang w:eastAsia="ru-RU"/>
        </w:rPr>
        <w:t xml:space="preserve"> 20</w:t>
      </w:r>
      <w:r w:rsidR="0055304A" w:rsidRPr="007D0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  <w:lang w:eastAsia="ru-RU"/>
        </w:rPr>
        <w:t>2</w:t>
      </w:r>
      <w:r w:rsidR="008B57D7" w:rsidRPr="007D0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  <w:lang w:eastAsia="ru-RU"/>
        </w:rPr>
        <w:t>5</w:t>
      </w:r>
      <w:r w:rsidRPr="007D0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green"/>
          <w:lang w:eastAsia="ru-RU"/>
        </w:rPr>
        <w:t xml:space="preserve"> г.</w:t>
      </w:r>
    </w:p>
    <w:p w:rsidR="008B57D7" w:rsidRPr="008B57D7" w:rsidRDefault="008B57D7" w:rsidP="008B57D7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8B57D7">
        <w:rPr>
          <w:b/>
          <w:bCs/>
          <w:sz w:val="28"/>
          <w:szCs w:val="28"/>
        </w:rPr>
        <w:lastRenderedPageBreak/>
        <w:t>Цель</w:t>
      </w:r>
      <w:r w:rsidRPr="008B57D7">
        <w:rPr>
          <w:sz w:val="28"/>
          <w:szCs w:val="28"/>
        </w:rPr>
        <w:t>: Познакомить детей с народным праздником «Яблочным спасом» и его традициями.</w:t>
      </w:r>
    </w:p>
    <w:p w:rsidR="008B57D7" w:rsidRPr="008B57D7" w:rsidRDefault="008B57D7" w:rsidP="008B57D7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8B57D7">
        <w:rPr>
          <w:b/>
          <w:bCs/>
          <w:sz w:val="28"/>
          <w:szCs w:val="28"/>
        </w:rPr>
        <w:t>Задачи:</w:t>
      </w:r>
    </w:p>
    <w:p w:rsidR="008B57D7" w:rsidRPr="008B57D7" w:rsidRDefault="008B57D7" w:rsidP="008B57D7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8B57D7">
        <w:rPr>
          <w:b/>
          <w:bCs/>
          <w:sz w:val="28"/>
          <w:szCs w:val="28"/>
        </w:rPr>
        <w:t xml:space="preserve">1. </w:t>
      </w:r>
      <w:r w:rsidRPr="008B57D7">
        <w:rPr>
          <w:sz w:val="28"/>
          <w:szCs w:val="28"/>
        </w:rPr>
        <w:t>Расширять представление детей о народном празднике «Яблочном спасе» и православном празднике «Преображение Господне», о традициях и обычаях русского народа. Формировать стремление активно участвовать в развлечениях, играть в игры.</w:t>
      </w:r>
    </w:p>
    <w:p w:rsidR="008B57D7" w:rsidRPr="008B57D7" w:rsidRDefault="008B57D7" w:rsidP="008B57D7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8B57D7">
        <w:rPr>
          <w:b/>
          <w:bCs/>
          <w:sz w:val="28"/>
          <w:szCs w:val="28"/>
        </w:rPr>
        <w:t xml:space="preserve">2. </w:t>
      </w:r>
      <w:r w:rsidRPr="008B57D7">
        <w:rPr>
          <w:sz w:val="28"/>
          <w:szCs w:val="28"/>
        </w:rPr>
        <w:t>Создать радостную атмосферу праздника; способствовать развитию двигательной активности детей; развивать ловкость, смекалку; расширять и активизировать речевой запас детей.</w:t>
      </w:r>
    </w:p>
    <w:p w:rsidR="008B57D7" w:rsidRPr="008B57D7" w:rsidRDefault="008B57D7" w:rsidP="008B57D7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8B57D7">
        <w:rPr>
          <w:b/>
          <w:bCs/>
          <w:sz w:val="28"/>
          <w:szCs w:val="28"/>
        </w:rPr>
        <w:t xml:space="preserve">3. </w:t>
      </w:r>
      <w:r w:rsidRPr="008B57D7">
        <w:rPr>
          <w:sz w:val="28"/>
          <w:szCs w:val="28"/>
        </w:rPr>
        <w:t>Воспитывать чувство удовлетворения от участия в празднике.</w:t>
      </w:r>
    </w:p>
    <w:p w:rsidR="00F4453F" w:rsidRDefault="00F4453F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</w:p>
    <w:p w:rsidR="00322617" w:rsidRPr="008B57D7" w:rsidRDefault="008B57D7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b/>
          <w:sz w:val="28"/>
          <w:szCs w:val="28"/>
          <w:u w:val="single"/>
        </w:rPr>
      </w:pPr>
      <w:r w:rsidRPr="008B57D7">
        <w:rPr>
          <w:b/>
          <w:sz w:val="28"/>
          <w:szCs w:val="28"/>
          <w:u w:val="single"/>
        </w:rPr>
        <w:t>Ход мероприятия</w:t>
      </w:r>
      <w:r w:rsidR="00322617" w:rsidRPr="008B57D7">
        <w:rPr>
          <w:b/>
          <w:sz w:val="28"/>
          <w:szCs w:val="28"/>
          <w:u w:val="single"/>
        </w:rPr>
        <w:t>: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7D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57D7">
        <w:rPr>
          <w:rFonts w:ascii="Times New Roman" w:hAnsi="Times New Roman" w:cs="Times New Roman"/>
          <w:sz w:val="28"/>
          <w:szCs w:val="28"/>
        </w:rPr>
        <w:t xml:space="preserve"> Ребята, вы любите фрукты? А какие? (ответы детей.)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Все вы- современные дети. Большинство из вас любят «заморские фрукты»: апельсины, бананы, ананасы, киви. А знаете ли вы какой фрукт, ребята, считается нашим национальным фруктом? (ответы детей.)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57D7">
        <w:rPr>
          <w:rFonts w:ascii="Times New Roman" w:hAnsi="Times New Roman" w:cs="Times New Roman"/>
          <w:sz w:val="28"/>
          <w:szCs w:val="28"/>
        </w:rPr>
        <w:t xml:space="preserve"> Издревле на Руси прославлялся самый древний, известный и всеми любимый фрукт-яблоко.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Я расскажу вам, ребята, о «Яблочном спасе» и «Преображение господне».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«Яблочный спас». Он отмечается, летом- 19 августа, то есть сегодня. На Руси считалось, до этого праздника не нужно кушать яблоки нового урожая. Когда наступало 19 августа - «Яблочный спас», люди с утра собирали в саду яблоки, потом относили их в церковь д</w:t>
      </w:r>
      <w:r>
        <w:rPr>
          <w:rFonts w:ascii="Times New Roman" w:hAnsi="Times New Roman" w:cs="Times New Roman"/>
          <w:sz w:val="28"/>
          <w:szCs w:val="28"/>
        </w:rPr>
        <w:t>ля освещения, после устраивали «пир горой»</w:t>
      </w:r>
      <w:r w:rsidRPr="008B57D7">
        <w:rPr>
          <w:rFonts w:ascii="Times New Roman" w:hAnsi="Times New Roman" w:cs="Times New Roman"/>
          <w:sz w:val="28"/>
          <w:szCs w:val="28"/>
        </w:rPr>
        <w:t>. На праздник готовятся яблочные пироги, яблочные компоты и варенья. В «Яблочный спас» принято угощать яблоками всех. Яблоко – символ плодородия, семейного благополучия, поэтому своим подарком вы желаете тем, кому подарили всего самого наилучшего.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«Преображение Господне». Согласно преданию, однажды Иисус Христос с тремя своими учениками поднялся на гору под названием – Фавор. Как только добрался он до самой вершины и взошел на нее, он преобразился. Невероятной белизной засверкало его лицо, а также одежда. Именно отсюда появился праздник – «Преображение Господне», который всегда напоминает нам о духовном очищении и совершенствовании.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Преображение Господне,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 народе Спасом яблочным зовут.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И праздник этот прославляя,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Плоды созревшие, все в храм несут.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Праздник яблок объявляю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Спелых, сочных, наливных,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Что на ветках поспевают.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Кто из нас не любит их!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Что ж, будем праздник отмечать,</w:t>
      </w:r>
    </w:p>
    <w:p w:rsidR="005D550C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Красное яблоко величать!</w:t>
      </w:r>
    </w:p>
    <w:p w:rsid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1.Эстафета. «Кто быстрее?»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Разбиваемся на две команды. Первые участники берут в одну руку по яблоку(муляж). Нужно, не выронив яблоко, пробежать по прямой, обогнуть предмет, стоящий на противоположной стороне, вернуться обратно, передав яблоко следующему игроку команды. Побеждает та команда, которая быстрее справилась с заданием.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2. Для вас конкурс «Попади в яблочко!»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lastRenderedPageBreak/>
        <w:t>Дети вы должны попасть в нарисованное яблоко –мишень, с определенного расстояния маленьким резиновым мячом. Этот конкурс на меткость.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3. Ребята, а теперь мы с вами сядем на лавочки и отдохнем. Вот вам задание.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Кто больше сказок назовет,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Где речь о яблоках идет?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Вспомните сказки, где яблоко – главное действующее лицо.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1. В какой сказке яблонька спасает детей от погони?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Яблоня заслонила девочку ветвями, прикрыла листочками… (Сказка «Гуси – лебеди»)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 xml:space="preserve">2. «…Девочка зарыла косточки в землю, каждый день их поливала. И выросла из них яблонька, да какая! Яблочки на ней висят наливные, листья шумят золотые, веточки гнутся серебряные. Кто ни едет мимо – останавливается, кто проходит близко – заглядывается…» (Сказка «Крошечка – </w:t>
      </w:r>
      <w:proofErr w:type="spellStart"/>
      <w:r w:rsidRPr="008B57D7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8B57D7">
        <w:rPr>
          <w:rFonts w:ascii="Times New Roman" w:hAnsi="Times New Roman" w:cs="Times New Roman"/>
          <w:sz w:val="28"/>
          <w:szCs w:val="28"/>
        </w:rPr>
        <w:t>»)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3. И был у царя сад великолепный, росла в том саду яблоня с золотыми яблоками. Стал кто – то царский сад посещать, золотые яблоки воровать. (Сказка «Иван – царевич и серый волк»)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4. …а глядела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Все на яблоко. Оно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Соку спелого полно,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Так свежо и так душисто,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Так румяно – золотисто,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Будто медом налилось!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Видны семечки насквозь… (А. С. Пушкин «Сказка о мертвой царевне и семи богатырях»)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 xml:space="preserve">5. «…Царь очень устарел и глазами обнищал, а слыхал он, что за тридевять земель, в тридесятом царстве есть сад с необыкновенными яблоками. Если съесть старику это яблоко, то он помолодеет». (А. Толстой «Сказка о </w:t>
      </w:r>
      <w:proofErr w:type="spellStart"/>
      <w:r w:rsidRPr="008B57D7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8B57D7">
        <w:rPr>
          <w:rFonts w:ascii="Times New Roman" w:hAnsi="Times New Roman" w:cs="Times New Roman"/>
          <w:sz w:val="28"/>
          <w:szCs w:val="28"/>
        </w:rPr>
        <w:t xml:space="preserve"> яблоках и живой воде»)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6. «…А Ворона всё каркает: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7D7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8B57D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57D7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8B57D7">
        <w:rPr>
          <w:rFonts w:ascii="Times New Roman" w:hAnsi="Times New Roman" w:cs="Times New Roman"/>
          <w:sz w:val="28"/>
          <w:szCs w:val="28"/>
        </w:rPr>
        <w:t>! Всем яблоки раздавал, а меня хоть одним яблочком угостил! Смутился Заяц, вытряхнул из мешка последнее яблоко: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- Вот... Самое лучшее! Клюй на здоровье!» («Мешок яблок» Сутеев)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Вижу, ребятки все вы толковые. Много сказок знаете.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Вот так яблоко! (Встали)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Оно (Руки в стороны)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Соку сладкого полно. (Руки на пояс)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Руку протяните, (Протянули руки вперед)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Яблоко сорвите. (Руки вверх)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Стал ветер веточку качать, (Качаем вверху руками)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Трудно яблоко достать. (Подтянулись)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Подпрыгну, руку протяну(Подпрыгнули)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И быстро яблоко сорву! (Хлопок в ладоши над головой)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Вот так яблоко! (Встали)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Оно (Руки в стороны)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Соку сладкого полно. (Руки на пояс)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4. Соревнование «Помоги достать и помыть яблочко».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Яблочки чтобы скушать нужно их конечно помыть.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lastRenderedPageBreak/>
        <w:t>Дети поделены на две команды. В тазу с водой плавают яблочки(муляж). Дети по одному ложкой вылавливают яблоко из воды и несут его на ложке в корзинку своей команды. Чья команда принесёт больше яблок, та и выиграла.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5. Конкурс - «Художник».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Выбираем мелки и с закрытыми глазами рисуем яблоко. При оценке учитывается правильность формы и цвета.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B57D7">
        <w:rPr>
          <w:rFonts w:ascii="Times New Roman" w:hAnsi="Times New Roman" w:cs="Times New Roman"/>
          <w:b/>
          <w:sz w:val="28"/>
          <w:szCs w:val="28"/>
        </w:rPr>
        <w:t>6. Следующая игра называется «Комплимент</w:t>
      </w:r>
      <w:r w:rsidR="00EA541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35E6C">
        <w:rPr>
          <w:rFonts w:ascii="Times New Roman" w:hAnsi="Times New Roman" w:cs="Times New Roman"/>
          <w:b/>
          <w:sz w:val="28"/>
          <w:szCs w:val="28"/>
        </w:rPr>
        <w:t>я</w:t>
      </w:r>
      <w:r w:rsidR="00EA541B">
        <w:rPr>
          <w:rFonts w:ascii="Times New Roman" w:hAnsi="Times New Roman" w:cs="Times New Roman"/>
          <w:b/>
          <w:sz w:val="28"/>
          <w:szCs w:val="28"/>
        </w:rPr>
        <w:t>блочком</w:t>
      </w:r>
      <w:r w:rsidRPr="008B57D7">
        <w:rPr>
          <w:rFonts w:ascii="Times New Roman" w:hAnsi="Times New Roman" w:cs="Times New Roman"/>
          <w:b/>
          <w:sz w:val="28"/>
          <w:szCs w:val="28"/>
        </w:rPr>
        <w:t>».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Дети становятся в круг. Ведущий пускает по кругу яблоко. Каждый ребенок, беря яблоко, говорит комплимент соседу справа и передает яблоко дальше по кругу.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57D7">
        <w:rPr>
          <w:rFonts w:ascii="Times New Roman" w:hAnsi="Times New Roman" w:cs="Times New Roman"/>
          <w:sz w:val="28"/>
          <w:szCs w:val="28"/>
        </w:rPr>
        <w:t xml:space="preserve"> Вы большие молодцы.</w:t>
      </w:r>
    </w:p>
    <w:p w:rsidR="008B57D7" w:rsidRPr="008B57D7" w:rsidRDefault="008B57D7" w:rsidP="008B57D7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Тягаться с вами трудновато.</w:t>
      </w:r>
    </w:p>
    <w:p w:rsidR="008B57D7" w:rsidRPr="008B57D7" w:rsidRDefault="008B57D7" w:rsidP="008B57D7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Скажите-ка, коль вам не сложно,</w:t>
      </w:r>
    </w:p>
    <w:p w:rsidR="008B57D7" w:rsidRPr="008B57D7" w:rsidRDefault="008B57D7" w:rsidP="008B57D7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А что из яблок делать можно?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Ребята перечисляют всё, что делается из яблок: яблоки едят свежие, моченые, печеные, засахаренные, квашеные, маринованные. Их сушат. Из яблок делают сок, яблочный квас, сиропы, компоты, муссы, пюре, суфле, шарлотку, оладьи, пироги, торты, мармелад, варенье, повидло и т. д.</w:t>
      </w: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B57D7" w:rsidRPr="008B57D7" w:rsidRDefault="008B57D7" w:rsidP="008B57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57D7">
        <w:rPr>
          <w:rFonts w:ascii="Times New Roman" w:hAnsi="Times New Roman" w:cs="Times New Roman"/>
          <w:sz w:val="28"/>
          <w:szCs w:val="28"/>
        </w:rPr>
        <w:t xml:space="preserve"> Наш яблочный праздник</w:t>
      </w:r>
    </w:p>
    <w:p w:rsidR="008B57D7" w:rsidRPr="008B57D7" w:rsidRDefault="008B57D7" w:rsidP="008B57D7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Друзья, сегодня удался!</w:t>
      </w:r>
    </w:p>
    <w:p w:rsidR="008B57D7" w:rsidRPr="008B57D7" w:rsidRDefault="008B57D7" w:rsidP="008B57D7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Все победители по праву,</w:t>
      </w:r>
    </w:p>
    <w:p w:rsidR="008B57D7" w:rsidRPr="0056331F" w:rsidRDefault="008B57D7" w:rsidP="008B57D7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Кто лучше, и сказать нельзя!</w:t>
      </w:r>
    </w:p>
    <w:sectPr w:rsidR="008B57D7" w:rsidRPr="0056331F" w:rsidSect="00F845DF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716"/>
    <w:multiLevelType w:val="hybridMultilevel"/>
    <w:tmpl w:val="83FE3588"/>
    <w:lvl w:ilvl="0" w:tplc="3A3A1E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F03606C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62A42B3"/>
    <w:multiLevelType w:val="hybridMultilevel"/>
    <w:tmpl w:val="198A30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2B"/>
    <w:rsid w:val="00002D09"/>
    <w:rsid w:val="0004042F"/>
    <w:rsid w:val="000B46D8"/>
    <w:rsid w:val="000C3086"/>
    <w:rsid w:val="00134A04"/>
    <w:rsid w:val="001374A8"/>
    <w:rsid w:val="00165977"/>
    <w:rsid w:val="001E1910"/>
    <w:rsid w:val="002021C5"/>
    <w:rsid w:val="00205254"/>
    <w:rsid w:val="00274BB5"/>
    <w:rsid w:val="002A2AC4"/>
    <w:rsid w:val="002A6DF9"/>
    <w:rsid w:val="002C618E"/>
    <w:rsid w:val="00322617"/>
    <w:rsid w:val="00376C21"/>
    <w:rsid w:val="004800C2"/>
    <w:rsid w:val="005446C6"/>
    <w:rsid w:val="0055304A"/>
    <w:rsid w:val="0056331F"/>
    <w:rsid w:val="005D550C"/>
    <w:rsid w:val="0061188B"/>
    <w:rsid w:val="00665EFD"/>
    <w:rsid w:val="007155AF"/>
    <w:rsid w:val="00722C8B"/>
    <w:rsid w:val="00735E6C"/>
    <w:rsid w:val="007D0BA3"/>
    <w:rsid w:val="008B57D7"/>
    <w:rsid w:val="00943C22"/>
    <w:rsid w:val="00B74256"/>
    <w:rsid w:val="00B942C9"/>
    <w:rsid w:val="00C769A2"/>
    <w:rsid w:val="00D273C9"/>
    <w:rsid w:val="00D40778"/>
    <w:rsid w:val="00E075A6"/>
    <w:rsid w:val="00E31116"/>
    <w:rsid w:val="00E41C4B"/>
    <w:rsid w:val="00E70703"/>
    <w:rsid w:val="00EA541B"/>
    <w:rsid w:val="00EB5568"/>
    <w:rsid w:val="00F4453F"/>
    <w:rsid w:val="00F845DF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DC6A"/>
  <w15:docId w15:val="{0273CB29-4020-4AA8-9A42-9151996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BB5"/>
    <w:pPr>
      <w:ind w:left="720"/>
      <w:contextualSpacing/>
    </w:pPr>
  </w:style>
  <w:style w:type="paragraph" w:customStyle="1" w:styleId="c0">
    <w:name w:val="c0"/>
    <w:basedOn w:val="a"/>
    <w:rsid w:val="00E4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C4B"/>
  </w:style>
  <w:style w:type="character" w:customStyle="1" w:styleId="c1">
    <w:name w:val="c1"/>
    <w:basedOn w:val="a0"/>
    <w:rsid w:val="00E41C4B"/>
  </w:style>
  <w:style w:type="character" w:customStyle="1" w:styleId="c4">
    <w:name w:val="c4"/>
    <w:basedOn w:val="a0"/>
    <w:rsid w:val="00E41C4B"/>
  </w:style>
  <w:style w:type="character" w:customStyle="1" w:styleId="c6">
    <w:name w:val="c6"/>
    <w:basedOn w:val="a0"/>
    <w:rsid w:val="00E4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2025-08-18T15:43:00Z</dcterms:created>
  <dcterms:modified xsi:type="dcterms:W3CDTF">2025-08-19T06:54:00Z</dcterms:modified>
</cp:coreProperties>
</file>