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FBEE4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B251E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4BC624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CFD2F8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15A085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0BBCA8F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F56AB4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AF5F978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1BA5808" w14:textId="77777777" w:rsidR="00F87DFB" w:rsidRPr="00F87DFB" w:rsidRDefault="00F87DFB" w:rsidP="00F87D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F87DF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Рабочая программа и документация </w:t>
      </w:r>
    </w:p>
    <w:p w14:paraId="273605FE" w14:textId="7F01BC8D" w:rsidR="00A51606" w:rsidRPr="00F87DFB" w:rsidRDefault="00F87DFB" w:rsidP="00F87DF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общеразвивающей </w:t>
      </w:r>
      <w:r w:rsidR="00A51606"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5E90B724" w14:textId="639A7696" w:rsidR="00A51606" w:rsidRPr="002A0C0A" w:rsidRDefault="002A0C0A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56"/>
          <w:szCs w:val="56"/>
          <w:lang w:eastAsia="ru-RU" w:bidi="ru-RU"/>
        </w:rPr>
      </w:pPr>
      <w:r w:rsidRPr="002A0C0A">
        <w:rPr>
          <w:rFonts w:ascii="Times New Roman" w:eastAsia="Arial Unicode MS" w:hAnsi="Times New Roman" w:cs="Times New Roman"/>
          <w:color w:val="000000"/>
          <w:sz w:val="56"/>
          <w:szCs w:val="56"/>
          <w:lang w:eastAsia="ru-RU" w:bidi="ru-RU"/>
        </w:rPr>
        <w:t>«Пушистик»</w:t>
      </w: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38E326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6EF383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809FB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F7CE38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530E7DE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03BEA0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58D8865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1B68EF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967DF4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6AE1A5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5F2EE9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9794C8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F1853EB" w14:textId="77777777" w:rsidR="00F87DFB" w:rsidRPr="00F87DFB" w:rsidRDefault="00F87DFB" w:rsidP="00F87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14:paraId="63584A6A" w14:textId="77777777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Базовая часть I. Целевой раздел</w:t>
      </w:r>
    </w:p>
    <w:p w14:paraId="4D2BC203" w14:textId="6C20CDCA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Пояснительная записка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</w:t>
      </w:r>
    </w:p>
    <w:p w14:paraId="22BED072" w14:textId="724DDF0A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Цели и задачи Программы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</w:t>
      </w:r>
    </w:p>
    <w:p w14:paraId="0D4F79B6" w14:textId="2FD66E52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Возрастные особенн</w:t>
      </w:r>
      <w:r w:rsidR="005A207E"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ости детей 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5A207E"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-5лет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4</w:t>
      </w:r>
    </w:p>
    <w:p w14:paraId="3CFCFBDB" w14:textId="1E2DB11F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Планируемые результаты освоения программы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5</w:t>
      </w:r>
    </w:p>
    <w:p w14:paraId="5056D800" w14:textId="77777777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14:paraId="2EA950DE" w14:textId="41BB3ABA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Содержание работы по образовательным областям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6</w:t>
      </w:r>
    </w:p>
    <w:p w14:paraId="30901876" w14:textId="202A988B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6</w:t>
      </w:r>
    </w:p>
    <w:p w14:paraId="2307291B" w14:textId="7E0DEE9A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</w:t>
      </w:r>
      <w:r w:rsidR="00046F6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</w:t>
      </w:r>
    </w:p>
    <w:p w14:paraId="64C0BA29" w14:textId="22DE56AD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</w:t>
      </w:r>
      <w:r w:rsidR="00046F6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</w:t>
      </w:r>
    </w:p>
    <w:p w14:paraId="50B2B06D" w14:textId="6C00BD0F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18</w:t>
      </w:r>
    </w:p>
    <w:p w14:paraId="72273743" w14:textId="45113E65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</w:t>
      </w:r>
      <w:r w:rsidR="00046F6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8</w:t>
      </w:r>
    </w:p>
    <w:p w14:paraId="657FF43B" w14:textId="4480FE87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2.2. Часть, формируемая участниками образовательными отношениями</w:t>
      </w:r>
      <w:r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3</w:t>
      </w:r>
      <w:r w:rsidR="00046F6F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4</w:t>
      </w:r>
    </w:p>
    <w:p w14:paraId="78C9750A" w14:textId="27F906BD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Взаимодействие детского сада с семьей</w:t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</w:t>
      </w:r>
      <w:r w:rsidR="00046F6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5</w:t>
      </w:r>
    </w:p>
    <w:p w14:paraId="639BF944" w14:textId="60551CAD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Направления и задачи коррекционно-развивающей работы</w:t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3</w:t>
      </w:r>
      <w:r w:rsidR="00046F6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5</w:t>
      </w:r>
    </w:p>
    <w:p w14:paraId="71B690A0" w14:textId="7D5770D4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Программа воспитания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</w:t>
      </w:r>
      <w:r w:rsidR="00046F6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5</w:t>
      </w:r>
    </w:p>
    <w:p w14:paraId="03D72BB0" w14:textId="5505BD59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III. Организационный раздел</w:t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  <w:t>4</w:t>
      </w:r>
      <w:r w:rsidR="00046F6F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1</w:t>
      </w:r>
    </w:p>
    <w:p w14:paraId="70B39F3B" w14:textId="0A816965" w:rsidR="00F87DFB" w:rsidRPr="00C31DC4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Особенности организации развивающей предметно-пространственной среды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4</w:t>
      </w:r>
      <w:r w:rsidR="00046F6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1</w:t>
      </w:r>
    </w:p>
    <w:p w14:paraId="35F07F4A" w14:textId="616BB952" w:rsidR="00F87DFB" w:rsidRPr="002A0C0A" w:rsidRDefault="00F87DFB" w:rsidP="00C3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Материально - техническое обеспечение Программы, обеспеченность методическими материалами и средствами обучения и воспитания. Учебно-методическое сопровождение программы.</w:t>
      </w:r>
      <w:r w:rsidRPr="00C31DC4">
        <w:rPr>
          <w:rFonts w:ascii="Calibri" w:eastAsia="Calibri" w:hAnsi="Calibri" w:cs="Times New Roman"/>
        </w:rPr>
        <w:t xml:space="preserve"> </w:t>
      </w:r>
      <w:r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Примерный перечень литературных, музыкальных, художественных, анимационных и кинематографических произведений для реализации Программы образования.</w:t>
      </w:r>
      <w:r w:rsidR="00C31DC4" w:rsidRPr="00C31DC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  <w:t>4</w:t>
      </w:r>
      <w:r w:rsidR="00046F6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2</w:t>
      </w:r>
    </w:p>
    <w:p w14:paraId="6650003D" w14:textId="54C06F77" w:rsidR="00F87DFB" w:rsidRPr="002A0C0A" w:rsidRDefault="00F87DFB" w:rsidP="00C31DC4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.3. Кадровые условия реализации Программы.</w:t>
      </w:r>
      <w:r w:rsidR="00C31DC4" w:rsidRPr="00C31DC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="00046F6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</w:t>
      </w:r>
    </w:p>
    <w:p w14:paraId="26261381" w14:textId="0AE96C53" w:rsidR="00F87DFB" w:rsidRPr="00C31DC4" w:rsidRDefault="00F87DFB" w:rsidP="00C31DC4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3.4. Режим</w:t>
      </w:r>
      <w:r w:rsidRPr="00C31DC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31DC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распорядок</w:t>
      </w:r>
      <w:r w:rsidRPr="00C31DC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дня</w:t>
      </w:r>
      <w:r w:rsidRPr="00C31DC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C31DC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МБДОУ «Лёвушка».</w:t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  <w:t>4</w:t>
      </w:r>
      <w:r w:rsidR="00046F6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</w:t>
      </w:r>
    </w:p>
    <w:p w14:paraId="1DC7128F" w14:textId="25B3A692" w:rsidR="00F87DFB" w:rsidRPr="002A0C0A" w:rsidRDefault="00F87DFB" w:rsidP="00C31DC4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3.5. Календарный</w:t>
      </w:r>
      <w:r w:rsidRPr="00C31DC4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  <w:r w:rsidRPr="00C31DC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воспитательной</w:t>
      </w:r>
      <w:r w:rsidRPr="00C31DC4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C31DC4">
        <w:rPr>
          <w:rFonts w:ascii="Times New Roman" w:eastAsia="Times New Roman" w:hAnsi="Times New Roman" w:cs="Times New Roman"/>
          <w:bCs/>
          <w:sz w:val="24"/>
          <w:szCs w:val="24"/>
        </w:rPr>
        <w:t>работы. Темы для младшего возраста.</w:t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2A0C0A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C31DC4" w:rsidRPr="002A0C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  <w:t>4</w:t>
      </w:r>
      <w:r w:rsidR="00046F6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</w:t>
      </w:r>
    </w:p>
    <w:p w14:paraId="791FB17E" w14:textId="01FA95B1" w:rsidR="00F87DFB" w:rsidRPr="00C31DC4" w:rsidRDefault="00F87DFB" w:rsidP="00C31D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IV. </w:t>
      </w:r>
      <w:r w:rsidRPr="00C31D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Приложения</w:t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2A0C0A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 w:rsidR="00C31DC4" w:rsidRPr="002A0C0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5</w:t>
      </w:r>
      <w:r w:rsidR="00046F6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0</w:t>
      </w:r>
      <w:bookmarkStart w:id="0" w:name="_GoBack"/>
      <w:bookmarkEnd w:id="0"/>
    </w:p>
    <w:p w14:paraId="4FE91BCB" w14:textId="77777777" w:rsidR="00F87DFB" w:rsidRPr="00F87DFB" w:rsidRDefault="00F87DFB" w:rsidP="00F87DF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4598A964" w14:textId="78DA51F2" w:rsidR="00F87DFB" w:rsidRPr="00F87DFB" w:rsidRDefault="00F87DFB" w:rsidP="000942AD">
      <w:pPr>
        <w:shd w:val="clear" w:color="auto" w:fill="E7E6E6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79F">
        <w:rPr>
          <w:rFonts w:ascii="Times New Roman" w:eastAsia="Calibri" w:hAnsi="Times New Roman" w:cs="Times New Roman"/>
          <w:sz w:val="24"/>
          <w:szCs w:val="24"/>
        </w:rPr>
        <w:lastRenderedPageBreak/>
        <w:t>Настоящая рабочая программа общеразвивающей средней</w:t>
      </w:r>
      <w:r w:rsidR="0000622D" w:rsidRPr="00E8579F">
        <w:rPr>
          <w:rFonts w:ascii="Times New Roman" w:eastAsia="Calibri" w:hAnsi="Times New Roman" w:cs="Times New Roman"/>
          <w:sz w:val="24"/>
          <w:szCs w:val="24"/>
        </w:rPr>
        <w:t xml:space="preserve"> группы </w:t>
      </w:r>
      <w:r w:rsidRPr="00E8579F">
        <w:rPr>
          <w:rFonts w:ascii="Times New Roman" w:eastAsia="Calibri" w:hAnsi="Times New Roman" w:cs="Times New Roman"/>
          <w:sz w:val="24"/>
          <w:szCs w:val="24"/>
        </w:rPr>
        <w:t>«</w:t>
      </w:r>
      <w:r w:rsidR="0000622D" w:rsidRPr="00E8579F">
        <w:rPr>
          <w:rFonts w:ascii="Times New Roman" w:eastAsia="Calibri" w:hAnsi="Times New Roman" w:cs="Times New Roman"/>
          <w:sz w:val="24"/>
          <w:szCs w:val="24"/>
        </w:rPr>
        <w:t>Пушистик</w:t>
      </w:r>
      <w:r w:rsidRPr="00E8579F">
        <w:rPr>
          <w:rFonts w:ascii="Times New Roman" w:eastAsia="Calibri" w:hAnsi="Times New Roman" w:cs="Times New Roman"/>
          <w:sz w:val="24"/>
          <w:szCs w:val="24"/>
        </w:rPr>
        <w:t>» разработана воспитател</w:t>
      </w:r>
      <w:r w:rsidR="0000622D" w:rsidRPr="00E8579F">
        <w:rPr>
          <w:rFonts w:ascii="Times New Roman" w:eastAsia="Calibri" w:hAnsi="Times New Roman" w:cs="Times New Roman"/>
          <w:sz w:val="24"/>
          <w:szCs w:val="24"/>
        </w:rPr>
        <w:t>ями</w:t>
      </w:r>
      <w:r w:rsidRPr="00E8579F">
        <w:rPr>
          <w:rFonts w:ascii="Times New Roman" w:eastAsia="Calibri" w:hAnsi="Times New Roman" w:cs="Times New Roman"/>
          <w:sz w:val="24"/>
          <w:szCs w:val="24"/>
        </w:rPr>
        <w:t xml:space="preserve"> МБДОУ «Лёвушка» детского сада </w:t>
      </w:r>
      <w:r w:rsidR="0000622D">
        <w:rPr>
          <w:rFonts w:ascii="Times New Roman" w:eastAsia="Calibri" w:hAnsi="Times New Roman" w:cs="Times New Roman"/>
          <w:sz w:val="24"/>
          <w:szCs w:val="24"/>
        </w:rPr>
        <w:t>Петренко Ириной Юрьевной и Крапивкиной Натальей Александровной.</w:t>
      </w:r>
    </w:p>
    <w:p w14:paraId="0CA74CA1" w14:textId="77777777" w:rsidR="00F87DFB" w:rsidRPr="00F87DFB" w:rsidRDefault="00F87DFB" w:rsidP="000942AD">
      <w:pPr>
        <w:shd w:val="clear" w:color="auto" w:fill="E7E6E6"/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7DFB">
        <w:rPr>
          <w:rFonts w:ascii="Times New Roman" w:eastAsia="Calibri" w:hAnsi="Times New Roman" w:cs="Times New Roman"/>
          <w:b/>
          <w:sz w:val="24"/>
          <w:szCs w:val="24"/>
          <w:u w:val="single"/>
        </w:rPr>
        <w:t>Базовая часть</w:t>
      </w:r>
      <w:r w:rsidRPr="00F87DF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87DFB">
        <w:rPr>
          <w:rFonts w:ascii="Times New Roman" w:eastAsia="Calibri" w:hAnsi="Times New Roman" w:cs="Times New Roman"/>
          <w:sz w:val="24"/>
          <w:szCs w:val="24"/>
        </w:rPr>
        <w:t>включает извлечения из общеобразовательной программы дошкольного образования (далее – Программа) Муниципального бюджетного дошкольного образовательного учреждения «Детский сад «Лёвушка» (далее МБДОУ «Лёвушка»):</w:t>
      </w:r>
    </w:p>
    <w:p w14:paraId="0933742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FC212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Целевой раздел.</w:t>
      </w:r>
    </w:p>
    <w:p w14:paraId="0490FAB0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Пояснительная записка</w:t>
      </w:r>
    </w:p>
    <w:p w14:paraId="48EDEEC7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right="-50" w:firstLine="284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бщеобразовательная программа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 (далее – Программа) Муниципального бюджетного дошкольного образовательного учреждения «Детский сад «Лёвушка» (далее МБДОУ «Лёвушка») наукограда Кольцово разработана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соответствии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Ф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едеральным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государственным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образовательным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стандартом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(далее ФГОС ДО)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Федеральной образовательной программой дошкольного образования (далее – ФОП ДО), </w:t>
      </w:r>
      <w:r w:rsidRPr="00F87D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особенностей образовательного учреждения, образовательных потребностей и запросов воспитанников и их родителей (законных представителей).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Нормативно-правововая основа для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разработки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Программы МБДОУ «Лёвушка» отражена в паспорте </w:t>
      </w:r>
      <w:r w:rsidRPr="00F87DFB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(см. Приложение «Паспорт»).</w:t>
      </w:r>
    </w:p>
    <w:p w14:paraId="6AEE3503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right="-50" w:firstLine="284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МБДОУ «Лёвушка»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14:paraId="4F74A36F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FB">
        <w:rPr>
          <w:rFonts w:ascii="Times New Roman" w:eastAsia="Calibri" w:hAnsi="Times New Roman" w:cs="Times New Roman"/>
          <w:b/>
          <w:sz w:val="24"/>
          <w:szCs w:val="24"/>
        </w:rPr>
        <w:t>1.1. Цели и задачи программы.</w:t>
      </w:r>
    </w:p>
    <w:p w14:paraId="48AEB02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Учитывая содержание пункта 1 статьи 64 Федерального закона «Об образовании в Российской Федерации» и  пункта 1 раздела 1 ФОП ДО, целями Программы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14:paraId="70A9291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Цели Программы достигаются через решение следующих задач (п. 1.6. ФГОС ДО, п. 1.1.1 ФОП ДО):</w:t>
      </w:r>
    </w:p>
    <w:p w14:paraId="249AAF3A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5D410362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222BB31A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182A086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14:paraId="0B54F160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54BCA84C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64914855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14:paraId="3490C96F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318C7806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74E549B4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14:paraId="1B498231" w14:textId="77777777" w:rsidR="00F87DFB" w:rsidRPr="00F87DFB" w:rsidRDefault="00F87DFB" w:rsidP="00131EBA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1B5A6DDA" w14:textId="77777777" w:rsid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Возрастные особенности детей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-5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 (извлечения из ОП МБДОУ «Лёвушка» п. 1.5.3.2.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14:paraId="3DDCC0C3" w14:textId="773508B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</w:t>
      </w:r>
      <w:r w:rsidRPr="00F87D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</w:t>
      </w:r>
      <w:r w:rsidRPr="00F87D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(пятый</w:t>
      </w:r>
      <w:r w:rsidRPr="00F87D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Pr="00F87D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жизни)</w:t>
      </w:r>
    </w:p>
    <w:p w14:paraId="05B7FD2B" w14:textId="48693622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Росто-весовые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Средний вес девочек изменяется от 16 кг в четыре года до 18,4 кг в пять лет, у мальчиков –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от 17 кг в четыре года до 19,7 кг в пять лет. Средняя длина тела у девочек изменяется от 100 см 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 109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F87D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7DF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мальчиков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– от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102 см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110 см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605134C7" w14:textId="01358343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Функциональное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созревание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интенсивным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созреванием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нейронного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ассоциативной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коры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полушарий.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специализации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корковых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межполушарных связей. Правое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полушарие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является ведущим.</w:t>
      </w:r>
    </w:p>
    <w:p w14:paraId="26629262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скелета,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мышц,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изменяются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тела.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Слабо,</w:t>
      </w:r>
      <w:r w:rsidRPr="00F87DF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строении тела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мальчиков и девочек.</w:t>
      </w:r>
    </w:p>
    <w:p w14:paraId="2E967625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Психические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функции.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психическим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память.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четыре-пять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память,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непроизвольного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запоминания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выше,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произвольного.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опосредованная память, но непосредственное запоминание преобладает. Возрастает объем памяти,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дети запоминают до 7-8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названий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14:paraId="5D3F3A4A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К концу пятого года жизни восприятие становится более развитым. Интеллектуализация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разложение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сенсорные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эталоны.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опосредуется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сенсорных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эталонов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обследования.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идентификации и приравнивания к образцу, интенсивно формируются перцептивные действия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наглядного моделирования (в основном, через продуктивные виды деятельности). Дети способны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упорядочить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сенсорному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признаку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цвету;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параметры, как высота, длина и ширина. Совершенствуется ориентация в пространстве. Основной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характеристикой мышления детей четырех-пяти лет является эгоцентризм. Наряду с интенсивным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развитием образного мышления и расширением кругозора, начинает формироваться наглядно-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схематическое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мышление.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воображение.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особенности,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беглость,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гибкость.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произвольным,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произвольного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внимания.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улучшается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дикция,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расширяется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словарь,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связная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диалогическая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становится предметом активности детей. Для детей данного возраста характерно словотворчество.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вызывают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ритмическая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рифмы.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грамматическая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четырех-пяти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любознательности.</w:t>
      </w:r>
    </w:p>
    <w:p w14:paraId="5DAC0259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Детские виды деятельности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 пятом году жизни ребенок осваивает сложную систему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правил,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социуме.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развернутая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сюжетно-ролевая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центральным содержанием выступает моделирование системы человеческих отношений в ходе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различают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отношения, характерна ролевая речь. Конфликты чаще возникают в ходе распределения ролей,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меняться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F87D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F87DF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процессуальный,</w:t>
      </w:r>
      <w:r w:rsidRPr="00F87D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F87DF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F87D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Детям доступны игры с правилами, дидактические игры.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Развивается изобразительная деятельность.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Совершенствуется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замысел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смещается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конца на начало рисования. Дети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рисовать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основные геометрические фигуры, вырезать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ножницами,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наклеивать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бумагу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т. д.</w:t>
      </w:r>
    </w:p>
    <w:p w14:paraId="2AE2E587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Усложняется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конструирование.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образцу,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доступно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схеме,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условию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замыслу,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действий.</w:t>
      </w:r>
    </w:p>
    <w:p w14:paraId="5D8C33AC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Продуктивные</w:t>
      </w:r>
      <w:r w:rsidRPr="00F87DF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рук.</w:t>
      </w:r>
    </w:p>
    <w:p w14:paraId="66A74033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Коммуникация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социализация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87DF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внеситуативные формы общения, в частности – внеситуативно-познавательная форма общения,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 «почемучек» приходится именно на четыре-пять лет. У детей формируется потребность 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уважении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чрезвычайно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похвала.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приводит к их повышенной обидчивости на замечания. Повышенная обидчивость представляет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феномен.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ситуативно-деловая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форма общения, что определяется развитием развернутой сюжетно-ролевой игры и совместными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видами деятельности со сверстниками.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 этом, характер межличностных отношений отличает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ярко выраженный интерес по отношению к сверстнику, высокую значимость сверстника, ребенок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болезненно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реагирует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похвалу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конфликтность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стабильная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определяющая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социометрический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статус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3956C1E4" w14:textId="01046C76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Саморегуляция.</w:t>
      </w:r>
      <w:r w:rsidRPr="00F87DF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существенно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самовыражении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(стремление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компетентным в доступных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деятельности) определяет развитие произвольности. В игре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ребенок может управлять собственным поведением, опираясь на систему правил, заложенных 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роли.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доступно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социуме.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(чувство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стыда,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смущение,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гордость,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зависть,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переживание успеха-неуспеха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др.).</w:t>
      </w:r>
    </w:p>
    <w:p w14:paraId="505907BE" w14:textId="77777777" w:rsidR="00F87DFB" w:rsidRP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Личность и самооценка.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 ребенка интенсивно формируется периферия самосознания,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продолжает формироваться дифференцированная самооценка. Оценка взрослого, оценка взрослым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других детей, а также механизм сравнения своих результатов деятельности с результатами других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оказывают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существенное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самооценки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самосознания.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краткосрочная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временная перспектива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(вчера-сегодня-завтра, было-будет).</w:t>
      </w:r>
    </w:p>
    <w:p w14:paraId="3179BB31" w14:textId="77777777" w:rsidR="00F87DFB" w:rsidRDefault="00F87DFB" w:rsidP="000942A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E907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Calibri" w:hAnsi="Times New Roman" w:cs="Times New Roman"/>
          <w:b/>
          <w:bCs/>
          <w:sz w:val="24"/>
          <w:szCs w:val="24"/>
        </w:rPr>
        <w:t>1.3. Планируемые результаты:</w:t>
      </w:r>
    </w:p>
    <w:p w14:paraId="2A05EE5B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131EBA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0942A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</w:p>
    <w:p w14:paraId="28C743AA" w14:textId="77777777" w:rsidR="00F87DFB" w:rsidRPr="00F87DFB" w:rsidRDefault="00F87DFB" w:rsidP="000942AD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II. Содержательный раздел</w:t>
      </w:r>
    </w:p>
    <w:p w14:paraId="0F3F0927" w14:textId="08BC338A" w:rsidR="00B85414" w:rsidRPr="00737F10" w:rsidRDefault="00F87DFB" w:rsidP="00737F1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2.1. Содержание работы по образовательным областям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17"/>
        <w:gridCol w:w="25"/>
        <w:gridCol w:w="2558"/>
        <w:gridCol w:w="2828"/>
      </w:tblGrid>
      <w:tr w:rsidR="00F72BB1" w:rsidRPr="00D00E82" w14:paraId="76DCDB18" w14:textId="77777777" w:rsidTr="00E8579F">
        <w:tc>
          <w:tcPr>
            <w:tcW w:w="2093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F87D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19" w:type="dxa"/>
            <w:gridSpan w:val="2"/>
            <w:shd w:val="clear" w:color="auto" w:fill="AEAAAA" w:themeFill="background2" w:themeFillShade="BF"/>
          </w:tcPr>
          <w:p w14:paraId="6366D996" w14:textId="055A4A24" w:rsidR="00F72BB1" w:rsidRPr="00D00E82" w:rsidRDefault="00F72BB1" w:rsidP="00F87D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411" w:type="dxa"/>
            <w:gridSpan w:val="3"/>
            <w:shd w:val="clear" w:color="auto" w:fill="AEAAAA" w:themeFill="background2" w:themeFillShade="BF"/>
          </w:tcPr>
          <w:p w14:paraId="7BB64BF2" w14:textId="278855DC" w:rsidR="00F72BB1" w:rsidRPr="00D00E82" w:rsidRDefault="00F72BB1" w:rsidP="00F87D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E8579F">
        <w:trPr>
          <w:trHeight w:val="300"/>
        </w:trPr>
        <w:tc>
          <w:tcPr>
            <w:tcW w:w="2093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930" w:type="dxa"/>
            <w:gridSpan w:val="5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E8579F">
        <w:trPr>
          <w:trHeight w:val="240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5528" w:type="dxa"/>
            <w:gridSpan w:val="4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D9C5186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</w:t>
            </w:r>
          </w:p>
          <w:p w14:paraId="26693F4B" w14:textId="77777777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E857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позитивное отношение к ДОО: знакомит с педагогическими и иными работниками ДОО, с доступными для восприятия детьми правилами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E8579F">
        <w:trPr>
          <w:trHeight w:val="285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E8579F">
        <w:trPr>
          <w:trHeight w:val="255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57A1D5A2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</w:t>
            </w:r>
            <w:r w:rsidR="009E6BC5">
              <w:rPr>
                <w:rFonts w:ascii="Times New Roman" w:hAnsi="Times New Roman" w:cs="Times New Roman"/>
                <w:sz w:val="24"/>
                <w:szCs w:val="24"/>
              </w:rPr>
              <w:t>посёлка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</w:t>
            </w:r>
            <w:r w:rsidR="009E6BC5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видах деятельности.</w:t>
            </w:r>
          </w:p>
          <w:p w14:paraId="31C5E01B" w14:textId="61E3A0BF" w:rsidR="006263B2" w:rsidRPr="0082517A" w:rsidRDefault="006263B2" w:rsidP="00737F10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E8579F">
        <w:trPr>
          <w:trHeight w:val="267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E8579F">
        <w:trPr>
          <w:trHeight w:val="270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E857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737F10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E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07D1B698" w:rsidR="00737F10" w:rsidRPr="0082517A" w:rsidRDefault="006263B2" w:rsidP="009E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</w:t>
            </w:r>
            <w:r w:rsidR="009E6BC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E8579F">
        <w:trPr>
          <w:trHeight w:val="270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614523A6" w:rsidR="006263B2" w:rsidRPr="0082517A" w:rsidRDefault="00737F10" w:rsidP="00E85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263B2" w:rsidRPr="0082517A"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9E6BC5" w:rsidRPr="00D00E82" w14:paraId="7CFDB2E7" w14:textId="77777777" w:rsidTr="009E6BC5">
        <w:trPr>
          <w:trHeight w:val="141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54224823" w14:textId="77777777" w:rsidR="009E6BC5" w:rsidRDefault="009E6BC5" w:rsidP="009E6B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765EBA" w14:textId="77777777" w:rsidR="009E6BC5" w:rsidRPr="0082517A" w:rsidRDefault="009E6BC5" w:rsidP="009E6B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311CCBDB" w14:textId="77777777" w:rsidR="009E6BC5" w:rsidRPr="0082517A" w:rsidRDefault="009E6BC5" w:rsidP="009E6B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38C55292" w14:textId="77777777" w:rsidR="009E6BC5" w:rsidRPr="0082517A" w:rsidRDefault="009E6BC5" w:rsidP="009E6B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42364DE4" w14:textId="04FD85DB" w:rsidR="009E6BC5" w:rsidRPr="0082517A" w:rsidRDefault="009E6BC5" w:rsidP="009E6B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D04DBBB" w14:textId="77777777" w:rsidR="009E6BC5" w:rsidRPr="0082517A" w:rsidRDefault="009E6BC5" w:rsidP="009E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0E6E5F1E" w14:textId="77777777" w:rsidR="009E6BC5" w:rsidRPr="0082517A" w:rsidRDefault="009E6BC5" w:rsidP="009E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только для красоты, но и для безопасности человека, что предметы и игрушки необходимо класть на свое место.</w:t>
            </w:r>
          </w:p>
          <w:p w14:paraId="3B43AEA2" w14:textId="77777777" w:rsidR="009E6BC5" w:rsidRPr="0082517A" w:rsidRDefault="009E6BC5" w:rsidP="009E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3857023D" w14:textId="53C52821" w:rsidR="009E6BC5" w:rsidRPr="0082517A" w:rsidRDefault="009E6BC5" w:rsidP="009E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BC5" w:rsidRPr="00D00E82" w14:paraId="418BA716" w14:textId="77777777" w:rsidTr="00E8579F">
        <w:trPr>
          <w:trHeight w:val="248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70BAEFF3" w14:textId="77777777" w:rsidR="009E6BC5" w:rsidRDefault="009E6BC5" w:rsidP="009E6B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9E6BC5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9E6BC5" w:rsidRPr="00B12B5E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9E6BC5" w:rsidRPr="00B12B5E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9E6BC5" w:rsidRPr="00B12B5E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9E6BC5" w:rsidRPr="00B12B5E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9E6BC5" w:rsidRPr="00B12B5E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9E6BC5" w:rsidRPr="00B12B5E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E4B3CBB" w14:textId="77777777" w:rsidR="009E6BC5" w:rsidRPr="00B12B5E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9E6BC5" w:rsidRPr="00B12B5E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9E6BC5" w:rsidRPr="0082517A" w:rsidRDefault="009E6BC5" w:rsidP="009E6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E6BC5" w:rsidRPr="00D00E82" w14:paraId="5C40A1E1" w14:textId="77777777" w:rsidTr="00E8579F">
        <w:trPr>
          <w:trHeight w:val="686"/>
        </w:trPr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9E6BC5" w:rsidRPr="0037491C" w:rsidRDefault="009E6BC5" w:rsidP="009E6B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1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тельности;</w:t>
            </w:r>
          </w:p>
          <w:p w14:paraId="0CEAE990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9E6BC5" w:rsidRPr="00D00E82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5411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9E6BC5" w:rsidRPr="00D00E82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14:paraId="4D4456B8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1A7021F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9E6BC5" w:rsidRPr="00BA76B8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371000DE" w:rsidR="009E6BC5" w:rsidRPr="00D00E82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9E6BC5" w:rsidRPr="00D00E82" w14:paraId="03A3B7BA" w14:textId="77777777" w:rsidTr="00E8579F">
        <w:trPr>
          <w:trHeight w:val="565"/>
        </w:trPr>
        <w:tc>
          <w:tcPr>
            <w:tcW w:w="2093" w:type="dxa"/>
            <w:vMerge/>
            <w:shd w:val="clear" w:color="auto" w:fill="AEAAAA" w:themeFill="background2" w:themeFillShade="BF"/>
          </w:tcPr>
          <w:p w14:paraId="6E411830" w14:textId="77777777" w:rsidR="009E6BC5" w:rsidRPr="0037491C" w:rsidRDefault="009E6BC5" w:rsidP="009E6B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9E6BC5" w:rsidRPr="00F7086D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9E6BC5" w:rsidRPr="00F7086D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9E6BC5" w:rsidRPr="00F7086D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9E6BC5" w:rsidRPr="00F7086D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9E6BC5" w:rsidRPr="00F7086D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7FD2F9A5" w:rsidR="009E6BC5" w:rsidRPr="00D00E82" w:rsidRDefault="009E6BC5" w:rsidP="009E6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E6BC5" w:rsidRPr="00D00E82" w14:paraId="38BAA61D" w14:textId="77777777" w:rsidTr="00E8579F">
        <w:trPr>
          <w:trHeight w:val="261"/>
        </w:trPr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9E6BC5" w:rsidRPr="00450895" w:rsidRDefault="009E6BC5" w:rsidP="009E6BC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8930" w:type="dxa"/>
            <w:gridSpan w:val="5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9E6BC5" w:rsidRPr="00D00E82" w:rsidRDefault="009E6BC5" w:rsidP="009E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F60F3A" w:rsidRPr="00D00E82" w14:paraId="3731C7D7" w14:textId="77777777" w:rsidTr="00F60F3A">
        <w:trPr>
          <w:trHeight w:val="261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CE60A5C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3761B1C" w14:textId="7777777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5B5E02F5" w14:textId="44FAEAAC" w:rsidR="00F60F3A" w:rsidRPr="00B06637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538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0285AD7" w14:textId="690998BB" w:rsidR="00F60F3A" w:rsidRPr="00B06637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F60F3A" w:rsidRPr="00D00E82" w14:paraId="728D7F48" w14:textId="77777777" w:rsidTr="00E8579F">
        <w:trPr>
          <w:trHeight w:val="25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F60F3A" w:rsidRPr="00D00E82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60F3A" w:rsidRPr="00D00E82" w14:paraId="7EB8F96F" w14:textId="77777777" w:rsidTr="00E8579F">
        <w:trPr>
          <w:trHeight w:val="303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73A57746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F60F3A" w:rsidRPr="00D00E82" w14:paraId="4D04E407" w14:textId="77777777" w:rsidTr="00E8579F">
        <w:trPr>
          <w:trHeight w:val="25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F60F3A" w:rsidRPr="00D00E82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60F3A" w:rsidRPr="00D00E82" w14:paraId="15CBD40D" w14:textId="77777777" w:rsidTr="00E8579F">
        <w:trPr>
          <w:trHeight w:val="496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F60F3A" w:rsidRPr="00D00E82" w14:paraId="5C6D84D9" w14:textId="77777777" w:rsidTr="00E8579F">
        <w:trPr>
          <w:trHeight w:val="24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F60F3A" w:rsidRPr="00D00E82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60F3A" w:rsidRPr="00D00E82" w14:paraId="7130B268" w14:textId="77777777" w:rsidTr="002B6FC3">
        <w:trPr>
          <w:trHeight w:val="494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F60F3A" w:rsidRPr="00D00E82" w14:paraId="476A9DD3" w14:textId="77777777" w:rsidTr="00E8579F">
        <w:trPr>
          <w:trHeight w:val="30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F60F3A" w:rsidRPr="00D00E82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60F3A" w:rsidRPr="00D00E82" w14:paraId="231E4D3E" w14:textId="77777777" w:rsidTr="00F60F3A">
        <w:trPr>
          <w:trHeight w:val="1538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19001C3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072674B" w14:textId="7777777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0CA04B31" w14:textId="1FF17FD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EC21B8C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закрепляет у детей умение понимать тер</w:t>
            </w:r>
          </w:p>
          <w:p w14:paraId="7C7156DD" w14:textId="47A7856D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первый звук; узнавать слова на заданный звук.</w:t>
            </w:r>
          </w:p>
        </w:tc>
      </w:tr>
      <w:tr w:rsidR="00F60F3A" w:rsidRPr="00D00E82" w14:paraId="198456D2" w14:textId="77777777" w:rsidTr="00E8579F">
        <w:trPr>
          <w:trHeight w:val="25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F60F3A" w:rsidRPr="00D00E82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F60F3A" w:rsidRPr="00D00E82" w14:paraId="2AD9B719" w14:textId="77777777" w:rsidTr="00E8579F">
        <w:trPr>
          <w:trHeight w:val="2104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литературы.</w:t>
            </w:r>
          </w:p>
          <w:p w14:paraId="63566C28" w14:textId="527AAFB0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F60F3A" w:rsidRPr="00305CEB" w:rsidRDefault="00F60F3A" w:rsidP="00F60F3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14:paraId="3D38C129" w14:textId="77777777" w:rsidR="00F60F3A" w:rsidRPr="00305CEB" w:rsidRDefault="00F60F3A" w:rsidP="00F60F3A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• Произведения поэтов и писателей России.</w:t>
            </w:r>
          </w:p>
          <w:p w14:paraId="5E8ED546" w14:textId="721918B6" w:rsidR="00F60F3A" w:rsidRPr="00305CEB" w:rsidRDefault="00F60F3A" w:rsidP="00F60F3A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14:paraId="2898D87D" w14:textId="77777777" w:rsidR="00F60F3A" w:rsidRPr="00305CEB" w:rsidRDefault="00F60F3A" w:rsidP="00F60F3A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F60F3A" w:rsidRPr="00305CEB" w:rsidRDefault="00F60F3A" w:rsidP="00F60F3A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F60F3A" w:rsidRPr="00305CEB" w:rsidRDefault="00F60F3A" w:rsidP="00F60F3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43E737AF" w14:textId="77777777" w:rsidR="00F60F3A" w:rsidRDefault="00F60F3A" w:rsidP="00F60F3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  <w:p w14:paraId="5CF47FDA" w14:textId="4B9590F7" w:rsidR="00F60F3A" w:rsidRPr="00305CEB" w:rsidRDefault="00F60F3A" w:rsidP="00F60F3A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A" w:rsidRPr="00D00E82" w14:paraId="767BCD7D" w14:textId="77777777" w:rsidTr="00E8579F">
        <w:trPr>
          <w:trHeight w:val="135"/>
        </w:trPr>
        <w:tc>
          <w:tcPr>
            <w:tcW w:w="2093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F60F3A" w:rsidRPr="00450895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F60F3A" w:rsidRPr="00B06637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F60F3A" w:rsidRPr="00D00E82" w14:paraId="37C19C13" w14:textId="77777777" w:rsidTr="00E8579F">
        <w:trPr>
          <w:trHeight w:val="240"/>
        </w:trPr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8930" w:type="dxa"/>
            <w:gridSpan w:val="5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F60F3A" w:rsidRPr="00D00E82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F60F3A" w:rsidRPr="00D00E82" w14:paraId="689746B9" w14:textId="77777777" w:rsidTr="00E8579F">
        <w:trPr>
          <w:trHeight w:val="686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 w:val="restart"/>
            <w:tcBorders>
              <w:top w:val="dashSmallGap" w:sz="4" w:space="0" w:color="auto"/>
            </w:tcBorders>
          </w:tcPr>
          <w:p w14:paraId="7F98581A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23CF2804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14:paraId="40816EB2" w14:textId="77777777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14:paraId="3BD8007B" w14:textId="18735956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F60F3A" w:rsidRPr="00D00E82" w14:paraId="562CF308" w14:textId="77777777" w:rsidTr="00E8579F">
        <w:trPr>
          <w:trHeight w:val="182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  <w:tcBorders>
              <w:bottom w:val="single" w:sz="4" w:space="0" w:color="auto"/>
            </w:tcBorders>
          </w:tcPr>
          <w:p w14:paraId="7AA0E15B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F60F3A" w:rsidRPr="00D00E82" w14:paraId="41F7E49A" w14:textId="77777777" w:rsidTr="00E8579F">
        <w:trPr>
          <w:trHeight w:val="27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F60F3A" w:rsidRPr="00D00E82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F60F3A" w:rsidRPr="00D00E82" w14:paraId="7F053A97" w14:textId="77777777" w:rsidTr="00E8579F">
        <w:trPr>
          <w:trHeight w:val="119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14:paraId="2D27EB49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14:paraId="4E25C15D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дерева, цветы ниже куста; </w:t>
            </w:r>
          </w:p>
          <w:p w14:paraId="27F2FF24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F60F3A" w:rsidRPr="00D00E82" w14:paraId="6615FEE0" w14:textId="77777777" w:rsidTr="00E8579F">
        <w:trPr>
          <w:trHeight w:val="252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F60F3A" w:rsidRPr="00D00E82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F60F3A" w:rsidRPr="00D00E82" w14:paraId="595753C9" w14:textId="77777777" w:rsidTr="00E8579F">
        <w:trPr>
          <w:trHeight w:val="2097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117ED5F8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F60F3A" w:rsidRPr="00D00E82" w14:paraId="33A9A189" w14:textId="77777777" w:rsidTr="00E8579F">
        <w:trPr>
          <w:trHeight w:val="27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F60F3A" w:rsidRPr="00963C72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F60F3A" w:rsidRPr="00D00E82" w14:paraId="6FB9EA31" w14:textId="77777777" w:rsidTr="00E8579F">
        <w:trPr>
          <w:trHeight w:val="18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 w:val="restart"/>
            <w:tcBorders>
              <w:top w:val="dashSmallGap" w:sz="4" w:space="0" w:color="auto"/>
            </w:tcBorders>
          </w:tcPr>
          <w:p w14:paraId="236C49AD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14:paraId="13D1FCB0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193EB8EE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F60F3A" w:rsidRPr="00D00E82" w14:paraId="3DA5A303" w14:textId="77777777" w:rsidTr="00E8579F">
        <w:trPr>
          <w:trHeight w:val="601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50CB5C3B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выразительные средства музыкального произведения: тихо, громко, медленно, быстро; </w:t>
            </w:r>
          </w:p>
          <w:p w14:paraId="249E297D" w14:textId="3C0C6D1E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63CE3C7E" w14:textId="1A29AA2E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3A" w:rsidRPr="00D00E82" w14:paraId="496960F2" w14:textId="77777777" w:rsidTr="00E8579F">
        <w:trPr>
          <w:trHeight w:val="27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6786ECE5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F60F3A" w:rsidRPr="00D00E82" w14:paraId="5AFD53B1" w14:textId="77777777" w:rsidTr="00E8579F">
        <w:trPr>
          <w:trHeight w:val="384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71151F6D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14:paraId="4FC1DB0D" w14:textId="269FA3B6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F60F3A" w:rsidRPr="00D00E82" w14:paraId="07A6C6A4" w14:textId="77777777" w:rsidTr="00E8579F">
        <w:trPr>
          <w:trHeight w:val="50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7A63DD0D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F60F3A" w:rsidRPr="00D00E82" w14:paraId="5FBD7D4A" w14:textId="77777777" w:rsidTr="00E8579F">
        <w:trPr>
          <w:trHeight w:val="92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66654C94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F60F3A" w:rsidRPr="00D00E82" w14:paraId="773BDCD8" w14:textId="77777777" w:rsidTr="00E8579F">
        <w:trPr>
          <w:trHeight w:val="20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5A54DA01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F60F3A" w:rsidRPr="00D00E82" w14:paraId="14659B80" w14:textId="77777777" w:rsidTr="00E8579F">
        <w:trPr>
          <w:trHeight w:val="577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26EEA039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14:paraId="1C1E4EA5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F60F3A" w:rsidRPr="00D00E82" w14:paraId="375A1DB4" w14:textId="77777777" w:rsidTr="00E8579F">
        <w:trPr>
          <w:trHeight w:val="102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7AC9E868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танцевально-игрового творче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ства: </w:t>
            </w:r>
          </w:p>
        </w:tc>
      </w:tr>
      <w:tr w:rsidR="00F60F3A" w:rsidRPr="00D00E82" w14:paraId="34D8FBA4" w14:textId="77777777" w:rsidTr="002B6FC3">
        <w:trPr>
          <w:trHeight w:val="537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40F4C9E4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14:paraId="4FDDD4A9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14:paraId="0E105FC5" w14:textId="77777777" w:rsidR="00F60F3A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14:paraId="0FB5C5E3" w14:textId="2536B7B3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«Качели». Развитие ритмического слуха. «Петушок, куроч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 и цыпленок», «Кто как идет?», «Веселые дудочки»; «Сыграй, как я».</w:t>
            </w:r>
          </w:p>
          <w:p w14:paraId="2247BAE1" w14:textId="1F917791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F60F3A" w:rsidRPr="00D00E82" w14:paraId="1A85C643" w14:textId="77777777" w:rsidTr="00E8579F">
        <w:trPr>
          <w:trHeight w:val="177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</w:tcPr>
          <w:p w14:paraId="5CB546AC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F60F3A" w:rsidRPr="00D00E82" w14:paraId="7990A5A8" w14:textId="77777777" w:rsidTr="00E8579F">
        <w:trPr>
          <w:trHeight w:val="403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  <w:tcBorders>
              <w:bottom w:val="single" w:sz="4" w:space="0" w:color="auto"/>
            </w:tcBorders>
          </w:tcPr>
          <w:p w14:paraId="0786448C" w14:textId="77777777" w:rsidR="00F60F3A" w:rsidRPr="00963C72" w:rsidRDefault="00F60F3A" w:rsidP="00F60F3A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F60F3A" w:rsidRPr="00B2249D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282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F60F3A" w:rsidRPr="00743684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F60F3A" w:rsidRPr="00D00E82" w14:paraId="0D92CFC5" w14:textId="77777777" w:rsidTr="00E8579F">
        <w:trPr>
          <w:trHeight w:val="25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F60F3A" w:rsidRPr="00D00E82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F60F3A" w:rsidRPr="00D00E82" w14:paraId="3DF396AA" w14:textId="77777777" w:rsidTr="002B6FC3">
        <w:trPr>
          <w:trHeight w:val="1396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умения, имитировать характерные движения сказочных животных;</w:t>
            </w:r>
          </w:p>
          <w:p w14:paraId="2B84C435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F60F3A" w:rsidRPr="00D00E82" w14:paraId="5858EABC" w14:textId="77777777" w:rsidTr="00E8579F">
        <w:trPr>
          <w:trHeight w:val="255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F60F3A" w:rsidRPr="00D00E82" w:rsidRDefault="00F60F3A" w:rsidP="00F60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F60F3A" w:rsidRPr="00D00E82" w14:paraId="59E07E0D" w14:textId="77777777" w:rsidTr="00F60F3A">
        <w:trPr>
          <w:trHeight w:val="1112"/>
        </w:trPr>
        <w:tc>
          <w:tcPr>
            <w:tcW w:w="2093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F60F3A" w:rsidRPr="003D1A39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54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F60F3A" w:rsidRPr="00D00E82" w14:paraId="1390AF59" w14:textId="77777777" w:rsidTr="00E8579F">
        <w:trPr>
          <w:trHeight w:val="420"/>
        </w:trPr>
        <w:tc>
          <w:tcPr>
            <w:tcW w:w="2093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F60F3A" w:rsidRPr="00FD1DEC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F60F3A" w:rsidRPr="00627155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F60F3A" w:rsidRPr="00627155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F60F3A" w:rsidRPr="00627155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8B49446" w14:textId="77777777" w:rsidR="00F60F3A" w:rsidRPr="00627155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F60F3A" w:rsidRPr="00627155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F60F3A" w:rsidRPr="00627155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F60F3A" w:rsidRPr="00D00E82" w14:paraId="68F54FD1" w14:textId="77777777" w:rsidTr="00E8579F">
        <w:trPr>
          <w:trHeight w:val="403"/>
        </w:trPr>
        <w:tc>
          <w:tcPr>
            <w:tcW w:w="2093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F60F3A" w:rsidRPr="005C0A89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51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ствами физического воспитания;</w:t>
            </w:r>
          </w:p>
          <w:p w14:paraId="198D56CD" w14:textId="1D75E92C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5411" w:type="dxa"/>
            <w:gridSpan w:val="3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14:paraId="7AD2FB36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14:paraId="0B60D62D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скамейки; прямой галоп; попытки выполнения прыжков с короткой скакалкой;</w:t>
            </w:r>
          </w:p>
          <w:p w14:paraId="1D0525DC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14:paraId="1A605FE3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скользящим шагом, повороты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месте, подъем на гору «ступающим шагом» и «полуёлочкой».</w:t>
            </w:r>
          </w:p>
          <w:p w14:paraId="0E954F47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F60F3A" w:rsidRPr="002266D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F60F3A" w:rsidRPr="00D00E82" w14:paraId="70E621E4" w14:textId="77777777" w:rsidTr="00E8579F">
        <w:trPr>
          <w:trHeight w:val="462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F60F3A" w:rsidRPr="005C0A89" w:rsidRDefault="00F60F3A" w:rsidP="00F60F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F60F3A" w:rsidRPr="00B34D4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F60F3A" w:rsidRPr="00B34D4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F60F3A" w:rsidRPr="00B34D4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F60F3A" w:rsidRPr="00B34D4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F60F3A" w:rsidRPr="00B34D4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сти, уверенности и других личностных качеств;</w:t>
            </w:r>
          </w:p>
          <w:p w14:paraId="100092C3" w14:textId="77777777" w:rsidR="00F60F3A" w:rsidRPr="00B34D41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F60F3A" w:rsidRPr="00D00E82" w:rsidRDefault="00F60F3A" w:rsidP="00F60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9322550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(извлечения из ОП МБДОУ «Лёвушка» п. 2.3.18)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 организации самостоятельной деятельности детей в группе создаются различные центры активности.</w:t>
      </w:r>
    </w:p>
    <w:p w14:paraId="13CE7490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5A6D95" w14:textId="77777777" w:rsidR="00F87DFB" w:rsidRPr="00F87DFB" w:rsidRDefault="00F87DFB" w:rsidP="000942AD">
      <w:pPr>
        <w:widowControl w:val="0"/>
        <w:tabs>
          <w:tab w:val="left" w:pos="426"/>
          <w:tab w:val="left" w:pos="1498"/>
          <w:tab w:val="left" w:pos="1049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14:paraId="122AF2F4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14:paraId="14B73E01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14:paraId="54D26B27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14:paraId="27659940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14:paraId="7FB4FD2B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5D61616A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14:paraId="7BE31704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14:paraId="51F6E9CA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«библиотека» (книжный уголок),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14:paraId="0873D59C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14:paraId="5ED67260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14:paraId="63EEA942" w14:textId="77777777" w:rsidR="00F87DFB" w:rsidRPr="00F87DFB" w:rsidRDefault="00F87DFB" w:rsidP="00131EBA">
      <w:pPr>
        <w:widowControl w:val="0"/>
        <w:numPr>
          <w:ilvl w:val="0"/>
          <w:numId w:val="6"/>
        </w:numPr>
        <w:tabs>
          <w:tab w:val="left" w:pos="426"/>
          <w:tab w:val="left" w:pos="993"/>
          <w:tab w:val="left" w:pos="10490"/>
        </w:tabs>
        <w:autoSpaceDE w:val="0"/>
        <w:autoSpaceDN w:val="0"/>
        <w:adjustRightInd w:val="0"/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развитие».</w:t>
      </w:r>
    </w:p>
    <w:p w14:paraId="55E047C1" w14:textId="77777777" w:rsidR="00F87DFB" w:rsidRPr="00F87DFB" w:rsidRDefault="00F87DFB" w:rsidP="000942AD">
      <w:pPr>
        <w:widowControl w:val="0"/>
        <w:tabs>
          <w:tab w:val="left" w:pos="426"/>
          <w:tab w:val="left" w:pos="1498"/>
          <w:tab w:val="left" w:pos="1049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Самостоятельная деятельность в центрах детской активности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182D9DD8" w14:textId="77777777" w:rsidR="00F87DFB" w:rsidRPr="00F87DFB" w:rsidRDefault="00F87DFB" w:rsidP="000942AD">
      <w:pPr>
        <w:shd w:val="clear" w:color="auto" w:fill="E7E6E6"/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Cs/>
          <w:sz w:val="24"/>
          <w:szCs w:val="28"/>
          <w:u w:val="single"/>
        </w:rPr>
      </w:pPr>
      <w:r w:rsidRPr="00F87DFB">
        <w:rPr>
          <w:rFonts w:ascii="Times New Roman" w:eastAsia="Calibri" w:hAnsi="Times New Roman" w:cs="Times New Roman"/>
          <w:b/>
          <w:iCs/>
          <w:sz w:val="24"/>
          <w:szCs w:val="28"/>
          <w:u w:val="single"/>
        </w:rPr>
        <w:t>2.2. Вариативная часть, формируемая участниками ОО</w:t>
      </w:r>
    </w:p>
    <w:p w14:paraId="290D1C12" w14:textId="7777777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ОП МБДОУ «Лёвушка» состоит из обязательной части, части программы, формируемой участниками образовательных отношений. Содержание образовательного процесса части программы, формируемой участниками образовательных отношений, определяется образовательной программой дошкольного образования и парциальными программами, с применением педагогических технологий, методик и общеразвивающими программами дополнительного образования в соответствии с возрастными особенностями детей дошкольного возраста.</w:t>
      </w:r>
    </w:p>
    <w:p w14:paraId="76FAA5A5" w14:textId="7777777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способы,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определены в соответствии с задачами воспитания и обучения, возрастными 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интересов. Существенное значение имеют сформировавшиеся у педагога практики воспитания 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обучения детей, оценка результативности форм, методов, средств образовательной деятельности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применительно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 конкретной возрастной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08B1933F" w14:textId="77777777" w:rsidR="00F87DFB" w:rsidRPr="00F87DFB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color w:val="000009"/>
          <w:sz w:val="24"/>
          <w:szCs w:val="24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пяти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развития дошкольников:</w:t>
      </w:r>
    </w:p>
    <w:p w14:paraId="1F6A855F" w14:textId="77777777" w:rsidR="00F87DFB" w:rsidRPr="00F87DFB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развитие: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Парциальная образовательная программа для детей дошкольного возраста по экологическому воспитанию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«Эколята-дошколята»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, (программа составлена на основе Парциальной программы «Юный эколог» С. Н. Николаевой для детей от 3 до 7 лет). Цель программы: Формирование у дошкольников осознанно-правильного отношения к явлениям, объектам живой и неживой природы.</w:t>
      </w:r>
    </w:p>
    <w:p w14:paraId="548B4ACD" w14:textId="65E88854" w:rsidR="00F87DFB" w:rsidRPr="00F87DFB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развитие: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Парциальная образовательная программа для детей дошкольного возраста по физическому развитию (обучение плаванию)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«Капелька»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(занятия в бассейне для детей о</w:t>
      </w:r>
      <w:r w:rsidR="00737F10">
        <w:rPr>
          <w:rFonts w:ascii="Times New Roman" w:eastAsia="Times New Roman" w:hAnsi="Times New Roman" w:cs="Times New Roman"/>
          <w:sz w:val="24"/>
          <w:szCs w:val="24"/>
        </w:rPr>
        <w:t xml:space="preserve">т 3 до 7 лет). Цель программы: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укрепление физического здоровья дошкольников в условиях дошкольного образовательного учреждения путем модернизации </w:t>
      </w:r>
      <w:r w:rsidR="00737F10">
        <w:rPr>
          <w:rFonts w:ascii="Times New Roman" w:eastAsia="Times New Roman" w:hAnsi="Times New Roman" w:cs="Times New Roman"/>
          <w:sz w:val="24"/>
          <w:szCs w:val="24"/>
        </w:rPr>
        <w:t>двигательной деятельности детей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в режиме дня на основе системного подхода.</w:t>
      </w:r>
    </w:p>
    <w:p w14:paraId="26BCB140" w14:textId="77777777" w:rsidR="00F87DFB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: Парциальная образовательная программа для детей дошкольного возраста по познавательному развитию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«Край, в котором я живу»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(региональный компонент для детей от 3 до 7 лет). Цель программы: Формирование у дошкольников познавательного интереса и ценностное отношение к своей малой Родине, побуждение патриотических чувств к своей семье, к наукограду Кольцово, к природе, традициям и культуре нашего сибирского края.</w:t>
      </w:r>
    </w:p>
    <w:p w14:paraId="30EC1DDD" w14:textId="7A414B39" w:rsidR="00F87DFB" w:rsidRPr="00044D6E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Художественно-эстетическое развитие:</w:t>
      </w:r>
      <w:r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Парциальная образовательная программа для детей дошкольного возраста по художественно-этетическому развитию «Ай да дети! Закулисье.» (для детей от </w:t>
      </w:r>
      <w:r w:rsidR="00044D6E"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4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лет). Цель программы: </w:t>
      </w:r>
      <w:r w:rsidRPr="00044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творческих способностей детей средствами театрального искусства.</w:t>
      </w:r>
      <w:r w:rsidRPr="0004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F08C32" w14:textId="6D42786E" w:rsidR="00F87DFB" w:rsidRPr="00F87DFB" w:rsidRDefault="00F87DFB" w:rsidP="000942AD">
      <w:pPr>
        <w:widowControl w:val="0"/>
        <w:tabs>
          <w:tab w:val="left" w:pos="426"/>
          <w:tab w:val="left" w:pos="10065"/>
          <w:tab w:val="left" w:pos="10490"/>
        </w:tabs>
        <w:autoSpaceDE w:val="0"/>
        <w:autoSpaceDN w:val="0"/>
        <w:spacing w:after="0" w:line="240" w:lineRule="auto"/>
        <w:ind w:right="-5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Для реализации части ОП ДО, формируемой участниками образовательных отношений, привлекаются педагоги и специалисты из образовательных учреждений наукограда Кольцово на основании договора о сетевом взаимодействии:</w:t>
      </w:r>
    </w:p>
    <w:p w14:paraId="643F331A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образовательного учреждения «Биотехнологический лицей №21» (Ресурсная организация инклюзивного образования – РО ИО);</w:t>
      </w:r>
    </w:p>
    <w:p w14:paraId="67985D96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образования и творчества «Созвездие»;</w:t>
      </w:r>
    </w:p>
    <w:p w14:paraId="5B4B27F8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детского творчества «Факел»;</w:t>
      </w:r>
    </w:p>
    <w:p w14:paraId="6D49452F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МБУДО «Кольцовской детской школы искусств»: выявление особо одарённых детей для обучения в музыкальной школе, экскурсии, концерты для воспитанников детского сада;</w:t>
      </w:r>
    </w:p>
    <w:p w14:paraId="2EF01216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МБУК «Городской Кольцовской библиотеки»: выставки художественной литературы для детей, организация мини библиотеки в детском саду для детей и родителей, совместные проекты, тематические экскурсии для воспитанников МБДОУ «Лёвушка»;</w:t>
      </w:r>
    </w:p>
    <w:p w14:paraId="4AF2B321" w14:textId="77777777" w:rsidR="00F87DFB" w:rsidRPr="00F87DFB" w:rsidRDefault="00F87DFB" w:rsidP="000942AD">
      <w:pPr>
        <w:widowControl w:val="0"/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Организуются тематические встречи и мероприятия с привлечением специалистов и педагогов: </w:t>
      </w:r>
    </w:p>
    <w:p w14:paraId="5BCECA5C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Встречи с инспектором ГИБДД: обучающие занятия для дошкольников по предупреждению ДТП;</w:t>
      </w:r>
    </w:p>
    <w:p w14:paraId="27360F4E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Педагоги детских садов наукограда Кольцово: обмен профессиональным опытом, творческие мастерские.</w:t>
      </w:r>
    </w:p>
    <w:p w14:paraId="5FF5DBAE" w14:textId="77777777" w:rsidR="00F87DFB" w:rsidRPr="00F87DFB" w:rsidRDefault="00F87DFB" w:rsidP="00131EBA">
      <w:pPr>
        <w:widowControl w:val="0"/>
        <w:numPr>
          <w:ilvl w:val="0"/>
          <w:numId w:val="7"/>
        </w:numPr>
        <w:tabs>
          <w:tab w:val="left" w:pos="426"/>
          <w:tab w:val="left" w:pos="1175"/>
          <w:tab w:val="left" w:pos="10490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Муниципальных общеобразовательных школ наукограда Кольцово: по вопросам преемственности образовательных учреждений.</w:t>
      </w:r>
    </w:p>
    <w:p w14:paraId="75F992D3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DFB"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Pr="00E8579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85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Взаимодействие детского сада с семьей</w:t>
      </w:r>
      <w:r w:rsidRPr="00F87D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sz w:val="24"/>
          <w:szCs w:val="24"/>
        </w:rPr>
        <w:t>(извлечения из ОП МБДОУ «Лёвушка» п. 2.5. Особенности взаимодействия педагогического коллектива с семьями обучающихся)</w:t>
      </w:r>
    </w:p>
    <w:p w14:paraId="0282A915" w14:textId="7777777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Главными целями взаимодействия педагогического коллектива МБДОУ «Лёвушка» с семьями обучающихся дошкольного возраста являются:</w:t>
      </w:r>
    </w:p>
    <w:p w14:paraId="699D4AFD" w14:textId="77777777" w:rsidR="00F87DFB" w:rsidRPr="00F87DFB" w:rsidRDefault="00F87DFB" w:rsidP="00131EBA">
      <w:pPr>
        <w:widowControl w:val="0"/>
        <w:numPr>
          <w:ilvl w:val="0"/>
          <w:numId w:val="13"/>
        </w:numPr>
        <w:tabs>
          <w:tab w:val="left" w:pos="426"/>
          <w:tab w:val="left" w:pos="10490"/>
        </w:tabs>
        <w:autoSpaceDE w:val="0"/>
        <w:autoSpaceDN w:val="0"/>
        <w:spacing w:after="0" w:line="240" w:lineRule="auto"/>
        <w:ind w:left="0" w:right="2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5252CD3D" w14:textId="77777777" w:rsidR="00F87DFB" w:rsidRPr="00F87DFB" w:rsidRDefault="00F87DFB" w:rsidP="00131EBA">
      <w:pPr>
        <w:widowControl w:val="0"/>
        <w:numPr>
          <w:ilvl w:val="0"/>
          <w:numId w:val="13"/>
        </w:numPr>
        <w:tabs>
          <w:tab w:val="left" w:pos="426"/>
          <w:tab w:val="left" w:pos="10490"/>
        </w:tabs>
        <w:autoSpaceDE w:val="0"/>
        <w:autoSpaceDN w:val="0"/>
        <w:spacing w:after="0" w:line="240" w:lineRule="auto"/>
        <w:ind w:left="0" w:right="2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МБДОУ «Лёвушка»  и семьи; повышение воспитательного потенциала семьи.</w:t>
      </w:r>
    </w:p>
    <w:p w14:paraId="4D987B45" w14:textId="77777777" w:rsidR="00F87DFB" w:rsidRPr="00F87DFB" w:rsidRDefault="00F87DFB" w:rsidP="000942AD">
      <w:pPr>
        <w:widowControl w:val="0"/>
        <w:tabs>
          <w:tab w:val="left" w:pos="0"/>
          <w:tab w:val="left" w:pos="426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14:paraId="6DBDE54C" w14:textId="7777777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14:paraId="29128FA5" w14:textId="77777777" w:rsidR="00F87DFB" w:rsidRPr="00F87DFB" w:rsidRDefault="00F87DFB" w:rsidP="00131EBA">
      <w:pPr>
        <w:widowControl w:val="0"/>
        <w:numPr>
          <w:ilvl w:val="0"/>
          <w:numId w:val="8"/>
        </w:numPr>
        <w:tabs>
          <w:tab w:val="left" w:pos="426"/>
          <w:tab w:val="left" w:pos="993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(законных представителей) и общественности относительно целей МБДОУ «Лёвушка»,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 «Лёвушка»;</w:t>
      </w:r>
    </w:p>
    <w:p w14:paraId="481D6A4F" w14:textId="77777777" w:rsidR="00F87DFB" w:rsidRPr="00F87DFB" w:rsidRDefault="00F87DFB" w:rsidP="00131EBA">
      <w:pPr>
        <w:widowControl w:val="0"/>
        <w:numPr>
          <w:ilvl w:val="0"/>
          <w:numId w:val="8"/>
        </w:numPr>
        <w:tabs>
          <w:tab w:val="left" w:pos="426"/>
          <w:tab w:val="left" w:pos="993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2B842979" w14:textId="77777777" w:rsidR="00F87DFB" w:rsidRPr="00F87DFB" w:rsidRDefault="00F87DFB" w:rsidP="00131EBA">
      <w:pPr>
        <w:widowControl w:val="0"/>
        <w:numPr>
          <w:ilvl w:val="0"/>
          <w:numId w:val="8"/>
        </w:numPr>
        <w:tabs>
          <w:tab w:val="left" w:pos="426"/>
          <w:tab w:val="left" w:pos="993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0837D975" w14:textId="77777777" w:rsidR="00F87DFB" w:rsidRPr="00F87DFB" w:rsidRDefault="00F87DFB" w:rsidP="00131EBA">
      <w:pPr>
        <w:widowControl w:val="0"/>
        <w:numPr>
          <w:ilvl w:val="0"/>
          <w:numId w:val="8"/>
        </w:numPr>
        <w:tabs>
          <w:tab w:val="left" w:pos="426"/>
          <w:tab w:val="left" w:pos="993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619E1074" w14:textId="77777777" w:rsidR="00F87DFB" w:rsidRPr="00F87DFB" w:rsidRDefault="00F87DFB" w:rsidP="00131EBA">
      <w:pPr>
        <w:widowControl w:val="0"/>
        <w:numPr>
          <w:ilvl w:val="0"/>
          <w:numId w:val="8"/>
        </w:numPr>
        <w:tabs>
          <w:tab w:val="left" w:pos="426"/>
          <w:tab w:val="left" w:pos="993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вовлечение родителей (законных представителей) в образовательный процесс.</w:t>
      </w:r>
    </w:p>
    <w:p w14:paraId="07EA1FC4" w14:textId="77777777" w:rsidR="00F87DFB" w:rsidRPr="00F87DFB" w:rsidRDefault="00F87DFB" w:rsidP="000942AD">
      <w:pPr>
        <w:widowControl w:val="0"/>
        <w:tabs>
          <w:tab w:val="left" w:pos="426"/>
          <w:tab w:val="left" w:pos="993"/>
          <w:tab w:val="left" w:pos="1038"/>
          <w:tab w:val="left" w:pos="1134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14BB7" w14:textId="1416E5FC" w:rsidR="00F87DFB" w:rsidRPr="006744EC" w:rsidRDefault="00F87DFB" w:rsidP="000942AD">
      <w:pPr>
        <w:widowControl w:val="0"/>
        <w:tabs>
          <w:tab w:val="left" w:pos="426"/>
          <w:tab w:val="left" w:pos="993"/>
          <w:tab w:val="left" w:pos="1038"/>
          <w:tab w:val="left" w:pos="1134"/>
          <w:tab w:val="left" w:pos="10490"/>
        </w:tabs>
        <w:autoSpaceDE w:val="0"/>
        <w:autoSpaceDN w:val="0"/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4EC">
        <w:rPr>
          <w:rFonts w:ascii="Times New Roman" w:eastAsia="Times New Roman" w:hAnsi="Times New Roman" w:cs="Times New Roman"/>
          <w:b/>
          <w:sz w:val="24"/>
          <w:szCs w:val="24"/>
        </w:rPr>
        <w:t>План работы с родителями группы «</w:t>
      </w:r>
      <w:r w:rsidR="00E8579F" w:rsidRPr="006744EC">
        <w:rPr>
          <w:rFonts w:ascii="Times New Roman" w:eastAsia="Times New Roman" w:hAnsi="Times New Roman" w:cs="Times New Roman"/>
          <w:b/>
          <w:sz w:val="24"/>
          <w:szCs w:val="24"/>
        </w:rPr>
        <w:t>Пушистик</w:t>
      </w:r>
      <w:r w:rsidRPr="006744EC">
        <w:rPr>
          <w:rFonts w:ascii="Times New Roman" w:eastAsia="Times New Roman" w:hAnsi="Times New Roman" w:cs="Times New Roman"/>
          <w:b/>
          <w:sz w:val="24"/>
          <w:szCs w:val="24"/>
        </w:rPr>
        <w:t xml:space="preserve">» смотреть в Приложении </w:t>
      </w:r>
      <w:r w:rsidR="006744EC" w:rsidRPr="006744EC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F750AC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67527715" w14:textId="77777777" w:rsidR="00F87DFB" w:rsidRPr="00F87DFB" w:rsidRDefault="00F87DFB" w:rsidP="000942AD">
      <w:pPr>
        <w:widowControl w:val="0"/>
        <w:tabs>
          <w:tab w:val="left" w:pos="0"/>
          <w:tab w:val="left" w:pos="426"/>
          <w:tab w:val="left" w:pos="1276"/>
          <w:tab w:val="left" w:pos="10490"/>
        </w:tabs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2.4. Направления</w:t>
      </w:r>
      <w:r w:rsidRPr="00F87D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F87D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коррекционно-развивающей</w:t>
      </w:r>
      <w:r w:rsidRPr="00F87D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14:paraId="61AF4508" w14:textId="7777777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Коррекционно-развивающая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и\или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инклюзивное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i/>
          <w:sz w:val="24"/>
          <w:szCs w:val="24"/>
        </w:rPr>
        <w:t>образование</w:t>
      </w:r>
      <w:r w:rsidRPr="00F87DFB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МБДОУ «Лёвушка»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направлено на обеспечение коррекции нарушений развития у различных категорий детей (целевые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группы),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ООП,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детей-инвалидов;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разностороннее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индивидуальных особенностей, социальной адаптации.</w:t>
      </w:r>
    </w:p>
    <w:p w14:paraId="1BF82D08" w14:textId="63088087" w:rsidR="00F87DFB" w:rsidRPr="00F87DFB" w:rsidRDefault="00F87DFB" w:rsidP="000942AD">
      <w:pPr>
        <w:widowControl w:val="0"/>
        <w:tabs>
          <w:tab w:val="left" w:pos="426"/>
          <w:tab w:val="left" w:pos="1049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сопровождению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обс</w:t>
      </w:r>
      <w:r w:rsidR="00C044E8">
        <w:rPr>
          <w:rFonts w:ascii="Times New Roman" w:eastAsia="Times New Roman" w:hAnsi="Times New Roman" w:cs="Times New Roman"/>
          <w:sz w:val="24"/>
          <w:szCs w:val="24"/>
        </w:rPr>
        <w:t>ледование (только с письменного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 согласия законных представителей), на основании заключений ПМПК проведение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индивидуальных и групповых коррекционно-развивающих занятий, а также мониторинг динамики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КРР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 МБДОУ «Лёвушка» осуществляют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воспитатели,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педагог-психолог,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учитель-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дефектолог,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учителя-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логопеды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узкие специалисты.</w:t>
      </w:r>
    </w:p>
    <w:p w14:paraId="1AE45FAE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DFB">
        <w:rPr>
          <w:rFonts w:ascii="Times New Roman" w:eastAsia="Calibri" w:hAnsi="Times New Roman" w:cs="Times New Roman"/>
          <w:b/>
          <w:sz w:val="24"/>
          <w:szCs w:val="28"/>
        </w:rPr>
        <w:t>2.5. Рабочая программа воспитания</w:t>
      </w:r>
      <w:r w:rsidRPr="00F87D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374C89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DFB">
        <w:rPr>
          <w:rFonts w:ascii="Times New Roman" w:eastAsia="Calibri" w:hAnsi="Times New Roman" w:cs="Times New Roman"/>
          <w:b/>
          <w:sz w:val="24"/>
          <w:szCs w:val="28"/>
        </w:rPr>
        <w:t>(извлечения из ОП МБДОУ «Лёвушка» п. 2.7. Рабочая программа воспитания)</w:t>
      </w:r>
    </w:p>
    <w:p w14:paraId="527FF1B2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11680FE9" w14:textId="77777777" w:rsidR="00F87DFB" w:rsidRPr="00F87DFB" w:rsidRDefault="00F87DFB" w:rsidP="000942AD">
      <w:pPr>
        <w:tabs>
          <w:tab w:val="left" w:pos="426"/>
          <w:tab w:val="left" w:pos="1049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603713BE" w14:textId="77777777" w:rsidR="00F87DFB" w:rsidRPr="00F87DFB" w:rsidRDefault="00F87DFB" w:rsidP="00F87DFB">
      <w:pPr>
        <w:widowControl w:val="0"/>
        <w:tabs>
          <w:tab w:val="left" w:pos="1888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87D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Целевые ориентиры воспитания детей младший возраст.</w:t>
      </w:r>
    </w:p>
    <w:tbl>
      <w:tblPr>
        <w:tblStyle w:val="10"/>
        <w:tblW w:w="11023" w:type="dxa"/>
        <w:tblLook w:val="04A0" w:firstRow="1" w:lastRow="0" w:firstColumn="1" w:lastColumn="0" w:noHBand="0" w:noVBand="1"/>
      </w:tblPr>
      <w:tblGrid>
        <w:gridCol w:w="1848"/>
        <w:gridCol w:w="2088"/>
        <w:gridCol w:w="7087"/>
      </w:tblGrid>
      <w:tr w:rsidR="00F87DFB" w:rsidRPr="00F87DFB" w14:paraId="48F9984D" w14:textId="77777777" w:rsidTr="000942AD">
        <w:trPr>
          <w:tblHeader/>
        </w:trPr>
        <w:tc>
          <w:tcPr>
            <w:tcW w:w="1848" w:type="dxa"/>
            <w:vAlign w:val="center"/>
          </w:tcPr>
          <w:p w14:paraId="3BFD3F68" w14:textId="77777777" w:rsidR="00F87DFB" w:rsidRPr="00F87DFB" w:rsidRDefault="00F87DFB" w:rsidP="000942AD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</w:p>
          <w:p w14:paraId="7D765B62" w14:textId="77777777" w:rsidR="00F87DFB" w:rsidRPr="00F87DFB" w:rsidRDefault="00F87DFB" w:rsidP="000942AD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воспитания</w:t>
            </w:r>
          </w:p>
        </w:tc>
        <w:tc>
          <w:tcPr>
            <w:tcW w:w="2088" w:type="dxa"/>
            <w:vAlign w:val="center"/>
          </w:tcPr>
          <w:p w14:paraId="409CC04D" w14:textId="77777777" w:rsidR="00F87DFB" w:rsidRPr="00F87DFB" w:rsidRDefault="00F87DFB" w:rsidP="000942AD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Ценности</w:t>
            </w:r>
          </w:p>
        </w:tc>
        <w:tc>
          <w:tcPr>
            <w:tcW w:w="7087" w:type="dxa"/>
            <w:vAlign w:val="center"/>
          </w:tcPr>
          <w:p w14:paraId="588A33FF" w14:textId="77777777" w:rsidR="00F87DFB" w:rsidRPr="00F87DFB" w:rsidRDefault="00F87DFB" w:rsidP="000942AD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Целевые ориентиры</w:t>
            </w:r>
          </w:p>
        </w:tc>
      </w:tr>
      <w:tr w:rsidR="00F87DFB" w:rsidRPr="00F87DFB" w14:paraId="0534505D" w14:textId="77777777" w:rsidTr="000942AD">
        <w:tc>
          <w:tcPr>
            <w:tcW w:w="1848" w:type="dxa"/>
          </w:tcPr>
          <w:p w14:paraId="2A549392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</w:t>
            </w:r>
          </w:p>
        </w:tc>
        <w:tc>
          <w:tcPr>
            <w:tcW w:w="2088" w:type="dxa"/>
          </w:tcPr>
          <w:p w14:paraId="09AE1A77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Родина, природа</w:t>
            </w:r>
          </w:p>
        </w:tc>
        <w:tc>
          <w:tcPr>
            <w:tcW w:w="7087" w:type="dxa"/>
          </w:tcPr>
          <w:p w14:paraId="7739F336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F87DFB" w:rsidRPr="00F87DFB" w14:paraId="5AD9C4A7" w14:textId="77777777" w:rsidTr="000942AD">
        <w:tc>
          <w:tcPr>
            <w:tcW w:w="1848" w:type="dxa"/>
          </w:tcPr>
          <w:p w14:paraId="42FBA912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</w:r>
          </w:p>
          <w:p w14:paraId="4B91F49A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нравственное</w:t>
            </w:r>
          </w:p>
        </w:tc>
        <w:tc>
          <w:tcPr>
            <w:tcW w:w="2088" w:type="dxa"/>
          </w:tcPr>
          <w:p w14:paraId="3961825A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Жизнь,</w:t>
            </w:r>
          </w:p>
          <w:p w14:paraId="6CD2785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милосердие, добро</w:t>
            </w:r>
          </w:p>
        </w:tc>
        <w:tc>
          <w:tcPr>
            <w:tcW w:w="7087" w:type="dxa"/>
          </w:tcPr>
          <w:p w14:paraId="615F3336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Способный понять и принять, что такое «хорошо» и «плохо».</w:t>
            </w:r>
          </w:p>
          <w:p w14:paraId="1C3C92D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Проявляющий сочувствие, доброту.</w:t>
            </w:r>
          </w:p>
        </w:tc>
      </w:tr>
      <w:tr w:rsidR="00F87DFB" w:rsidRPr="00F87DFB" w14:paraId="446A870B" w14:textId="77777777" w:rsidTr="000942AD">
        <w:tc>
          <w:tcPr>
            <w:tcW w:w="1848" w:type="dxa"/>
          </w:tcPr>
          <w:p w14:paraId="6F5A1B3F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2088" w:type="dxa"/>
          </w:tcPr>
          <w:p w14:paraId="6ED44542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Человек, семья,</w:t>
            </w:r>
          </w:p>
          <w:p w14:paraId="6071DB1A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дружба,</w:t>
            </w:r>
          </w:p>
          <w:p w14:paraId="0AEF6477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</w:p>
        </w:tc>
        <w:tc>
          <w:tcPr>
            <w:tcW w:w="7087" w:type="dxa"/>
          </w:tcPr>
          <w:p w14:paraId="1CEDF1EA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6F6658D3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F87DFB" w:rsidRPr="00F87DFB" w14:paraId="385A11A2" w14:textId="77777777" w:rsidTr="000942AD">
        <w:tc>
          <w:tcPr>
            <w:tcW w:w="1848" w:type="dxa"/>
          </w:tcPr>
          <w:p w14:paraId="45CB9C8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</w:t>
            </w:r>
          </w:p>
        </w:tc>
        <w:tc>
          <w:tcPr>
            <w:tcW w:w="2088" w:type="dxa"/>
          </w:tcPr>
          <w:p w14:paraId="2F4066E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Познание</w:t>
            </w:r>
          </w:p>
        </w:tc>
        <w:tc>
          <w:tcPr>
            <w:tcW w:w="7087" w:type="dxa"/>
          </w:tcPr>
          <w:p w14:paraId="54B82B18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F87DFB" w:rsidRPr="00F87DFB" w14:paraId="10C8513B" w14:textId="77777777" w:rsidTr="000942AD">
        <w:tc>
          <w:tcPr>
            <w:tcW w:w="1848" w:type="dxa"/>
          </w:tcPr>
          <w:p w14:paraId="72634C7D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Физическое и оздоровительное</w:t>
            </w:r>
          </w:p>
        </w:tc>
        <w:tc>
          <w:tcPr>
            <w:tcW w:w="2088" w:type="dxa"/>
          </w:tcPr>
          <w:p w14:paraId="667A530A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Здоровье, жизнь</w:t>
            </w:r>
          </w:p>
        </w:tc>
        <w:tc>
          <w:tcPr>
            <w:tcW w:w="7087" w:type="dxa"/>
          </w:tcPr>
          <w:p w14:paraId="7DD09BBE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46F3C48E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F87DFB" w:rsidRPr="00F87DFB" w14:paraId="5A8CDE0B" w14:textId="77777777" w:rsidTr="000942AD">
        <w:tc>
          <w:tcPr>
            <w:tcW w:w="1848" w:type="dxa"/>
          </w:tcPr>
          <w:p w14:paraId="6FE10F82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Трудовое</w:t>
            </w:r>
          </w:p>
        </w:tc>
        <w:tc>
          <w:tcPr>
            <w:tcW w:w="2088" w:type="dxa"/>
          </w:tcPr>
          <w:p w14:paraId="281CEE9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</w:t>
            </w:r>
          </w:p>
        </w:tc>
        <w:tc>
          <w:tcPr>
            <w:tcW w:w="7087" w:type="dxa"/>
          </w:tcPr>
          <w:p w14:paraId="78F98372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Поддерживающий элементарный порядок в окружающей обстановке.</w:t>
            </w:r>
          </w:p>
          <w:p w14:paraId="1734AAE5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F87DFB" w:rsidRPr="00F87DFB" w14:paraId="7817C86D" w14:textId="77777777" w:rsidTr="000942AD">
        <w:tc>
          <w:tcPr>
            <w:tcW w:w="1848" w:type="dxa"/>
          </w:tcPr>
          <w:p w14:paraId="692F3771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Эстетическое</w:t>
            </w:r>
          </w:p>
        </w:tc>
        <w:tc>
          <w:tcPr>
            <w:tcW w:w="2088" w:type="dxa"/>
          </w:tcPr>
          <w:p w14:paraId="536ED606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и красота</w:t>
            </w:r>
          </w:p>
        </w:tc>
        <w:tc>
          <w:tcPr>
            <w:tcW w:w="7087" w:type="dxa"/>
          </w:tcPr>
          <w:p w14:paraId="5E157434" w14:textId="77777777" w:rsidR="00F87DFB" w:rsidRPr="00F87DFB" w:rsidRDefault="00F87DFB" w:rsidP="000942AD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-оформительской, музыкальной, словесно-</w:t>
            </w:r>
            <w:r w:rsidRPr="00F87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речевой, театрализованной и другое).</w:t>
            </w:r>
          </w:p>
        </w:tc>
      </w:tr>
    </w:tbl>
    <w:p w14:paraId="4371001F" w14:textId="77777777" w:rsidR="00F87DFB" w:rsidRPr="00F87DFB" w:rsidRDefault="00F87DFB" w:rsidP="00F87D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611E8F49" w14:textId="77777777" w:rsidR="00F87DFB" w:rsidRPr="00F87DFB" w:rsidRDefault="00F87DFB" w:rsidP="00F87DF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87DFB">
        <w:rPr>
          <w:rFonts w:ascii="Times New Roman" w:eastAsia="Times New Roman" w:hAnsi="Times New Roman" w:cs="Times New Roman"/>
          <w:b/>
          <w:sz w:val="24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21"/>
        <w:tblW w:w="11065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2662"/>
        <w:gridCol w:w="2058"/>
      </w:tblGrid>
      <w:tr w:rsidR="00F87DFB" w:rsidRPr="00F87DFB" w14:paraId="7AA96D3D" w14:textId="77777777" w:rsidTr="006744EC">
        <w:trPr>
          <w:tblHeader/>
        </w:trPr>
        <w:tc>
          <w:tcPr>
            <w:tcW w:w="1668" w:type="dxa"/>
            <w:vAlign w:val="center"/>
          </w:tcPr>
          <w:p w14:paraId="6C6BBE2E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воспитания и базовые ценности</w:t>
            </w:r>
          </w:p>
        </w:tc>
        <w:tc>
          <w:tcPr>
            <w:tcW w:w="2126" w:type="dxa"/>
            <w:vAlign w:val="center"/>
          </w:tcPr>
          <w:p w14:paraId="7C6BE2AB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551" w:type="dxa"/>
            <w:vAlign w:val="center"/>
          </w:tcPr>
          <w:p w14:paraId="51E3B2FB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62" w:type="dxa"/>
            <w:vAlign w:val="center"/>
          </w:tcPr>
          <w:p w14:paraId="27562093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14:paraId="2E2C75A1" w14:textId="77777777" w:rsidR="00F87DFB" w:rsidRPr="00F87DFB" w:rsidRDefault="00F87DFB" w:rsidP="00F87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F87DFB" w:rsidRPr="00F87DFB" w14:paraId="053722FA" w14:textId="77777777" w:rsidTr="006744EC">
        <w:tc>
          <w:tcPr>
            <w:tcW w:w="1668" w:type="dxa"/>
            <w:vMerge w:val="restart"/>
            <w:vAlign w:val="center"/>
          </w:tcPr>
          <w:p w14:paraId="50D0AF80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14:paraId="70E9A288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основе лежат ценности 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«Родина» и «Природа»</w:t>
            </w:r>
          </w:p>
        </w:tc>
        <w:tc>
          <w:tcPr>
            <w:tcW w:w="2126" w:type="dxa"/>
            <w:vMerge w:val="restart"/>
            <w:vAlign w:val="center"/>
          </w:tcPr>
          <w:p w14:paraId="4E0D1DD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Формирование у ребёнка личностной позиции наследника традиций и культуры, защитника Отече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ства и творца (созидателя), ответственного за будущее своей страны</w:t>
            </w:r>
          </w:p>
        </w:tc>
        <w:tc>
          <w:tcPr>
            <w:tcW w:w="2551" w:type="dxa"/>
            <w:vMerge w:val="restart"/>
            <w:vAlign w:val="center"/>
          </w:tcPr>
          <w:p w14:paraId="683F74D5" w14:textId="77777777" w:rsidR="00F87DFB" w:rsidRPr="006744EC" w:rsidRDefault="00F87DFB" w:rsidP="00131EBA">
            <w:pPr>
              <w:numPr>
                <w:ilvl w:val="0"/>
                <w:numId w:val="9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Формировать «патриотизм наследника», испытывающего чувство гордости за наследие своих предков (предполагает приобщение 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детей к истории, культуре и традициям нашего народа: отношение к труду, семье, стране и вере)</w:t>
            </w:r>
          </w:p>
          <w:p w14:paraId="65720F81" w14:textId="77777777" w:rsidR="00F87DFB" w:rsidRPr="006744EC" w:rsidRDefault="00F87DFB" w:rsidP="00131EBA">
            <w:pPr>
              <w:numPr>
                <w:ilvl w:val="0"/>
                <w:numId w:val="9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14:paraId="63C9B8EE" w14:textId="77777777" w:rsidR="00F87DFB" w:rsidRPr="006744EC" w:rsidRDefault="00F87DFB" w:rsidP="00131EBA">
            <w:pPr>
              <w:numPr>
                <w:ilvl w:val="0"/>
                <w:numId w:val="9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2662" w:type="dxa"/>
            <w:vAlign w:val="center"/>
          </w:tcPr>
          <w:p w14:paraId="4CC85FF9" w14:textId="77777777" w:rsidR="00F87DFB" w:rsidRPr="006744EC" w:rsidRDefault="00F87DFB" w:rsidP="00131EBA">
            <w:pPr>
              <w:numPr>
                <w:ilvl w:val="0"/>
                <w:numId w:val="10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14:paraId="3E16A14F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87DFB" w:rsidRPr="00F87DFB" w14:paraId="55E24191" w14:textId="77777777" w:rsidTr="006744EC">
        <w:tc>
          <w:tcPr>
            <w:tcW w:w="1668" w:type="dxa"/>
            <w:vMerge/>
            <w:vAlign w:val="center"/>
          </w:tcPr>
          <w:p w14:paraId="2F458B0A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9F3DDA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B8AC2B5" w14:textId="77777777" w:rsidR="00F87DFB" w:rsidRPr="006744EC" w:rsidRDefault="00F87DFB" w:rsidP="006744EC">
            <w:pPr>
              <w:tabs>
                <w:tab w:val="left" w:pos="146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55C6355" w14:textId="77777777" w:rsidR="00F87DFB" w:rsidRPr="006744EC" w:rsidRDefault="00F87DFB" w:rsidP="00131EBA">
            <w:pPr>
              <w:numPr>
                <w:ilvl w:val="0"/>
                <w:numId w:val="10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545B9BF4" w14:textId="77777777" w:rsidR="00F87DFB" w:rsidRPr="006744EC" w:rsidRDefault="00F87DFB" w:rsidP="00131EBA">
            <w:pPr>
              <w:numPr>
                <w:ilvl w:val="0"/>
                <w:numId w:val="10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14:paraId="597AC4F1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F87DFB" w:rsidRPr="00F87DFB" w14:paraId="5D1F929A" w14:textId="77777777" w:rsidTr="006744EC">
        <w:tc>
          <w:tcPr>
            <w:tcW w:w="1668" w:type="dxa"/>
            <w:vMerge/>
            <w:vAlign w:val="center"/>
          </w:tcPr>
          <w:p w14:paraId="63FA46B8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377E207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926F092" w14:textId="77777777" w:rsidR="00F87DFB" w:rsidRPr="006744EC" w:rsidRDefault="00F87DFB" w:rsidP="006744EC">
            <w:pPr>
              <w:tabs>
                <w:tab w:val="left" w:pos="146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5E7FC8F" w14:textId="77777777" w:rsidR="00F87DFB" w:rsidRPr="006744EC" w:rsidRDefault="00F87DFB" w:rsidP="00131EBA">
            <w:pPr>
              <w:numPr>
                <w:ilvl w:val="0"/>
                <w:numId w:val="10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14:paraId="0FD0ECF8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87DFB" w:rsidRPr="00F87DFB" w14:paraId="77F6C65C" w14:textId="77777777" w:rsidTr="006744EC">
        <w:tc>
          <w:tcPr>
            <w:tcW w:w="1668" w:type="dxa"/>
            <w:vMerge w:val="restart"/>
            <w:vAlign w:val="center"/>
          </w:tcPr>
          <w:p w14:paraId="1F47F3BE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14:paraId="265E72A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Жизнь»,</w:t>
            </w:r>
          </w:p>
          <w:p w14:paraId="10622899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«Милосердие», «Добро»</w:t>
            </w:r>
          </w:p>
        </w:tc>
        <w:tc>
          <w:tcPr>
            <w:tcW w:w="2126" w:type="dxa"/>
            <w:vMerge w:val="restart"/>
            <w:vAlign w:val="center"/>
          </w:tcPr>
          <w:p w14:paraId="20BC2F9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2551" w:type="dxa"/>
            <w:vMerge w:val="restart"/>
            <w:vAlign w:val="center"/>
          </w:tcPr>
          <w:p w14:paraId="6E7A0ADE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ценностно-</w:t>
            </w: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14:paraId="5AFFD923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2662" w:type="dxa"/>
            <w:vAlign w:val="center"/>
          </w:tcPr>
          <w:p w14:paraId="243A0289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любовь к своей семье, своему населенному пункту, родному краю, своей стране</w:t>
            </w:r>
          </w:p>
          <w:p w14:paraId="60800E0B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14:paraId="2BA7B8C1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5C678826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Формировать навыки сотрудничества, умения соблюдать правила, активной личностной позиции</w:t>
            </w:r>
          </w:p>
          <w:p w14:paraId="0ADEF0F3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14:paraId="25CE5745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F87DFB" w:rsidRPr="00F87DFB" w14:paraId="2424C658" w14:textId="77777777" w:rsidTr="006744EC">
        <w:tc>
          <w:tcPr>
            <w:tcW w:w="1668" w:type="dxa"/>
            <w:vMerge/>
            <w:vAlign w:val="center"/>
          </w:tcPr>
          <w:p w14:paraId="51249E86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4E25220" w14:textId="77777777" w:rsidR="00F87DFB" w:rsidRPr="006744EC" w:rsidRDefault="00F87DFB" w:rsidP="006744EC">
            <w:pPr>
              <w:tabs>
                <w:tab w:val="left" w:pos="176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9754820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35CDDCD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14:paraId="3CB5C3C9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F87DFB" w:rsidRPr="00F87DFB" w14:paraId="270B0049" w14:textId="77777777" w:rsidTr="006744EC">
        <w:tc>
          <w:tcPr>
            <w:tcW w:w="1668" w:type="dxa"/>
            <w:vMerge w:val="restart"/>
            <w:vAlign w:val="center"/>
          </w:tcPr>
          <w:p w14:paraId="31D9ED0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направление воспитания</w:t>
            </w:r>
          </w:p>
          <w:p w14:paraId="1066A47F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основе лежат ценности «Человек», «Семья»,</w:t>
            </w:r>
          </w:p>
          <w:p w14:paraId="4CC1612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«Дружба»,</w:t>
            </w:r>
          </w:p>
          <w:p w14:paraId="31B8AD72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«Сотрудничество»</w:t>
            </w:r>
          </w:p>
        </w:tc>
        <w:tc>
          <w:tcPr>
            <w:tcW w:w="2126" w:type="dxa"/>
            <w:vMerge w:val="restart"/>
            <w:vAlign w:val="center"/>
          </w:tcPr>
          <w:p w14:paraId="14E2C290" w14:textId="77777777" w:rsidR="00F87DFB" w:rsidRPr="006744EC" w:rsidRDefault="00F87DFB" w:rsidP="006744EC">
            <w:pPr>
              <w:tabs>
                <w:tab w:val="left" w:pos="176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14:paraId="5A4EC11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A535539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освоению детьми моральных ценностей</w:t>
            </w:r>
          </w:p>
          <w:p w14:paraId="09F91D77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у детей нравственные качества и идеалов</w:t>
            </w:r>
          </w:p>
          <w:p w14:paraId="34EC02B9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14:paraId="5D31384A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2662" w:type="dxa"/>
            <w:vAlign w:val="center"/>
          </w:tcPr>
          <w:p w14:paraId="44495ADB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14:paraId="4D2F5395" w14:textId="77777777" w:rsidR="00F87DFB" w:rsidRPr="006744EC" w:rsidRDefault="00F87DFB" w:rsidP="006744EC">
            <w:pPr>
              <w:tabs>
                <w:tab w:val="left" w:pos="205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2BA654AB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87DFB" w:rsidRPr="00F87DFB" w14:paraId="46A8B122" w14:textId="77777777" w:rsidTr="006744EC">
        <w:tc>
          <w:tcPr>
            <w:tcW w:w="1668" w:type="dxa"/>
            <w:vMerge/>
            <w:vAlign w:val="center"/>
          </w:tcPr>
          <w:p w14:paraId="6C16B407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E0563A2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FCC17B0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3B5B2FA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14:paraId="6C9FD3FE" w14:textId="77777777" w:rsidR="00F87DFB" w:rsidRPr="006744EC" w:rsidRDefault="00F87DFB" w:rsidP="006744EC">
            <w:pPr>
              <w:tabs>
                <w:tab w:val="left" w:pos="205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4A94B9CC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F87DFB" w:rsidRPr="00F87DFB" w14:paraId="692A45BA" w14:textId="77777777" w:rsidTr="006744EC">
        <w:tc>
          <w:tcPr>
            <w:tcW w:w="1668" w:type="dxa"/>
            <w:vMerge/>
            <w:vAlign w:val="center"/>
          </w:tcPr>
          <w:p w14:paraId="50A0400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EC4AB0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9E2E425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05731CA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4C1DDDC3" w14:textId="77777777" w:rsidR="00F87DFB" w:rsidRPr="006744EC" w:rsidRDefault="00F87DFB" w:rsidP="006744EC">
            <w:pPr>
              <w:tabs>
                <w:tab w:val="left" w:pos="205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30D15157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F87DFB" w:rsidRPr="00F87DFB" w14:paraId="167A5CE8" w14:textId="77777777" w:rsidTr="006744EC">
        <w:tc>
          <w:tcPr>
            <w:tcW w:w="1668" w:type="dxa"/>
            <w:vMerge/>
            <w:vAlign w:val="center"/>
          </w:tcPr>
          <w:p w14:paraId="15C1E99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B2ABA0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12F10D5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5A58C00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14:paraId="7AF8C6EB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готов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14:paraId="34F42D4B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F87DFB" w:rsidRPr="00F87DFB" w14:paraId="0AD4030F" w14:textId="77777777" w:rsidTr="006744EC">
        <w:tc>
          <w:tcPr>
            <w:tcW w:w="1668" w:type="dxa"/>
            <w:vMerge/>
            <w:vAlign w:val="center"/>
          </w:tcPr>
          <w:p w14:paraId="6F4AEEC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8B6E82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BF46833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A4E2C11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14:paraId="63FD6336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87DFB" w:rsidRPr="00F87DFB" w14:paraId="37D216DB" w14:textId="77777777" w:rsidTr="006744EC">
        <w:tc>
          <w:tcPr>
            <w:tcW w:w="1668" w:type="dxa"/>
            <w:vMerge w:val="restart"/>
            <w:vAlign w:val="center"/>
          </w:tcPr>
          <w:p w14:paraId="02861445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14:paraId="6CC448EC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лежит ценность «Познание»</w:t>
            </w:r>
          </w:p>
        </w:tc>
        <w:tc>
          <w:tcPr>
            <w:tcW w:w="2126" w:type="dxa"/>
            <w:vMerge w:val="restart"/>
            <w:vAlign w:val="center"/>
          </w:tcPr>
          <w:p w14:paraId="412E65DF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2551" w:type="dxa"/>
            <w:vMerge w:val="restart"/>
            <w:vAlign w:val="center"/>
          </w:tcPr>
          <w:p w14:paraId="2C06E837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2662" w:type="dxa"/>
            <w:vAlign w:val="center"/>
          </w:tcPr>
          <w:p w14:paraId="20075568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14:paraId="54643EF0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24CF53F5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14:paraId="40D49E84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F87DFB" w:rsidRPr="00F87DFB" w14:paraId="396C9A1E" w14:textId="77777777" w:rsidTr="006744EC">
        <w:tc>
          <w:tcPr>
            <w:tcW w:w="1668" w:type="dxa"/>
            <w:vMerge/>
            <w:vAlign w:val="center"/>
          </w:tcPr>
          <w:p w14:paraId="11C38E6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63BAE49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A99F353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2" w:type="dxa"/>
            <w:vAlign w:val="center"/>
          </w:tcPr>
          <w:p w14:paraId="4F187199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14:paraId="77CAC821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87DFB" w:rsidRPr="00F87DFB" w14:paraId="17C10FF5" w14:textId="77777777" w:rsidTr="006744EC">
        <w:tc>
          <w:tcPr>
            <w:tcW w:w="1668" w:type="dxa"/>
            <w:vAlign w:val="center"/>
          </w:tcPr>
          <w:p w14:paraId="16613BC1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  <w:p w14:paraId="2B3E2033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Здоровье», «Жизнь»</w:t>
            </w:r>
          </w:p>
        </w:tc>
        <w:tc>
          <w:tcPr>
            <w:tcW w:w="2126" w:type="dxa"/>
            <w:vAlign w:val="center"/>
          </w:tcPr>
          <w:p w14:paraId="09660A2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гигиеническими навыками и правилами безопасности</w:t>
            </w:r>
          </w:p>
        </w:tc>
        <w:tc>
          <w:tcPr>
            <w:tcW w:w="2551" w:type="dxa"/>
            <w:vAlign w:val="center"/>
          </w:tcPr>
          <w:p w14:paraId="2A9FB0BD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14:paraId="4B4C1C33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41E2ACB0" w14:textId="77777777" w:rsidR="00F87DFB" w:rsidRPr="006744EC" w:rsidRDefault="00F87DFB" w:rsidP="006744EC">
            <w:pPr>
              <w:tabs>
                <w:tab w:val="left" w:pos="146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2" w:type="dxa"/>
            <w:vAlign w:val="center"/>
          </w:tcPr>
          <w:p w14:paraId="3007C5D0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навыки здорового образа жизни</w:t>
            </w:r>
          </w:p>
          <w:p w14:paraId="353C894A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у детей возрастосообразных представлений о жизни, здоровье и физической культуре</w:t>
            </w:r>
          </w:p>
          <w:p w14:paraId="35274BE1" w14:textId="32DEC89C" w:rsidR="00F87DFB" w:rsidRPr="00F60F3A" w:rsidRDefault="00F87DFB" w:rsidP="00F60F3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</w:t>
            </w:r>
            <w:r w:rsidR="00F6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нию гигиеническим нормам.</w:t>
            </w:r>
          </w:p>
        </w:tc>
        <w:tc>
          <w:tcPr>
            <w:tcW w:w="2058" w:type="dxa"/>
          </w:tcPr>
          <w:p w14:paraId="3F96D047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87DFB" w:rsidRPr="00F87DFB" w14:paraId="2090CF63" w14:textId="77777777" w:rsidTr="006744EC">
        <w:tc>
          <w:tcPr>
            <w:tcW w:w="1668" w:type="dxa"/>
            <w:vAlign w:val="center"/>
          </w:tcPr>
          <w:p w14:paraId="648DED83" w14:textId="77777777" w:rsidR="00F87DFB" w:rsidRPr="00046F6F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6F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Трудовое</w:t>
            </w:r>
          </w:p>
          <w:p w14:paraId="33DDADAE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лежит ценность «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Труд»</w:t>
            </w:r>
          </w:p>
        </w:tc>
        <w:tc>
          <w:tcPr>
            <w:tcW w:w="2126" w:type="dxa"/>
            <w:vAlign w:val="center"/>
          </w:tcPr>
          <w:p w14:paraId="5A5CC60C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2551" w:type="dxa"/>
            <w:vAlign w:val="center"/>
          </w:tcPr>
          <w:p w14:paraId="3426B265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14:paraId="4B96A615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стремление приносить пользу людям</w:t>
            </w:r>
          </w:p>
        </w:tc>
        <w:tc>
          <w:tcPr>
            <w:tcW w:w="2662" w:type="dxa"/>
            <w:vAlign w:val="center"/>
          </w:tcPr>
          <w:p w14:paraId="6D6E41DA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14:paraId="39E13A50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14:paraId="1086DB1E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87DFB" w:rsidRPr="00F87DFB" w14:paraId="72FF64F1" w14:textId="77777777" w:rsidTr="006744EC">
        <w:tc>
          <w:tcPr>
            <w:tcW w:w="1668" w:type="dxa"/>
            <w:vAlign w:val="center"/>
          </w:tcPr>
          <w:p w14:paraId="6E70D95C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  <w:p w14:paraId="7A4F9ACD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Культура» и «Красота»</w:t>
            </w:r>
          </w:p>
        </w:tc>
        <w:tc>
          <w:tcPr>
            <w:tcW w:w="2126" w:type="dxa"/>
            <w:vAlign w:val="center"/>
          </w:tcPr>
          <w:p w14:paraId="5AF29864" w14:textId="77777777" w:rsidR="00F87DFB" w:rsidRPr="006744EC" w:rsidRDefault="00F87DFB" w:rsidP="006744E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2551" w:type="dxa"/>
            <w:vAlign w:val="center"/>
          </w:tcPr>
          <w:p w14:paraId="27CD2027" w14:textId="77777777" w:rsidR="00F87DFB" w:rsidRPr="006744EC" w:rsidRDefault="00F87DFB" w:rsidP="00131EBA">
            <w:pPr>
              <w:numPr>
                <w:ilvl w:val="0"/>
                <w:numId w:val="12"/>
              </w:numPr>
              <w:tabs>
                <w:tab w:val="left" w:pos="146"/>
              </w:tabs>
              <w:ind w:left="0" w:right="-108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2662" w:type="dxa"/>
            <w:vAlign w:val="center"/>
          </w:tcPr>
          <w:p w14:paraId="03573A42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14:paraId="4462B165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14:paraId="193C4B1B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391A155D" w14:textId="1AE44F5B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</w:t>
            </w:r>
            <w:r w:rsidR="00F6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образного способов его освоения</w:t>
            </w:r>
          </w:p>
          <w:p w14:paraId="38B2605C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14:paraId="2E277F84" w14:textId="77777777" w:rsidR="00F87DFB" w:rsidRPr="006744EC" w:rsidRDefault="00F87DFB" w:rsidP="00131EBA">
            <w:pPr>
              <w:numPr>
                <w:ilvl w:val="0"/>
                <w:numId w:val="11"/>
              </w:numPr>
              <w:tabs>
                <w:tab w:val="left" w:pos="205"/>
              </w:tabs>
              <w:ind w:left="0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14:paraId="3C53B97B" w14:textId="77777777" w:rsidR="00F87DFB" w:rsidRPr="00F87DFB" w:rsidRDefault="00F87DFB" w:rsidP="00F87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14:paraId="4AD079C5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ADC5D19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III. Организационный раздел </w:t>
      </w:r>
    </w:p>
    <w:p w14:paraId="32EC5C74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(извлечения из ОП МБДОУ «Лёвушка»)</w:t>
      </w:r>
    </w:p>
    <w:p w14:paraId="30A395D9" w14:textId="77777777" w:rsidR="00F87DFB" w:rsidRPr="00F87DFB" w:rsidRDefault="00F87DFB" w:rsidP="00F8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3.1. Особенности организации развивающей предметно-пространственной среды</w:t>
      </w:r>
      <w:r w:rsidRPr="00F87DF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F87DF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87DF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0EB87928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– часть образовательной среды и фактор,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мощно обогащающий развитие детей. РППС выступает основой для разнообразной,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разносторонне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привлекательной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560CA668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организованного</w:t>
      </w:r>
      <w:r w:rsidRPr="00F87D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87DF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F87DF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(территория),</w:t>
      </w:r>
      <w:r w:rsidRPr="00F87DF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F87DF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(групповые,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специализированные,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технологические,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пространства),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возможности для учета особенностей, возможностей и интересов детей, коррекции недостатков их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3E58CA6F" w14:textId="7E21B7A6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РППС организована, как единое пространство, все компоненты кото</w:t>
      </w:r>
      <w:r w:rsidR="00AD0857">
        <w:rPr>
          <w:rFonts w:ascii="Times New Roman" w:eastAsia="Times New Roman" w:hAnsi="Times New Roman" w:cs="Times New Roman"/>
          <w:sz w:val="24"/>
          <w:szCs w:val="24"/>
        </w:rPr>
        <w:t xml:space="preserve">рого,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согласованы между собой по содержанию, масштабу, художественному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решению.</w:t>
      </w:r>
    </w:p>
    <w:p w14:paraId="6F5AD851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87D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проектировании</w:t>
      </w:r>
      <w:r w:rsidRPr="00F87D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F87D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учтены: этнопсихологические, социокультурные, культурно-исторические и природно-климатические условия; возраст, опыт,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уровень развития детей и особенностей 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- содержание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образования; задачи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групп; возможности и потребности участников образовательной деятельности (детей и их семей,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сотрудников,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14:paraId="0B298D05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РППС соответствует: требованиям</w:t>
      </w:r>
      <w:r w:rsidRPr="00F87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 xml:space="preserve">ДО; ФОП ДО; ОП МБДОУ «Лёвушка»; материально-техническим и социальным условиям пребывания детей в МБДОУ «Лёвушка»; 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особенностям детей; воспитывающему характеру образования детей;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F87D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 надежности.</w:t>
      </w:r>
    </w:p>
    <w:p w14:paraId="5413BA61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РППС обеспечивает: целостность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процесса и включает всё необходимое для реализации содержания каждого из направлений развития и</w:t>
      </w:r>
      <w:r w:rsidRPr="00F87DF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детей (согласно</w:t>
      </w:r>
      <w:r w:rsidRPr="00F87D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ДО.); возможность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игровой,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коммуникативной,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познавательно-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исследовательской, двигательной, продуктивной и пр. в соответствии с потребностями каждого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возрастного этапа детей, охраны и укрепления их здоровья, возможностями учета особенностей 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недостатков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87D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13E1F29C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14:paraId="5E24F634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содержательно-насыщенная;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B06172F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трансформируемая;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43B44E4D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87D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DFB">
        <w:rPr>
          <w:rFonts w:ascii="Times New Roman" w:eastAsia="Times New Roman" w:hAnsi="Times New Roman" w:cs="Times New Roman"/>
          <w:sz w:val="24"/>
          <w:szCs w:val="24"/>
        </w:rPr>
        <w:t>полифункциональная;</w:t>
      </w:r>
      <w:r w:rsidRPr="00F87D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72CACD9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4) вариативная;</w:t>
      </w:r>
    </w:p>
    <w:p w14:paraId="07EFE89D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5) доступная;</w:t>
      </w:r>
      <w:r w:rsidRPr="00F87DF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19BB722E" w14:textId="77777777" w:rsidR="00F87DFB" w:rsidRPr="00F87DFB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6) безопасная.</w:t>
      </w:r>
    </w:p>
    <w:p w14:paraId="13FB908B" w14:textId="4C1313E3" w:rsidR="006744EC" w:rsidRDefault="00F87DFB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организована в виде мобильных центров дет</w:t>
      </w:r>
      <w:r w:rsidR="006744EC">
        <w:rPr>
          <w:rFonts w:ascii="Times New Roman" w:eastAsia="Times New Roman" w:hAnsi="Times New Roman" w:cs="Times New Roman"/>
          <w:sz w:val="24"/>
          <w:szCs w:val="24"/>
        </w:rPr>
        <w:t>ской активности.</w:t>
      </w:r>
      <w:r w:rsidR="006744EC" w:rsidRPr="006744E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Приложение №2</w:t>
      </w:r>
    </w:p>
    <w:p w14:paraId="12EEC455" w14:textId="77777777" w:rsidR="006744EC" w:rsidRPr="006744EC" w:rsidRDefault="006744EC" w:rsidP="00F87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038DA" w14:textId="77777777" w:rsidR="00F87DFB" w:rsidRPr="00F87DFB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Материально - техническое обеспечение Программы, обеспеченность методическими материалами и средствами обучения и воспитания. </w:t>
      </w:r>
    </w:p>
    <w:p w14:paraId="77D1E13A" w14:textId="77777777" w:rsidR="00F87DFB" w:rsidRPr="00F87DFB" w:rsidRDefault="00F87DFB" w:rsidP="00F87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DFB">
        <w:rPr>
          <w:rFonts w:ascii="Times New Roman" w:eastAsia="Times New Roman" w:hAnsi="Times New Roman" w:cs="Times New Roman"/>
          <w:sz w:val="24"/>
          <w:szCs w:val="24"/>
        </w:rPr>
        <w:t>В МБДОУ «Лёвушка» созданы все необходимые материально-технические условия для реализации образовательной программы.</w:t>
      </w:r>
    </w:p>
    <w:p w14:paraId="41570B95" w14:textId="68F296D7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Абрамова Л.В., Слепцова И.Ф. Социально-коммуникативное развитие дошкольников. Средняя группа. 3-4 года. – 2-е изд., испр. и доп. - М.: МОЗАИКА-СИНТЕЗ, 2020.</w:t>
      </w:r>
    </w:p>
    <w:p w14:paraId="08CF762E" w14:textId="77777777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В.В. Развитие речи в детском саду. Конспекты занятий с детьми 4-5 лет. – 2-е изд., испр. и доп. - М.: МОЗАИКА-СИНТЕЗ, 2020.</w:t>
      </w:r>
    </w:p>
    <w:p w14:paraId="19F576A4" w14:textId="387B87AE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Дыбина О.В. Ознакомление с предметным и социальным окружением: Конспекты занятий с детьми 4-5 лет. – М.: МОЗАИКА-СИНТЕЗ, 2020.</w:t>
      </w:r>
    </w:p>
    <w:p w14:paraId="78D52055" w14:textId="2715DFA6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 Д.Н. Рисование в детском саду. Конспекты занятий с детьми 4-5 лет. – 2-е изд., испр. и доп. – М.: МОЗАИКА-СИНТЕЗ, 2021.</w:t>
      </w:r>
    </w:p>
    <w:p w14:paraId="234643E8" w14:textId="5D8C82C0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 Д.Н. Лепка в детском саду. Конспекты занятий с детьми 4-5 лет. – 2-е изд., испр. и доп. – М.: МОЗАИКА-СИНТЕЗ, 2021.</w:t>
      </w:r>
    </w:p>
    <w:p w14:paraId="4F0409A3" w14:textId="471747E8" w:rsid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 Д.Н. Аппликация в детском саду. Конспекты занятий с детьми 4-5 лет. – 2-е изд., испр. и доп. – М.: МОЗАИКА-СИНТЕЗ, 2021.</w:t>
      </w:r>
    </w:p>
    <w:p w14:paraId="4DB19AC5" w14:textId="35099D44" w:rsid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Комарова Т.С. Изобразительная деятельность в детском саду. Конспекты занятий с детьми 4-5 лет. – 2-е изд., испр. и доп. - М.: МОЗАИКА-СИНТЕЗ, 2020.</w:t>
      </w:r>
    </w:p>
    <w:p w14:paraId="5594344B" w14:textId="1E354DEA" w:rsidR="00825666" w:rsidRDefault="00825666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Лыкова И.А.</w:t>
      </w:r>
      <w:r w:rsidRPr="00825666">
        <w:t xml:space="preserve"> </w:t>
      </w:r>
      <w:r w:rsidRPr="00825666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Изобразительная деятельность в детском саду.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Средняя группа. Планирование, проектирование содержания, методические рекомендации – изд. ИЗДАТЕЛЬСКИЙ ДОМ «ЦВЕТНОЙ МИР» 2014</w:t>
      </w:r>
    </w:p>
    <w:p w14:paraId="08D6C09F" w14:textId="77777777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Мамаева О.А. Поделки из природного и бросового материала. 4-5 лет. – 2-е изд., испр. и доп. – М.: МОЗАИКА-СИНТЕЗ, 2021.</w:t>
      </w:r>
    </w:p>
    <w:p w14:paraId="3BBEF906" w14:textId="685BB1B4" w:rsid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Николаева С.Н. Экологическое воспитание в средней группе детского сад. – 2 изд., испр. и доп. – М.: МОЗАИКА-СИНТЕЗ, 2022. (Парциальная программа «Юный эколог»).</w:t>
      </w:r>
    </w:p>
    <w:p w14:paraId="4CE303A8" w14:textId="255C9ED8" w:rsid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Парамонова </w:t>
      </w: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Л.А.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Развивающие занятия с детьми 4-5 лет</w:t>
      </w:r>
      <w:r w:rsidR="00F750A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- </w:t>
      </w:r>
      <w:r w:rsidR="00F750AC" w:rsidRPr="00F750A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2-е изд.,</w:t>
      </w:r>
      <w:r w:rsidR="00F750A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М.:ОЛМА МЕДИА ГРУПП 2015.</w:t>
      </w:r>
    </w:p>
    <w:p w14:paraId="0D010993" w14:textId="77777777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Петерсон Л.Г., Кочемасова Е.Е. Игралочка. Парциальная образовательная программа математического развития дошкольников 3-7 лет.</w:t>
      </w:r>
    </w:p>
    <w:p w14:paraId="7BD91694" w14:textId="6EAB45D2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Петерсон Л.Г., Кочемасова Е.Е. Игралочка. Практический курс математики для детей 4-5 лет. Методические рекомедации. Часть 2.</w:t>
      </w:r>
    </w:p>
    <w:p w14:paraId="52442539" w14:textId="36C93EB2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Петерсон Л.Г., Кочемасова Е.Е. Игралочка. Математика для детей 4-5 лет. Ступень 2. (только для использования педагогами).</w:t>
      </w:r>
    </w:p>
    <w:p w14:paraId="1B54E67B" w14:textId="6F94E6FA" w:rsidR="00251900" w:rsidRP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Петерсон Л.Г., Кочемасова Е.Е. Игралочка. Математика для детей 4-5 лет. Демонстрационный материал (только для использования педагогами).</w:t>
      </w:r>
    </w:p>
    <w:p w14:paraId="3FBD3160" w14:textId="7167311F" w:rsidR="00251900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Петерсон Л.Г., Кочемасова Е.Е. Игралочка. Математика для детей 4-5 лет. Раздаточный материал (только для использования педагогами).</w:t>
      </w:r>
    </w:p>
    <w:p w14:paraId="6D46873A" w14:textId="63AE2D20" w:rsidR="00F750AC" w:rsidRDefault="00251900" w:rsidP="00131EBA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25190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Федорова С.Ю. Гимнастика после сна с детьми 3-5 лет. – М. МОЗАИКА-СИНТЕЗ, 2022.</w:t>
      </w:r>
    </w:p>
    <w:p w14:paraId="2C060476" w14:textId="77777777" w:rsidR="00F750AC" w:rsidRPr="00F750AC" w:rsidRDefault="00F750AC" w:rsidP="00F750AC">
      <w:pPr>
        <w:pStyle w:val="a5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2D61B728" w14:textId="77777777" w:rsidR="005A207E" w:rsidRDefault="00044D6E" w:rsidP="005A207E">
      <w:pPr>
        <w:pStyle w:val="2"/>
        <w:spacing w:before="0" w:line="240" w:lineRule="auto"/>
        <w:ind w:firstLine="425"/>
        <w:rPr>
          <w:rFonts w:ascii="Times New Roman" w:eastAsia="Times New Roman" w:hAnsi="Times New Roman" w:cs="Times New Roman"/>
          <w:spacing w:val="1"/>
          <w:sz w:val="24"/>
        </w:rPr>
      </w:pPr>
      <w:r w:rsidRPr="005A207E">
        <w:rPr>
          <w:rFonts w:ascii="Times New Roman" w:eastAsia="Times New Roman" w:hAnsi="Times New Roman" w:cs="Times New Roman"/>
          <w:i/>
          <w:color w:val="auto"/>
          <w:sz w:val="24"/>
        </w:rPr>
        <w:t>Примерный перечень художественной литературы</w:t>
      </w:r>
      <w:r w:rsidRPr="00044D6E">
        <w:rPr>
          <w:rFonts w:ascii="Times New Roman" w:eastAsia="Times New Roman" w:hAnsi="Times New Roman" w:cs="Times New Roman"/>
          <w:spacing w:val="1"/>
          <w:sz w:val="24"/>
        </w:rPr>
        <w:t>.</w:t>
      </w:r>
    </w:p>
    <w:p w14:paraId="499FCAD1" w14:textId="18BC3D0B" w:rsidR="005A207E" w:rsidRPr="005A207E" w:rsidRDefault="005A207E" w:rsidP="005A207E">
      <w:pPr>
        <w:pStyle w:val="2"/>
        <w:spacing w:before="0" w:line="240" w:lineRule="auto"/>
        <w:ind w:firstLine="425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Средняя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группа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(4-5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лет)</w:t>
      </w:r>
    </w:p>
    <w:p w14:paraId="1234A153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Малые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формы</w:t>
      </w:r>
      <w:r w:rsidRPr="005A20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фольклора.</w:t>
      </w:r>
      <w:r w:rsidRPr="005A207E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«Барашеньки…»,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«Гуси,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гуси…»,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«Дождик-дождик,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веселей»,</w:t>
      </w:r>
    </w:p>
    <w:p w14:paraId="081DA820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«Дон!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Дон!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Дон!...»,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«Жил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бабушки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козел»,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«Зайчишка-трусишка…»,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«Идет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лисичка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мосту…»,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«Иди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весна,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иди,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красна…»,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«Кот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печку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пошел…»,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«Наш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козел…»,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«Ножки,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ножки,</w:t>
      </w:r>
    </w:p>
    <w:p w14:paraId="254EE55A" w14:textId="1003C98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были?..»,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«Раз,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два,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три,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четыре,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вышел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зайчик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погулять»,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«Сегодня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целый…»,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«Сидит,</w:t>
      </w:r>
      <w:r w:rsidRPr="005A20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сидит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зайка…»,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«Солнышко-ведрышко…»,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«Стучит,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бренчит», «Тень-тень,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потетень».</w:t>
      </w:r>
    </w:p>
    <w:p w14:paraId="5EC17B18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Русские народные сказки.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«Гуси-лебеди» (обработка М.А. Булатова); «Жихарка» (обработка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Карнауховой);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«Заяц-хваста»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Толстого);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«Зимовье»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Соколова-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Микитова);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«Коза-дереза»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«Лиса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козел»,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«Петушок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бобовое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зернышко» (обр. О. Капицы); «Лиса-лапотница» (обработка В. Даля); «Лисичка-сестричка и волк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«Смоляной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бычок»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«Снегурочка»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Булатова).</w:t>
      </w:r>
    </w:p>
    <w:p w14:paraId="3F9C39E9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Фольклор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народов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мира</w:t>
      </w:r>
    </w:p>
    <w:p w14:paraId="67667297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Песенки.</w:t>
      </w:r>
      <w:r w:rsidRPr="005A207E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«Утята»,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франц.,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обр.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Гернет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Гиппиус;</w:t>
      </w:r>
      <w:r w:rsidRPr="005A20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«Пальцы»,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Яхина;</w:t>
      </w:r>
    </w:p>
    <w:p w14:paraId="6046E79D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«Песня моряка» норвежск. нар. песенка (обработка Ю. Вронского); «Барабек», англ. (обработка К.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lastRenderedPageBreak/>
        <w:t>Чуковского);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«Шалтай-Болтай», англ.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 Маршака).</w:t>
      </w:r>
    </w:p>
    <w:p w14:paraId="1B306D4B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5A207E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«Бременские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музыканты»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братьев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Гримм,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Введенского,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 ред. С. Маршака; «Два жадных медвежонка», венгер. сказка (обработка А. Красновой и В.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Важдаева);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«Колосок»,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укр.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(обработка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Могилевской);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«Красная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Шапочка»,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Перро,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франц.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Габбе;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«Три поросенка»,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 англ.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Михалкова.</w:t>
      </w:r>
    </w:p>
    <w:p w14:paraId="2BDDA85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Произведения</w:t>
      </w:r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поэтов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 писателей</w:t>
      </w:r>
      <w:r w:rsidRPr="005A207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России</w:t>
      </w:r>
    </w:p>
    <w:p w14:paraId="7190FAFB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Поэзия.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Аким Я.Л. «Первый снег»; Александрова З.Н. «Таня пропала», «Теплый дождик»;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Бальмонт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«Росинка»;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Барто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А.Л.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«Уехали»,</w:t>
      </w:r>
      <w:r w:rsidRPr="005A207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знаю,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5A207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придумать»;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Берестов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В.Д.</w:t>
      </w:r>
    </w:p>
    <w:p w14:paraId="18386AE5" w14:textId="77995561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«Искалочка»;  </w:t>
      </w:r>
      <w:r w:rsidRPr="005A207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Благинина  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Е.А.  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«Дождик,  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дождик…»,  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«Посидим  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тишине»,  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С.  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Черный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«Приставалка»; Блок А.А. «Ветхая избушка…», «Ворона»; Брюсов В.Я. «Колыбельная»; Бунин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И.А.</w:t>
      </w:r>
      <w:r w:rsidRPr="005A20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«Листопад»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(отрывок);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Гамазкова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«Колыбельная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бабушки»;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Гернет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«Очень-очень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вкусный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пирог»;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Дрожжин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С.Д.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«Улицей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гуляет…»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стих.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крестьянской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семье»); Есенин С.А. «Поет зима – аукает…»; Заходер Б.В. «Волчок», «Кискино горе»; Кушак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Ю.Н.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«Сорок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сорок»;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Лукашина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«Розовые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очки»,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Маршак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С.Я.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«Багаж»,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свете»,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«Вот какой рассеянный», «Мяч», «Усатый-полосатый», «Пограничники»; Матвеева Н. «Она умеет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превращаться»; Маяковский В.В. «Что такое хорошо и что такое плохо?»; Михалков С.В. «А что у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Вас?», «Рисунок», «Дядя Степа – милиционер»; Мориц Ю.П. «Песенка про сказку», «Дом гнома,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гном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дома!»,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«Огромный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собачий</w:t>
      </w:r>
      <w:r w:rsidRPr="005A20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секрет»;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Э.Э.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«Добежали</w:t>
      </w:r>
      <w:r w:rsidRPr="005A20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вечера»;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Носов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«Ступеньки»;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Орлова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«Невероятно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длинная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таксу»;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Пушкин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А.С.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«Месяц,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месяц…» (из «Сказки о мертвой царевне…»), «У лукоморья…» (из вступления к поэме «Руслан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Людмила»), «Уж небо осенью дышало…» (из романа «Евгений Онегин); Сапгир Г.В. «Садовник»;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Серова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«Похвалили»;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Сеф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Р.С.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свете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похоже…»,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«Чудо»;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И.П.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«Ивы»,</w:t>
      </w:r>
    </w:p>
    <w:p w14:paraId="476984D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«Сосны»,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«Плим», «Где спит рыбка?»; Толстой А.К. «Колокольчики мои»; Усачев А. «Выбрал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папа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ѐлочку»;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Успенский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Э.Н.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«Разгром»;</w:t>
      </w:r>
      <w:r w:rsidRPr="005A207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Фет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«Мама!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Глянь-ка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окошка…»;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Хармс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Д.И.</w:t>
      </w:r>
    </w:p>
    <w:p w14:paraId="4A169AC2" w14:textId="0C5F1866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«Очень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страшная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история»,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«Игра»,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«Врун»;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«Путаница»,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«Закаляка»,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«Радость»,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«Тараканище».</w:t>
      </w:r>
    </w:p>
    <w:p w14:paraId="603BF012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Проза.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Абрамцева Н.К. «Дождик», «Как у зайчонка зуб болел»; Берестов В.Д. «Как найти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дорожку»; Бианки В.В.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«Подкидыш»,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«Лис и мышонок»,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«Первая охота»,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«Лесной колобок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колючий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бок»;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Вересаев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«Братишка»;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Воронин</w:t>
      </w:r>
      <w:r w:rsidRPr="005A207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С.А.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«Воинственный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Жако»;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Воронкова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Л.Ф.</w:t>
      </w:r>
    </w:p>
    <w:p w14:paraId="7675DC72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«Как Аленка разбила зеркало» (из книги «Солнечный денек»); Дмитриев Ю. «Синий шалашик»,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Драгунский</w:t>
      </w:r>
      <w:r w:rsidRPr="005A207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В.Ю.</w:t>
      </w:r>
      <w:r w:rsidRPr="005A207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«Он</w:t>
      </w:r>
      <w:r w:rsidRPr="005A207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5A207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светится…»,</w:t>
      </w:r>
      <w:r w:rsidRPr="005A207E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«Тайное</w:t>
      </w:r>
      <w:r w:rsidRPr="005A207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5A207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явным»;</w:t>
      </w:r>
      <w:r w:rsidRPr="005A207E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Зощенко</w:t>
      </w:r>
      <w:r w:rsidRPr="005A207E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М.М.</w:t>
      </w:r>
    </w:p>
    <w:p w14:paraId="7B530699" w14:textId="3B2A11C9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«Показательный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ребенок»,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«Глупая</w:t>
      </w:r>
      <w:r w:rsidRPr="005A20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история»;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Коваль</w:t>
      </w:r>
      <w:r w:rsidRPr="005A20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Ю.И.</w:t>
      </w:r>
      <w:r w:rsidRPr="005A20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«Дед,</w:t>
      </w:r>
      <w:r w:rsidRPr="005A20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баба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Алеша»;</w:t>
      </w:r>
      <w:r w:rsidRPr="005A207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Козлов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«Необыкновенная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весна»,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«Такое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дерево»;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Носов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Н.Н.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«Заплатка»,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«Затейники»;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Пришвин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«Ребята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утята»,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«Журка»;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Сахарнов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прячется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всех?»;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Сладков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Н.И.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«Неслух»; Сутеев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В.Г.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«Мышонок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карандаш»;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Тайц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Я.М.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5A207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пояс»,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«Все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здесь»;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Л.Н.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«Собака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шла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 дощечке…»,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«Хотела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галка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пить…»,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«Правда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всего дороже»,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«Какая бывает роса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траве»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«Отец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приказал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сыновьям…»;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Ушинский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К.Д.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«Ласточка»;</w:t>
      </w:r>
      <w:r w:rsidRPr="005A207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Цыферов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Г.М.</w:t>
      </w:r>
      <w:r w:rsidRPr="005A207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5A207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медвежачий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час»;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Чарушин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Е.И.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«Тюпа, Томка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сорока»</w:t>
      </w:r>
      <w:r w:rsidRPr="005A20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(сборник рассказов).</w:t>
      </w:r>
    </w:p>
    <w:p w14:paraId="64BC0E82" w14:textId="0A59CA03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Литературные</w:t>
      </w:r>
      <w:r w:rsidRPr="005A207E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5A207E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Горький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«Воробьишко»;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Мамин-Сибиряк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Д.Н.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Комара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Комаровича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Длинный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Мохнатого</w:t>
      </w:r>
      <w:r w:rsidRPr="005A207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Мишу</w:t>
      </w:r>
      <w:r w:rsidRPr="005A207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Короткий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Хвост»;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Москвина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случилось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крокодилом»;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Сеф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Р.С.</w:t>
      </w:r>
      <w:r w:rsidRPr="005A207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«Сказка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207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кругленьких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длинненьких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человечках»;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К.И.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«Телефон»,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«Тараканище»,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«Федорино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горе»,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«Айболит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воробей».</w:t>
      </w:r>
    </w:p>
    <w:p w14:paraId="1D857B07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Произведения</w:t>
      </w:r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поэтов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 писателей</w:t>
      </w:r>
      <w:r w:rsidRPr="005A207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разных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стран</w:t>
      </w:r>
    </w:p>
    <w:p w14:paraId="24CD814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Поэзия.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Бжехва Я.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«Клей», пер.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 польск. Б.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Заходер; Грубин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«Слезы», пер.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чеш. Е.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Солоновича;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Квитко</w:t>
      </w:r>
      <w:r w:rsidRPr="005A207E">
        <w:rPr>
          <w:rFonts w:ascii="Times New Roman" w:eastAsia="Times New Roman" w:hAnsi="Times New Roman" w:cs="Times New Roman"/>
          <w:spacing w:val="11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Л.М.</w:t>
      </w:r>
      <w:r w:rsidRPr="005A207E">
        <w:rPr>
          <w:rFonts w:ascii="Times New Roman" w:eastAsia="Times New Roman" w:hAnsi="Times New Roman" w:cs="Times New Roman"/>
          <w:spacing w:val="1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«Бабушкины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руки»</w:t>
      </w:r>
      <w:r w:rsidRPr="005A207E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евр.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Спендиаровой);</w:t>
      </w:r>
      <w:r w:rsidRPr="005A207E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Райнис</w:t>
      </w:r>
      <w:r w:rsidRPr="005A207E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Я.</w:t>
      </w:r>
    </w:p>
    <w:p w14:paraId="6EEF561E" w14:textId="45BAA093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«Наперегонки»,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латыш.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Мезинова;</w:t>
      </w:r>
      <w:r w:rsidRPr="005A207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Тувим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5A20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«Чудеса»,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Приходько;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пана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Трулялинского»,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пересказ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Заходера;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«Овощи», пер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польск.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Михалкова.</w:t>
      </w:r>
    </w:p>
    <w:p w14:paraId="16B144E8" w14:textId="10F88A29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Литературные</w:t>
      </w:r>
      <w:r w:rsidRPr="005A207E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сказки.</w:t>
      </w:r>
      <w:r w:rsidRPr="005A207E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Балинт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«Гном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Гномыч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Изюмка»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(главы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книги),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венг.</w:t>
      </w:r>
      <w:r w:rsidRPr="005A207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Г. Лейбутина; Берг Л. «Рыбка» (пер. с англ. О. Образцовой); Дональдсон Д. «Груффало», «Хочу 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маме», «Улитка и Кит» (пер. М.Бородицкой), Ивамура К. «14 лесных мышей» (пер. Е.Байбиковой),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Ингавес Г. «Мишка Бруно» (пер. О. Мяэотс), Керр Д. «Мяули. Истории из жизни удивительной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кошки»</w:t>
      </w:r>
      <w:r w:rsidRPr="005A20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  М.</w:t>
      </w:r>
      <w:hyperlink r:id="rId8">
        <w:r w:rsidRPr="005A207E">
          <w:rPr>
            <w:rFonts w:ascii="Times New Roman" w:eastAsia="Times New Roman" w:hAnsi="Times New Roman" w:cs="Times New Roman"/>
            <w:sz w:val="24"/>
            <w:szCs w:val="24"/>
          </w:rPr>
          <w:t>Аромштам),</w:t>
        </w:r>
      </w:hyperlink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Лангройтер  Ю.</w:t>
      </w:r>
      <w:r w:rsidRPr="005A207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</w:t>
      </w:r>
      <w:r w:rsidRPr="005A207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дома  лучше!»</w:t>
      </w:r>
      <w:r w:rsidRPr="005A207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В.Фербикова),  Мугур</w:t>
      </w:r>
      <w:r w:rsidRPr="005A207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«Рилэ-Йепурилэ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Жучок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золотыми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крылышками»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румынск.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Шполянской);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Пенн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«Поцелуй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ладошке»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Е.Сорокиной),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Родари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«Собака,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умела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лаять»</w:t>
      </w:r>
      <w:r w:rsidRPr="005A207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книги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 xml:space="preserve">«Сказки, у которых три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lastRenderedPageBreak/>
        <w:t>конца»), пер. с итал. И. Константиновой; Уорнс Т. «Штука-Дрюка» (пер.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Д.Соколовой), Фернли Д. «Восемь жилеток Малиновки» (пер. Д.Налепиной), Хогарт Э. «Мафин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A20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веселые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друзья»</w:t>
      </w:r>
      <w:r w:rsidRPr="005A207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(главы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A20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книги),</w:t>
      </w:r>
      <w:r w:rsidRPr="005A207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5A207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англ.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Образцовой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Шанько;</w:t>
      </w:r>
      <w:r w:rsidRPr="005A207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Юхансон</w:t>
      </w:r>
      <w:r w:rsidRPr="005A207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«Мулле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Мек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Буффа»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(пер.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r:id="rId9">
        <w:r w:rsidRPr="005A207E">
          <w:rPr>
            <w:rFonts w:ascii="Times New Roman" w:eastAsia="Times New Roman" w:hAnsi="Times New Roman" w:cs="Times New Roman"/>
            <w:sz w:val="24"/>
            <w:szCs w:val="24"/>
          </w:rPr>
          <w:t>Затолокиной)</w:t>
        </w:r>
      </w:hyperlink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761BD" w14:textId="48B6AEC9" w:rsidR="005A207E" w:rsidRPr="005A207E" w:rsidRDefault="005A207E" w:rsidP="005A207E">
      <w:pPr>
        <w:pStyle w:val="2"/>
        <w:ind w:firstLine="425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Примерный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перечень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музыкальных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произведений от 4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лет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до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5</w:t>
      </w:r>
      <w:r w:rsidRPr="005A207E">
        <w:rPr>
          <w:rFonts w:ascii="Times New Roman" w:eastAsia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лет</w:t>
      </w:r>
    </w:p>
    <w:p w14:paraId="333D4DA1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Слушание.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«Ах ты, береза», рус. нар. песня; «Осенняя песенка», муз. Д. Васильева-Буглая,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 А. Плещеева;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«Музыкальный ящик» (из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«Альбома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пьес для детей» Г. Свиридова);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«Вальс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снежных хлопьев» из балета «Щелкунчик», муз. П. Чайковского; «Итальянская полька», муз. 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Рахманинова; «Как у наших у ворот», рус. нар. мелодия; «Мама», муз. П. Чайковского, «Смелый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наездник» (из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«Альбома для юношества») Р. Шумана;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«Жаворонок», муз. М. Глинки; «Марш»,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 Прокофьева;</w:t>
      </w:r>
    </w:p>
    <w:p w14:paraId="601E030C" w14:textId="2536204C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Упражнения на развитие слуха и голоса.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«Путаница» — песня-шутка; муз. Е. Тиличеевой,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Чуковского,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«Кукушечка»,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песня,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Арсеева;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«Паучок»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«Кисонька-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мурысонька»,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песни;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заклички: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«Ой,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кулики!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Весна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поет!»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«Жаворонушки,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прилетите!»;</w:t>
      </w:r>
    </w:p>
    <w:p w14:paraId="7A67BFAB" w14:textId="2881DD2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Песни.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«Осень»,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Кишко,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Волгиной;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«Санки»,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Красева,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Высотской;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«Зима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прошла»,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Метлова,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Клоковой;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«Подарок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маме»,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Филиппенко, сл. Т. Волгиной; «Воробей», муз. В. Герчик, сл. А. Чельцова; «Дождик», муз. 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Красева,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Френкель;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7930FAE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</w:t>
      </w:r>
      <w:r w:rsidRPr="005A207E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движения</w:t>
      </w:r>
    </w:p>
    <w:p w14:paraId="67176762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Игровые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упражнения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«Пружинки»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мелодию;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«Марш»,</w:t>
      </w:r>
      <w:r w:rsidRPr="005A207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 Беркович; «Веселые мячики» (подпрыгивание и бег), муз. М. Сатулиной; лиса и зайцы под 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Майкапара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садике»;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ходит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медведь</w:t>
      </w:r>
      <w:r w:rsidRPr="005A207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«Этюд»</w:t>
      </w:r>
      <w:r w:rsidRPr="005A207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Черни;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«Полька»,</w:t>
      </w:r>
      <w:r w:rsidRPr="005A207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Глинки;</w:t>
      </w:r>
    </w:p>
    <w:p w14:paraId="07E5FC3D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«Всадники», муз. В. Витлина; потопаем, покружимся под рус. нар. мелодии; «Петух», муз. 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«Кукла», муз. М. Старокадомского;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«Упражнения с цветами» под 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«Вальса» 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Жилина;</w:t>
      </w:r>
    </w:p>
    <w:p w14:paraId="1D0A5746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Этюды-драматизации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 «Барабанщик», муз. М. Красева; «Танец осенних листочков», 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Филиппенко,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Макшанцевой;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«Барабанщики»,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5A207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5A207E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Левидова;</w:t>
      </w:r>
    </w:p>
    <w:p w14:paraId="30C2EB3A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«Считалка», «Катилось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яблоко»,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5A20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Агафонникова;</w:t>
      </w:r>
    </w:p>
    <w:p w14:paraId="40C6DEE5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Хороводы и пляски.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«Топ и хлоп», муз. Т. Назарова-Метнер, сл. Е. Каргановой; «Танец с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ложками»</w:t>
      </w:r>
      <w:r w:rsidRPr="005A207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мелодию;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новогодние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хороводы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A207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5A207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руководителя;</w:t>
      </w:r>
    </w:p>
    <w:p w14:paraId="2861D454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«Танец с платочками», рус. нар. мелодия; «Кто у нас хороший?», муз. Ан. Александрова, 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народные.</w:t>
      </w:r>
    </w:p>
    <w:p w14:paraId="4C1B6BE3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Характерные</w:t>
      </w:r>
      <w:r w:rsidRPr="005A207E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танцы.</w:t>
      </w:r>
      <w:r w:rsidRPr="005A207E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«Снежинки»,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5A207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Берта,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Метлова;</w:t>
      </w:r>
      <w:r w:rsidRPr="005A207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«Танец</w:t>
      </w:r>
      <w:r w:rsidRPr="005A207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зайчат»</w:t>
      </w:r>
      <w:r w:rsidRPr="005A207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</w:p>
    <w:p w14:paraId="5306C758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«Польку»</w:t>
      </w:r>
      <w:r w:rsidRPr="005A20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Штрауса; «Снежинки»,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«Бусинки»</w:t>
      </w:r>
      <w:r w:rsidRPr="005A207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«Галоп»</w:t>
      </w:r>
      <w:r w:rsidRPr="005A207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Дунаевского;</w:t>
      </w:r>
    </w:p>
    <w:p w14:paraId="461A59AE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Музыкальные</w:t>
      </w:r>
      <w:r w:rsidRPr="005A207E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игры.</w:t>
      </w:r>
      <w:r w:rsidRPr="005A207E">
        <w:rPr>
          <w:rFonts w:ascii="Times New Roman" w:eastAsia="Times New Roman" w:hAnsi="Times New Roman" w:cs="Times New Roman"/>
          <w:i/>
          <w:spacing w:val="8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«Курочка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петушок»,</w:t>
      </w:r>
      <w:r w:rsidRPr="005A207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A207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Фрида;</w:t>
      </w:r>
      <w:r w:rsidRPr="005A207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«Жмурки»,</w:t>
      </w:r>
      <w:r w:rsidRPr="005A207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Ф.</w:t>
      </w:r>
      <w:r w:rsidRPr="005A207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Флотова;</w:t>
      </w:r>
    </w:p>
    <w:p w14:paraId="7BEF3276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«Медведь и заяц», муз. В. Ребикова; «Самолеты», муз. М. Магиденко; «Найди себе пару», муз. 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«Займи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домик»,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Магиденко;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«Ловишки»,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Сидельникова.</w:t>
      </w:r>
    </w:p>
    <w:p w14:paraId="226FD94C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 xml:space="preserve">Игры с пением.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«Огородная-хороводная», муз. Б. Можжевелова, сл. А. Пассовой; «Гуси,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лебеди и волк», муз. Е. Тиличеевой, сл. М. Булатова; «Мы на луг ходили», муз. А. Филиппенко, сл.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Кукловской;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«Веселая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девочка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Таня»,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Филиппенко,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Кукловской</w:t>
      </w:r>
      <w:r w:rsidRPr="005A207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Борисовой.</w:t>
      </w:r>
    </w:p>
    <w:p w14:paraId="37EFF8F9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Песенное творчество.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тебя зовут?»;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«Что ты хочешь, кошечка?»;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«Наша песенка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простая», муз. Ан. Александрова, сл. М. Ивенсен; «Курочка-рябушечка», муз. Г. Лобачева, сл.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народные;</w:t>
      </w:r>
    </w:p>
    <w:p w14:paraId="33B5EAE8" w14:textId="336CA8DC" w:rsidR="005A207E" w:rsidRPr="005A207E" w:rsidRDefault="005A207E" w:rsidP="005A207E">
      <w:pPr>
        <w:widowControl w:val="0"/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танцевально-игрового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ab/>
        <w:t>творчества.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«Лошадка»,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ab/>
        <w:t>муз.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ab/>
        <w:t>Н.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ab/>
        <w:t>Потоловского;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«Зайчики»,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«Наседка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цыплята»,</w:t>
      </w:r>
      <w:r w:rsidRPr="005A207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«Воробей»,</w:t>
      </w:r>
      <w:r w:rsidRPr="005A207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Ломовой;</w:t>
      </w:r>
      <w:r w:rsidRPr="005A207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«Ой,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хмель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мой,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хмелек»,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рус.</w:t>
      </w:r>
      <w:r w:rsidRPr="005A207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нар.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мелодия,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обраб.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 Раухвергера;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«Кукла»,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Старокадомского;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«Медвежата»,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муз.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Красева,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сл.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Френкель.</w:t>
      </w:r>
    </w:p>
    <w:p w14:paraId="0982A149" w14:textId="26758B0A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Музыкально-дидактические</w:t>
      </w:r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5A207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звуковысотного</w:t>
      </w:r>
      <w:r w:rsidRPr="005A207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слуха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 «Птицы</w:t>
      </w:r>
      <w:r w:rsidRPr="005A207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птенчики», «Качели».</w:t>
      </w:r>
    </w:p>
    <w:p w14:paraId="737210F5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 ритмического слуха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 «Петушок, курочка и цыпленок», «Кто как идет?», «Веселые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дудочки»;</w:t>
      </w:r>
      <w:r w:rsidRPr="005A20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«Сыграй, как я».</w:t>
      </w:r>
    </w:p>
    <w:p w14:paraId="7A0183FB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5A207E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тембрового</w:t>
      </w:r>
      <w:r w:rsidRPr="005A207E"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5A207E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динамического</w:t>
      </w:r>
      <w:r w:rsidRPr="005A207E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слуха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«Громко–тихо»,</w:t>
      </w:r>
      <w:r w:rsidRPr="005A207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«Узнай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5A207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инструмент»;</w:t>
      </w:r>
    </w:p>
    <w:p w14:paraId="2731337D" w14:textId="0663CAC4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«Угадай, на чем играю». Определение жанра и развитие памяти. «Что делает кукла?», «Узнай и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спой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песню</w:t>
      </w:r>
      <w:r w:rsidRPr="005A207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 картинке»,</w:t>
      </w:r>
      <w:r w:rsidRPr="005A207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«Музыкальный магазин».</w:t>
      </w:r>
    </w:p>
    <w:p w14:paraId="25910D44" w14:textId="727FD1DB" w:rsidR="005A207E" w:rsidRDefault="005A207E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Игра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детских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музыкальных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i/>
          <w:sz w:val="24"/>
          <w:szCs w:val="24"/>
        </w:rPr>
        <w:t>инструментах.</w:t>
      </w:r>
      <w:r w:rsidRPr="005A207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«Гармошка»,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«Небо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синее»,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«Андрей-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воробей», муз. Е. Тиличеевой, сл. М. Долинова;«Сорока-сорока», рус. нар. прибаутка, обр. Т.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Попатенко;</w:t>
      </w:r>
    </w:p>
    <w:p w14:paraId="2CA2AB0E" w14:textId="73256D97" w:rsidR="00F60F3A" w:rsidRDefault="00F60F3A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A3B67" w14:textId="77777777" w:rsidR="00F60F3A" w:rsidRPr="005A207E" w:rsidRDefault="00F60F3A" w:rsidP="005A207E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8292E" w14:textId="77777777" w:rsidR="005A207E" w:rsidRPr="005A207E" w:rsidRDefault="005A207E" w:rsidP="005A207E">
      <w:pPr>
        <w:widowControl w:val="0"/>
        <w:autoSpaceDE w:val="0"/>
        <w:autoSpaceDN w:val="0"/>
        <w:spacing w:after="0" w:line="276" w:lineRule="auto"/>
        <w:ind w:right="2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3.3. Кадровые условия реализации Программы.</w:t>
      </w:r>
    </w:p>
    <w:p w14:paraId="40B0A473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5A207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квалифицированными</w:t>
      </w:r>
      <w:r w:rsidRPr="005A207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5A207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sz w:val="24"/>
          <w:szCs w:val="24"/>
        </w:rPr>
        <w:t>работниками, учебно-вспомогательными работниками, руководящими и административно-хозяйственными работниками:</w:t>
      </w:r>
    </w:p>
    <w:p w14:paraId="53A1A857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ind w:left="212" w:right="2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7063"/>
      </w:tblGrid>
      <w:tr w:rsidR="005A207E" w:rsidRPr="005A207E" w14:paraId="4201A83D" w14:textId="77777777" w:rsidTr="0000622D">
        <w:tc>
          <w:tcPr>
            <w:tcW w:w="4801" w:type="dxa"/>
          </w:tcPr>
          <w:p w14:paraId="7BC40644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Воспитатели групп</w:t>
            </w:r>
          </w:p>
        </w:tc>
        <w:tc>
          <w:tcPr>
            <w:tcW w:w="10049" w:type="dxa"/>
          </w:tcPr>
          <w:p w14:paraId="2A3157CA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Специалисты</w:t>
            </w:r>
          </w:p>
        </w:tc>
      </w:tr>
      <w:tr w:rsidR="005A207E" w:rsidRPr="005A207E" w14:paraId="2DAB6869" w14:textId="77777777" w:rsidTr="0000622D">
        <w:tc>
          <w:tcPr>
            <w:tcW w:w="4801" w:type="dxa"/>
          </w:tcPr>
          <w:p w14:paraId="54A00D6B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Младшие группы (по 2 воспитателя на группу)</w:t>
            </w:r>
          </w:p>
          <w:p w14:paraId="1B2F92DF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Средние группы (по 2 воспитателя на группу)</w:t>
            </w:r>
          </w:p>
          <w:p w14:paraId="0B22360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Старшие группы (по 2 воспитателя на группу)</w:t>
            </w:r>
          </w:p>
          <w:p w14:paraId="3A805DA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Подготовительные группы (по 2 воспитателя на группу)</w:t>
            </w:r>
          </w:p>
        </w:tc>
        <w:tc>
          <w:tcPr>
            <w:tcW w:w="10049" w:type="dxa"/>
          </w:tcPr>
          <w:p w14:paraId="69967E3A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Музыкальные руководители (2)</w:t>
            </w:r>
          </w:p>
          <w:p w14:paraId="4D7562B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Инструктор по физической культуре (1)</w:t>
            </w:r>
          </w:p>
          <w:p w14:paraId="2B59ED8A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Инструктор по плаванию (1)</w:t>
            </w:r>
          </w:p>
          <w:p w14:paraId="33FA8ACB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A207E" w:rsidRPr="005A207E" w14:paraId="305CE3C3" w14:textId="77777777" w:rsidTr="0000622D">
        <w:trPr>
          <w:trHeight w:val="434"/>
        </w:trPr>
        <w:tc>
          <w:tcPr>
            <w:tcW w:w="4801" w:type="dxa"/>
          </w:tcPr>
          <w:p w14:paraId="23D155BE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Медико-психолого-педагогическая служба</w:t>
            </w:r>
          </w:p>
        </w:tc>
        <w:tc>
          <w:tcPr>
            <w:tcW w:w="10049" w:type="dxa"/>
          </w:tcPr>
          <w:p w14:paraId="30D32C72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Младший обслуживающий персонал</w:t>
            </w:r>
          </w:p>
        </w:tc>
      </w:tr>
      <w:tr w:rsidR="005A207E" w:rsidRPr="005A207E" w14:paraId="200B9855" w14:textId="77777777" w:rsidTr="0000622D">
        <w:tc>
          <w:tcPr>
            <w:tcW w:w="4801" w:type="dxa"/>
          </w:tcPr>
          <w:p w14:paraId="769A7B37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Учителя – логопеды (2)</w:t>
            </w:r>
          </w:p>
          <w:p w14:paraId="1F75E2D8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Учитель-дефектолог (1)</w:t>
            </w:r>
          </w:p>
          <w:p w14:paraId="088C47AC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Педагог-психолог (1)</w:t>
            </w:r>
          </w:p>
          <w:p w14:paraId="08A644B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6DA7C36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Медсестра и врач - внешние сотрудники по договору с НРБ1</w:t>
            </w:r>
          </w:p>
          <w:p w14:paraId="58011259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10049" w:type="dxa"/>
          </w:tcPr>
          <w:p w14:paraId="3C29D3F2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Помощники воспитателя (1 помощник на группу)</w:t>
            </w:r>
          </w:p>
          <w:p w14:paraId="2BB4CF2B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Ассистент (1)</w:t>
            </w:r>
          </w:p>
          <w:p w14:paraId="527C7FCF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Повар и помощник повара (2)</w:t>
            </w:r>
          </w:p>
          <w:p w14:paraId="0D400437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Кастелянша и машинист по стирке белья (1)</w:t>
            </w:r>
          </w:p>
          <w:p w14:paraId="6BEE678D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Кладовщик (1)</w:t>
            </w:r>
          </w:p>
          <w:p w14:paraId="3407878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Разнорабочий (1) </w:t>
            </w:r>
          </w:p>
          <w:p w14:paraId="1FE82BD4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Дворник (1)</w:t>
            </w:r>
          </w:p>
          <w:p w14:paraId="28E6244E" w14:textId="77777777" w:rsidR="005A207E" w:rsidRPr="005A207E" w:rsidRDefault="005A207E" w:rsidP="005A207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Сторожа (по сменно) - внешние сотрудники по договору с ЧОП</w:t>
            </w:r>
          </w:p>
        </w:tc>
      </w:tr>
      <w:tr w:rsidR="005A207E" w:rsidRPr="005A207E" w14:paraId="5DD9B3BC" w14:textId="77777777" w:rsidTr="0000622D">
        <w:tc>
          <w:tcPr>
            <w:tcW w:w="14850" w:type="dxa"/>
            <w:gridSpan w:val="2"/>
          </w:tcPr>
          <w:p w14:paraId="77DFC01B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</w:t>
            </w:r>
          </w:p>
        </w:tc>
      </w:tr>
      <w:tr w:rsidR="005A207E" w:rsidRPr="005A207E" w14:paraId="7A27D5E7" w14:textId="77777777" w:rsidTr="0000622D">
        <w:tc>
          <w:tcPr>
            <w:tcW w:w="14850" w:type="dxa"/>
            <w:gridSpan w:val="2"/>
          </w:tcPr>
          <w:p w14:paraId="03D10ABE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Заведующий (1)</w:t>
            </w:r>
          </w:p>
          <w:p w14:paraId="0595CD87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по учебно-воспитательной работе (1)</w:t>
            </w:r>
          </w:p>
          <w:p w14:paraId="5EFA77DA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Заместитель по административно – хозяйственной деятельности (1)</w:t>
            </w:r>
          </w:p>
          <w:p w14:paraId="49D4CECC" w14:textId="19A31CC3" w:rsidR="005A207E" w:rsidRPr="005A207E" w:rsidRDefault="00C044E8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Заместитель производства </w:t>
            </w:r>
            <w:r w:rsidR="005A207E"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(1)</w:t>
            </w:r>
          </w:p>
          <w:p w14:paraId="040E3178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Системный администратор (1)</w:t>
            </w:r>
          </w:p>
          <w:p w14:paraId="2F8C7567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Контрактный управляющий (1)</w:t>
            </w:r>
          </w:p>
          <w:p w14:paraId="3A80BBB9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Инспектор по кадрам (1)</w:t>
            </w:r>
          </w:p>
          <w:p w14:paraId="77AE70BC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Бухгалтер (2) </w:t>
            </w:r>
          </w:p>
        </w:tc>
      </w:tr>
      <w:tr w:rsidR="005A207E" w:rsidRPr="005A207E" w14:paraId="5EDF84D1" w14:textId="77777777" w:rsidTr="0000622D">
        <w:tc>
          <w:tcPr>
            <w:tcW w:w="14850" w:type="dxa"/>
            <w:gridSpan w:val="2"/>
          </w:tcPr>
          <w:p w14:paraId="6545F7A0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Родительский комитет</w:t>
            </w:r>
          </w:p>
          <w:p w14:paraId="4839A6F1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Педагогический совет</w:t>
            </w:r>
          </w:p>
          <w:p w14:paraId="66C64204" w14:textId="77777777" w:rsidR="005A207E" w:rsidRPr="005A207E" w:rsidRDefault="005A207E" w:rsidP="005A2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Совет трудового коллектива</w:t>
            </w:r>
          </w:p>
        </w:tc>
      </w:tr>
    </w:tbl>
    <w:p w14:paraId="3FF73F4F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449D6F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/>
          <w:bCs/>
          <w:sz w:val="24"/>
          <w:szCs w:val="24"/>
        </w:rPr>
        <w:t>3.4. Режим и распорядок дня в МБДОУ «Лёвушка».</w:t>
      </w:r>
    </w:p>
    <w:p w14:paraId="625855BB" w14:textId="77777777" w:rsidR="005A207E" w:rsidRPr="005A207E" w:rsidRDefault="005A207E" w:rsidP="005A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дня составлен с расчетом на 12-часовое пребывание ребенка в детском саду. Образовательный процесс реализуется в режиме пятидневной недели. Длительность пребывания детей в детском саду: с 7.00 до 19.00.</w:t>
      </w:r>
    </w:p>
    <w:p w14:paraId="71DDDFCA" w14:textId="77777777" w:rsidR="005A207E" w:rsidRPr="005A207E" w:rsidRDefault="005A207E" w:rsidP="005A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детском саду разработан режим дня, учитывающий возрастные психофизические возможности детей, их интересы, потребности и индивидуальные особенности ребенка,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детского сада «Лёвушка» Дневному сну отводится 2 - 2 часа 10 минут. Самостоятельная деятельность детей (игры, личная гигиена и др.) занимает в режиме дня не менее 4 часов.</w:t>
      </w:r>
    </w:p>
    <w:p w14:paraId="67DF480F" w14:textId="77777777" w:rsidR="005A207E" w:rsidRPr="005A207E" w:rsidRDefault="005A207E" w:rsidP="005A2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207E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эффективности образовательной деятельности осуществляется с помощью педагогического наблюдения и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игр.</w:t>
      </w:r>
    </w:p>
    <w:p w14:paraId="7BDC5511" w14:textId="3A0B92B3" w:rsid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07B704" w14:textId="77777777" w:rsidR="00F60F3A" w:rsidRPr="005A207E" w:rsidRDefault="00F60F3A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86369" w14:textId="02CFE6AB" w:rsidR="005A207E" w:rsidRPr="005A207E" w:rsidRDefault="005A207E" w:rsidP="005A207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Режим</w:t>
      </w:r>
      <w:r w:rsidRPr="005A207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дня</w:t>
      </w:r>
      <w:r w:rsidRPr="005A207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МБДОУ «Лёвушка» </w:t>
      </w:r>
      <w:r w:rsidR="00C044E8" w:rsidRPr="005A207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во </w:t>
      </w:r>
      <w:r w:rsidR="00C044E8" w:rsidRPr="005A207E">
        <w:rPr>
          <w:rFonts w:ascii="Times New Roman" w:eastAsia="Times New Roman" w:hAnsi="Times New Roman" w:cs="Times New Roman"/>
          <w:bCs/>
          <w:sz w:val="24"/>
          <w:szCs w:val="24"/>
        </w:rPr>
        <w:t>всех</w:t>
      </w:r>
      <w:r w:rsidR="00C044E8" w:rsidRPr="005A207E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="00C044E8" w:rsidRPr="005A207E">
        <w:rPr>
          <w:rFonts w:ascii="Times New Roman" w:eastAsia="Times New Roman" w:hAnsi="Times New Roman" w:cs="Times New Roman"/>
          <w:bCs/>
          <w:sz w:val="24"/>
          <w:szCs w:val="24"/>
        </w:rPr>
        <w:t>возрастных</w:t>
      </w:r>
      <w:r w:rsidR="00C044E8" w:rsidRPr="005A207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C044E8" w:rsidRPr="005A207E">
        <w:rPr>
          <w:rFonts w:ascii="Times New Roman" w:eastAsia="Times New Roman" w:hAnsi="Times New Roman" w:cs="Times New Roman"/>
          <w:bCs/>
          <w:sz w:val="24"/>
          <w:szCs w:val="24"/>
        </w:rPr>
        <w:t>группах</w:t>
      </w:r>
      <w:r w:rsidRPr="005A207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(холодный</w:t>
      </w:r>
      <w:r w:rsidRPr="005A207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A207E">
        <w:rPr>
          <w:rFonts w:ascii="Times New Roman" w:eastAsia="Times New Roman" w:hAnsi="Times New Roman" w:cs="Times New Roman"/>
          <w:bCs/>
          <w:sz w:val="24"/>
          <w:szCs w:val="24"/>
        </w:rPr>
        <w:t>период)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13"/>
        <w:gridCol w:w="1155"/>
        <w:gridCol w:w="1134"/>
        <w:gridCol w:w="3118"/>
      </w:tblGrid>
      <w:tr w:rsidR="005A207E" w:rsidRPr="005A207E" w14:paraId="4E154F4F" w14:textId="77777777" w:rsidTr="0000622D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A54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Элементы режима дня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C75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                                                 Возрастная группа</w:t>
            </w:r>
          </w:p>
        </w:tc>
      </w:tr>
      <w:tr w:rsidR="005A207E" w:rsidRPr="005A207E" w14:paraId="660967AD" w14:textId="77777777" w:rsidTr="00E012DD">
        <w:trPr>
          <w:trHeight w:val="41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5E3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76FE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0B048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2-я младшая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BB5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8B6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732BAF" w14:textId="2998A98B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Подготовительная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FD209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207E">
              <w:rPr>
                <w:rFonts w:ascii="Times New Roman" w:eastAsia="Times New Roman" w:hAnsi="Times New Roman" w:cs="Times New Roman"/>
                <w:bCs/>
              </w:rPr>
              <w:t>Направленность работы педагога</w:t>
            </w:r>
          </w:p>
        </w:tc>
      </w:tr>
      <w:tr w:rsidR="005A207E" w:rsidRPr="005A207E" w14:paraId="01F2027A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1D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Утренний приём, игры, утренний круг, свободная деятельность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F2721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CF327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1B07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98C3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733AE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F72C1" w14:textId="01826565" w:rsidR="005A207E" w:rsidRPr="005A207E" w:rsidRDefault="005A207E" w:rsidP="00B63D45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Общение с родителями. Самостоятельная игровая деятельность детей, общение со сверстниками.</w:t>
            </w:r>
            <w:r w:rsidR="00B63D45" w:rsidRPr="005A207E">
              <w:rPr>
                <w:rFonts w:ascii="Times New Roman" w:eastAsia="Times New Roman" w:hAnsi="Times New Roman" w:cs="Times New Roman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Индивидуальная работа, трудовые поручения. </w:t>
            </w:r>
          </w:p>
        </w:tc>
      </w:tr>
      <w:tr w:rsidR="005A207E" w:rsidRPr="005A207E" w14:paraId="460229DF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A3D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A43D3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88B74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7038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E21F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48792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51AA61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Двигательная деятельность</w:t>
            </w:r>
          </w:p>
        </w:tc>
      </w:tr>
      <w:tr w:rsidR="005A207E" w:rsidRPr="005A207E" w14:paraId="205E9751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39A9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9E695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BFA1F8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77A5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C98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F6962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A9B9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5A207E" w:rsidRPr="005A207E" w14:paraId="3F68D878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B42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Игры, подготовка к НОД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F0FB7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AA743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8FA1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E89C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9695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AD8B7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 детей, предварительная работа к НОД</w:t>
            </w:r>
          </w:p>
        </w:tc>
      </w:tr>
      <w:tr w:rsidR="005A207E" w:rsidRPr="005A207E" w14:paraId="493AD173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5454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Непосредственно – образовательная</w:t>
            </w:r>
          </w:p>
          <w:p w14:paraId="62C0E119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деятельность (включая перерывы)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859F8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0496C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544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3428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9.00-10.35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1D64B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9.00-11.00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F29494" w14:textId="5C4ADE23" w:rsidR="005A207E" w:rsidRPr="005A207E" w:rsidRDefault="005A207E" w:rsidP="00B63D45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Познавательная, двигательная, продуктивная, музыкальная деятельности; развитие речи, навыков общения и взаимодействия.</w:t>
            </w:r>
          </w:p>
        </w:tc>
      </w:tr>
      <w:tr w:rsidR="005A207E" w:rsidRPr="005A207E" w14:paraId="5A66E00A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00E4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91C0B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9.50-10.00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5BD85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63E4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1419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24B6A1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7F3D7F" w14:textId="4B69B728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</w:t>
            </w:r>
            <w:r w:rsidR="00B63D45">
              <w:rPr>
                <w:rFonts w:ascii="Times New Roman" w:eastAsia="Times New Roman" w:hAnsi="Times New Roman" w:cs="Times New Roman"/>
              </w:rPr>
              <w:t>оспитание гигиенических навыков</w:t>
            </w:r>
            <w:r w:rsidRPr="005A207E">
              <w:rPr>
                <w:rFonts w:ascii="Times New Roman" w:eastAsia="Times New Roman" w:hAnsi="Times New Roman" w:cs="Times New Roman"/>
              </w:rPr>
              <w:t xml:space="preserve"> и культуры поведения.</w:t>
            </w:r>
          </w:p>
        </w:tc>
      </w:tr>
      <w:tr w:rsidR="005A207E" w:rsidRPr="005A207E" w14:paraId="4DA066AB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D499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C1B9D1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23E4B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10.10-11.40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CC5D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10.10-12.00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8F53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10.35-12.15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3E1E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11.00-12.30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FE1E6" w14:textId="70DFA544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самостоятельности, навыков самообслуживания, помощи друг другу.</w:t>
            </w:r>
          </w:p>
          <w:p w14:paraId="297A2313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Наблюдения и труд в природе, двигательная активность.</w:t>
            </w:r>
          </w:p>
        </w:tc>
      </w:tr>
      <w:tr w:rsidR="005A207E" w:rsidRPr="005A207E" w14:paraId="4B64D0FA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50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Возвращение с прогулки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53E38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4CE40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11.40-12.20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96AF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8AABE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12.15-12.35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CAF578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12.30-12.45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37CA2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Воспитание навыков </w:t>
            </w:r>
          </w:p>
          <w:p w14:paraId="7752C734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самообслуживания, взаимопомощи, свободные игры, чтение </w:t>
            </w:r>
          </w:p>
          <w:p w14:paraId="3DB106F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художественной литературы.</w:t>
            </w:r>
          </w:p>
        </w:tc>
      </w:tr>
      <w:tr w:rsidR="005A207E" w:rsidRPr="005A207E" w14:paraId="3CFC4D91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D6D7" w14:textId="77777777" w:rsidR="005A207E" w:rsidRPr="005A207E" w:rsidRDefault="005A207E" w:rsidP="00B63D45">
            <w:pPr>
              <w:widowControl w:val="0"/>
              <w:autoSpaceDE w:val="0"/>
              <w:autoSpaceDN w:val="0"/>
              <w:spacing w:after="0" w:line="240" w:lineRule="auto"/>
              <w:ind w:left="-109" w:right="-103" w:firstLine="109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обеду, чтение художественной литературы, 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8BF602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986F7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12.20-12.50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7C37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12.30-13.00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EC3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12.35-13.05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B20ED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12.45-13.15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AD763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Организация дежурства, воспитание гигиенических навыков </w:t>
            </w:r>
          </w:p>
          <w:p w14:paraId="2C75C46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 культуры поведения.</w:t>
            </w:r>
          </w:p>
        </w:tc>
      </w:tr>
      <w:tr w:rsidR="005A207E" w:rsidRPr="005A207E" w14:paraId="0BF3808A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80F7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8584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1E64E5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12.50-15.00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7045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13.00-15.00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E10E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13.05-15.00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2B5B1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13.15-15.00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13ECF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навыков самостоятельности, сон.</w:t>
            </w:r>
          </w:p>
        </w:tc>
      </w:tr>
      <w:tr w:rsidR="005A207E" w:rsidRPr="005A207E" w14:paraId="7D02D8D4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F2FF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Подъём детей, закаливающие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4D158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FD2FF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32B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70A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E04CC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AF342" w14:textId="0DEEDA56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Воздушные процедуры, профилактическая гимнастика, воспитание культурно-гигиенических навыков.</w:t>
            </w:r>
          </w:p>
        </w:tc>
      </w:tr>
      <w:tr w:rsidR="005A207E" w:rsidRPr="005A207E" w14:paraId="7B223B99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4382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BD43B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9949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C87D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3682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5DD9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1A9F7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5A207E" w:rsidRPr="005A207E" w14:paraId="66B82F2D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58BC" w14:textId="071A46AD" w:rsidR="005A207E" w:rsidRPr="005A207E" w:rsidRDefault="005A207E" w:rsidP="00B63D45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Совместная деятельность воспитателя с детьми, проектная деятельность, дополнительные кружки и занятия, вечерний круг, свободная деятельность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A23C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057A558B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307257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7A9F39F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1B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3B9FF9F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19D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0CFD7E9D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F0C4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34B6D5F4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1A0FC" w14:textId="7E0E74FD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 детей, образовательная деятельность в режиме, индивидуальная работа.</w:t>
            </w:r>
          </w:p>
          <w:p w14:paraId="602AD848" w14:textId="45164D4B" w:rsidR="005A207E" w:rsidRPr="005A207E" w:rsidRDefault="005A207E" w:rsidP="00B63D45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Самостоятельная деятельность детей, игры, индивидуальная работа, досуг.</w:t>
            </w:r>
          </w:p>
        </w:tc>
      </w:tr>
      <w:tr w:rsidR="005A207E" w:rsidRPr="005A207E" w14:paraId="7A5E917D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B634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8AF1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0122337E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1E2159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56F20C21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2731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7F9452D2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423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6E0A2E09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5003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4A35011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77860D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 и культуры поведения.</w:t>
            </w:r>
          </w:p>
        </w:tc>
      </w:tr>
      <w:tr w:rsidR="005A207E" w:rsidRPr="005A207E" w14:paraId="7D57844C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507D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прогулке, прогулка,</w:t>
            </w:r>
          </w:p>
          <w:p w14:paraId="3C1C8A6D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74839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A7745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4D42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C9D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BA77C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15"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0EC8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Подвижные игры, </w:t>
            </w:r>
          </w:p>
          <w:p w14:paraId="45CDA59E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трудовые поручения, двигательная активность</w:t>
            </w:r>
          </w:p>
        </w:tc>
      </w:tr>
    </w:tbl>
    <w:p w14:paraId="281A8D4F" w14:textId="12BE787C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bookmarkStart w:id="1" w:name="_Toc525228247"/>
      <w:r w:rsidRPr="005A207E">
        <w:rPr>
          <w:rFonts w:ascii="Times New Roman" w:eastAsia="Times New Roman" w:hAnsi="Times New Roman" w:cs="Times New Roman"/>
        </w:rPr>
        <w:lastRenderedPageBreak/>
        <w:t xml:space="preserve">Режим дня МБДОУ «Лёвушка» </w:t>
      </w:r>
      <w:r w:rsidR="00C044E8" w:rsidRPr="005A207E">
        <w:rPr>
          <w:rFonts w:ascii="Times New Roman" w:eastAsia="Times New Roman" w:hAnsi="Times New Roman" w:cs="Times New Roman"/>
        </w:rPr>
        <w:t>во всех возрастных группах</w:t>
      </w:r>
      <w:r w:rsidRPr="005A207E">
        <w:rPr>
          <w:rFonts w:ascii="Times New Roman" w:eastAsia="Times New Roman" w:hAnsi="Times New Roman" w:cs="Times New Roman"/>
        </w:rPr>
        <w:t xml:space="preserve"> (тёплый период)</w:t>
      </w:r>
      <w:bookmarkEnd w:id="1"/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34"/>
        <w:gridCol w:w="1134"/>
        <w:gridCol w:w="1134"/>
        <w:gridCol w:w="3118"/>
      </w:tblGrid>
      <w:tr w:rsidR="005A207E" w:rsidRPr="005A207E" w14:paraId="7D6E0670" w14:textId="77777777" w:rsidTr="00E012DD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DFC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Элементы режима дня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759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                                                 Возрастная группа</w:t>
            </w:r>
          </w:p>
        </w:tc>
      </w:tr>
      <w:tr w:rsidR="005A207E" w:rsidRPr="005A207E" w14:paraId="57284E25" w14:textId="77777777" w:rsidTr="00E012DD">
        <w:trPr>
          <w:trHeight w:val="3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E0F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7208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847A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2-я младшая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41E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F84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C8F6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Подготовительная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6A44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207E">
              <w:rPr>
                <w:rFonts w:ascii="Times New Roman" w:eastAsia="Times New Roman" w:hAnsi="Times New Roman" w:cs="Times New Roman"/>
                <w:bCs/>
              </w:rPr>
              <w:t>Направленность работы педагога</w:t>
            </w:r>
          </w:p>
        </w:tc>
      </w:tr>
      <w:tr w:rsidR="005A207E" w:rsidRPr="005A207E" w14:paraId="5450A497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B6E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Утренний приём на свежем воздухе, игры, утренний круг, свободная деятельность на площадке/в группе при не соответвующих  погодных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8D25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89C2C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F83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611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D90E2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7.00-8.10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12943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Общение с родителями. Самостоятельная игровая деятельность </w:t>
            </w:r>
          </w:p>
          <w:p w14:paraId="4898DE9C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детей, общение со сверстниками.</w:t>
            </w:r>
          </w:p>
          <w:p w14:paraId="2BA0D679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Индивидуальная работа, трудовые поручения. </w:t>
            </w:r>
          </w:p>
        </w:tc>
      </w:tr>
      <w:tr w:rsidR="005A207E" w:rsidRPr="005A207E" w14:paraId="6ECDB4EF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D6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Утренняя гимнастика (на воздухе)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BEFAF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F933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FCD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8.10-8.20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D05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6817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135E7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Двигательная деятельность</w:t>
            </w:r>
          </w:p>
        </w:tc>
      </w:tr>
      <w:tr w:rsidR="005A207E" w:rsidRPr="005A207E" w14:paraId="0EA0EF1A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22B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Подготовка к завтраку, завтрак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8BED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E4CE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B52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8.20-8.50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74A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3228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8.30-8.50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616D0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5A207E" w:rsidRPr="005A207E" w14:paraId="1895F59F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837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CA5C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166D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16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883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43F1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8.50-9.10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B602CB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Игры детей, предварительная работа к НОД</w:t>
            </w:r>
          </w:p>
        </w:tc>
      </w:tr>
      <w:tr w:rsidR="005A207E" w:rsidRPr="005A207E" w14:paraId="57880ECB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A05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0F43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4BE8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E1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10.00-10.10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F87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EC91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10.10-10.20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856BDE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гигиенических навыков  и культуры поведения.</w:t>
            </w:r>
          </w:p>
        </w:tc>
      </w:tr>
      <w:tr w:rsidR="005A207E" w:rsidRPr="005A207E" w14:paraId="1C38F1C4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783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прогулке, прогулка: игры, наблюдения, труд, экскурсии, развлечения, воздушные и солнечные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C69C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C235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9.10-11.40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E2F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CD1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9.10-12.15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ABD3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9.10-12.30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974C4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Воспитание самостоятельности, навыков </w:t>
            </w:r>
          </w:p>
          <w:p w14:paraId="66016D3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самообслуживания, помощи друг другу.</w:t>
            </w:r>
          </w:p>
          <w:p w14:paraId="5FC824CF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Наблюдения и труд в природе, двигательная активность.</w:t>
            </w:r>
          </w:p>
        </w:tc>
      </w:tr>
      <w:tr w:rsidR="005A207E" w:rsidRPr="005A207E" w14:paraId="6FA5EC03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BA8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Возвращение с прогулки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2B99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6775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11.40-12.20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729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DC0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12.15-12.35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1E16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12.30-12.45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16B30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Воспитание навыков </w:t>
            </w:r>
          </w:p>
          <w:p w14:paraId="4619D572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самообслуживания, взаимопомощи, свободные игры, чтение </w:t>
            </w:r>
          </w:p>
          <w:p w14:paraId="681E5B6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художественной литературы.</w:t>
            </w:r>
          </w:p>
        </w:tc>
      </w:tr>
      <w:tr w:rsidR="005A207E" w:rsidRPr="005A207E" w14:paraId="627AE7C6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2E9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обеду, чтение художественной литературы, обед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5433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12.00-12.30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1147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12.20-12.50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C20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261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12.35-13.05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505E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12.45-13.15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8FC4E1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Организация дежурства, воспитание гигиенических навыков </w:t>
            </w:r>
          </w:p>
          <w:p w14:paraId="7980EFC2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 культуры поведения.</w:t>
            </w:r>
          </w:p>
        </w:tc>
      </w:tr>
      <w:tr w:rsidR="005A207E" w:rsidRPr="005A207E" w14:paraId="6FD6D61D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925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6CCD4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12.30-15.00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0CD79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12.50-15.00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B24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87D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13.05-15.00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21D7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13.15-15.00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160AE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8" w:right="-102" w:firstLine="108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Воспитание навыков самостоятельности, сон.</w:t>
            </w:r>
          </w:p>
        </w:tc>
      </w:tr>
      <w:tr w:rsidR="005A207E" w:rsidRPr="005A207E" w14:paraId="0486ACB9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0DC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Подъём детей, закаливающие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931E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D2D4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26D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45E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85F9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97795F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Воздушные процедуры, профилактическая </w:t>
            </w:r>
          </w:p>
          <w:p w14:paraId="1B180BBA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гимнастика, воспитание культурно-гигиенических навыков.</w:t>
            </w:r>
          </w:p>
        </w:tc>
      </w:tr>
      <w:tr w:rsidR="005A207E" w:rsidRPr="005A207E" w14:paraId="6D424DFF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9F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F555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EAFE0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DDD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04C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8426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15.20-15.30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85505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5A207E" w:rsidRPr="005A207E" w14:paraId="0BD94B5D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1DC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Совместная деятельность воспитателя с детьми, вечерний круг, свободная деятельность в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E5C1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331FE7C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0B75B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54AFBEB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D55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608C04D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290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460D06F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0799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15.30-16.30</w:t>
            </w:r>
          </w:p>
          <w:p w14:paraId="64D62DA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1A9A6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Игры детей, образовательная деятельность </w:t>
            </w:r>
          </w:p>
          <w:p w14:paraId="5FF5FA34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 режиме, индивидуальная работа.</w:t>
            </w:r>
          </w:p>
          <w:p w14:paraId="7A8C7FDE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Самостоятельная деятельность детей, игры, </w:t>
            </w:r>
          </w:p>
          <w:p w14:paraId="7B1265D3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индивидуальная работа, досуг.</w:t>
            </w:r>
          </w:p>
        </w:tc>
      </w:tr>
      <w:tr w:rsidR="005A207E" w:rsidRPr="005A207E" w14:paraId="2577C86E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DE1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ужину, ужин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4FFD4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15B3809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9738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5CB2DFB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FE4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4650882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963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452653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CDCC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16.30-17.00</w:t>
            </w:r>
          </w:p>
          <w:p w14:paraId="6D5E38F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C8644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Организация дежурства, воспитание гигиенических навыков  и культуры поведения.</w:t>
            </w:r>
          </w:p>
        </w:tc>
      </w:tr>
      <w:tr w:rsidR="005A207E" w:rsidRPr="005A207E" w14:paraId="10074F27" w14:textId="77777777" w:rsidTr="00E012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2B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Подготовка к прогулке, прогулка,</w:t>
            </w:r>
          </w:p>
          <w:p w14:paraId="5D17C1D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3D96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71F4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B3B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6EC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D140E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17.00-19.00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B2ABE3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Подвижные игры, </w:t>
            </w:r>
          </w:p>
          <w:p w14:paraId="05790D7E" w14:textId="77777777" w:rsidR="005A207E" w:rsidRPr="005A207E" w:rsidRDefault="005A207E" w:rsidP="00E012DD">
            <w:pPr>
              <w:widowControl w:val="0"/>
              <w:autoSpaceDE w:val="0"/>
              <w:autoSpaceDN w:val="0"/>
              <w:spacing w:after="0" w:line="240" w:lineRule="auto"/>
              <w:ind w:left="-105" w:right="-102" w:firstLine="105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трудовые поручения, двигательная активность</w:t>
            </w:r>
          </w:p>
        </w:tc>
      </w:tr>
    </w:tbl>
    <w:p w14:paraId="1D6333D0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3.5. Календарный план воспитательной работы.</w:t>
      </w:r>
    </w:p>
    <w:p w14:paraId="01C7854A" w14:textId="77777777" w:rsidR="005A207E" w:rsidRPr="005A207E" w:rsidRDefault="005A207E" w:rsidP="005A207E">
      <w:pPr>
        <w:widowControl w:val="0"/>
        <w:tabs>
          <w:tab w:val="left" w:pos="6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052"/>
        <w:gridCol w:w="5953"/>
      </w:tblGrid>
      <w:tr w:rsidR="005A207E" w:rsidRPr="005A207E" w14:paraId="53DDEC07" w14:textId="77777777" w:rsidTr="0000622D">
        <w:tc>
          <w:tcPr>
            <w:tcW w:w="1018" w:type="dxa"/>
          </w:tcPr>
          <w:p w14:paraId="5E51096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052" w:type="dxa"/>
          </w:tcPr>
          <w:p w14:paraId="65E1892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мероприятия</w:t>
            </w:r>
          </w:p>
        </w:tc>
        <w:tc>
          <w:tcPr>
            <w:tcW w:w="5953" w:type="dxa"/>
          </w:tcPr>
          <w:p w14:paraId="1856C55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Возрастные группы</w:t>
            </w:r>
          </w:p>
        </w:tc>
      </w:tr>
      <w:tr w:rsidR="005A207E" w:rsidRPr="005A207E" w14:paraId="0FE8A963" w14:textId="77777777" w:rsidTr="0000622D">
        <w:tc>
          <w:tcPr>
            <w:tcW w:w="1018" w:type="dxa"/>
          </w:tcPr>
          <w:p w14:paraId="03B4BCB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052" w:type="dxa"/>
          </w:tcPr>
          <w:p w14:paraId="47B74DE1" w14:textId="4C66F3A5" w:rsidR="005A207E" w:rsidRPr="005A207E" w:rsidRDefault="00C044E8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«Здравствуй, сад</w:t>
            </w:r>
            <w:r w:rsidR="005A207E"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 сентября!»</w:t>
            </w:r>
          </w:p>
          <w:p w14:paraId="5E33957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рождения Кольцово</w:t>
            </w:r>
          </w:p>
          <w:p w14:paraId="7BF8EEA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17E9993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группы</w:t>
            </w:r>
          </w:p>
          <w:p w14:paraId="77A7FE0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9B9C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3DBA77EF" w14:textId="77777777" w:rsidTr="0000622D">
        <w:tc>
          <w:tcPr>
            <w:tcW w:w="1018" w:type="dxa"/>
          </w:tcPr>
          <w:p w14:paraId="6BB7073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052" w:type="dxa"/>
          </w:tcPr>
          <w:p w14:paraId="679DC2E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2A4B92B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осени</w:t>
            </w:r>
          </w:p>
        </w:tc>
        <w:tc>
          <w:tcPr>
            <w:tcW w:w="5953" w:type="dxa"/>
          </w:tcPr>
          <w:p w14:paraId="3047DB5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14:paraId="4FB7155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1B573D96" w14:textId="77777777" w:rsidTr="0000622D">
        <w:tc>
          <w:tcPr>
            <w:tcW w:w="1018" w:type="dxa"/>
          </w:tcPr>
          <w:p w14:paraId="3597D0A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052" w:type="dxa"/>
          </w:tcPr>
          <w:p w14:paraId="1C2DA0A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«Хоровод дружбы»</w:t>
            </w:r>
          </w:p>
          <w:p w14:paraId="1D788FF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3537CF2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Старшие, подготовительные группы</w:t>
            </w:r>
          </w:p>
          <w:p w14:paraId="3912A52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250FE56D" w14:textId="77777777" w:rsidTr="0000622D">
        <w:tc>
          <w:tcPr>
            <w:tcW w:w="1018" w:type="dxa"/>
          </w:tcPr>
          <w:p w14:paraId="7CE26A9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052" w:type="dxa"/>
          </w:tcPr>
          <w:p w14:paraId="152057E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14D84CF3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Матери</w:t>
            </w:r>
          </w:p>
          <w:p w14:paraId="490CC39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рождение «Лёвушки»</w:t>
            </w:r>
          </w:p>
          <w:p w14:paraId="09B781D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5953" w:type="dxa"/>
          </w:tcPr>
          <w:p w14:paraId="5FFD121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14:paraId="0AABAEF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62D19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5D0240B2" w14:textId="77777777" w:rsidTr="0000622D">
        <w:tc>
          <w:tcPr>
            <w:tcW w:w="1018" w:type="dxa"/>
          </w:tcPr>
          <w:p w14:paraId="6DE1506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052" w:type="dxa"/>
          </w:tcPr>
          <w:p w14:paraId="77D6560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Рождественские колядки</w:t>
            </w:r>
          </w:p>
          <w:p w14:paraId="74AF703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наукограда Кольцово</w:t>
            </w:r>
          </w:p>
          <w:p w14:paraId="0970927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3EAFF11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14:paraId="6D9A8C38" w14:textId="219E5CD0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Вторая младшая группа, средняя группа, старшая </w:t>
            </w:r>
            <w:r w:rsidR="00E012DD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группа, подготовительная группа</w:t>
            </w:r>
          </w:p>
        </w:tc>
      </w:tr>
      <w:tr w:rsidR="005A207E" w:rsidRPr="005A207E" w14:paraId="7041A6C2" w14:textId="77777777" w:rsidTr="0000622D">
        <w:tc>
          <w:tcPr>
            <w:tcW w:w="1018" w:type="dxa"/>
          </w:tcPr>
          <w:p w14:paraId="3A78CC5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052" w:type="dxa"/>
          </w:tcPr>
          <w:p w14:paraId="47444A73" w14:textId="4AA63F3D" w:rsid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66D4F42E" w14:textId="77777777" w:rsidR="00737F10" w:rsidRPr="005A207E" w:rsidRDefault="00737F10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E8E8A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защитников Отечества. Праздник пап и дедушек.</w:t>
            </w:r>
          </w:p>
        </w:tc>
        <w:tc>
          <w:tcPr>
            <w:tcW w:w="5953" w:type="dxa"/>
          </w:tcPr>
          <w:p w14:paraId="7F3153E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14:paraId="226DE3C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C8D93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группа, старшая группа, подготовительная группа</w:t>
            </w:r>
          </w:p>
        </w:tc>
      </w:tr>
      <w:tr w:rsidR="005A207E" w:rsidRPr="005A207E" w14:paraId="6A1D57AD" w14:textId="77777777" w:rsidTr="0000622D">
        <w:tc>
          <w:tcPr>
            <w:tcW w:w="1018" w:type="dxa"/>
          </w:tcPr>
          <w:p w14:paraId="21A75EE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052" w:type="dxa"/>
          </w:tcPr>
          <w:p w14:paraId="2CEFC81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Женский день. Праздник мам и бабушек</w:t>
            </w:r>
          </w:p>
          <w:p w14:paraId="05DADDF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Масленица</w:t>
            </w:r>
          </w:p>
          <w:p w14:paraId="3882F40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12D85E1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младшая группа, вторая младшая группа, средняя группа, старшая группа, подготовительная группа </w:t>
            </w:r>
          </w:p>
          <w:p w14:paraId="119ECFB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14:paraId="1493187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15E9C55E" w14:textId="77777777" w:rsidTr="0000622D">
        <w:tc>
          <w:tcPr>
            <w:tcW w:w="1018" w:type="dxa"/>
          </w:tcPr>
          <w:p w14:paraId="02B983A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052" w:type="dxa"/>
          </w:tcPr>
          <w:p w14:paraId="21FB940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Пасхальные развлечения.</w:t>
            </w:r>
          </w:p>
          <w:p w14:paraId="4B6A908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«Лёвушкина Муза»</w:t>
            </w:r>
          </w:p>
          <w:p w14:paraId="5237A6E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психологии</w:t>
            </w:r>
          </w:p>
          <w:p w14:paraId="3C0A71D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77BE05F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группа, старшая группа, подготовительная группа</w:t>
            </w:r>
          </w:p>
          <w:p w14:paraId="4FF8C6A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503BF3A7" w14:textId="77777777" w:rsidTr="0000622D">
        <w:tc>
          <w:tcPr>
            <w:tcW w:w="1018" w:type="dxa"/>
          </w:tcPr>
          <w:p w14:paraId="444572A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052" w:type="dxa"/>
          </w:tcPr>
          <w:p w14:paraId="374D344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Победы</w:t>
            </w:r>
          </w:p>
          <w:p w14:paraId="27DB9B67" w14:textId="59A3230F" w:rsid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  <w:p w14:paraId="6284D11C" w14:textId="77777777" w:rsidR="0090074E" w:rsidRPr="005A207E" w:rsidRDefault="0090074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E591D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Выпускной бал «До свидания, детский сад!»</w:t>
            </w:r>
          </w:p>
        </w:tc>
        <w:tc>
          <w:tcPr>
            <w:tcW w:w="5953" w:type="dxa"/>
          </w:tcPr>
          <w:p w14:paraId="3817B8C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группа, подготовительная группа</w:t>
            </w:r>
          </w:p>
          <w:p w14:paraId="0118401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группа, средняя группа, старшая группа, подготовительная группа</w:t>
            </w:r>
          </w:p>
          <w:p w14:paraId="693FD0D9" w14:textId="52A20664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группы</w:t>
            </w:r>
          </w:p>
        </w:tc>
      </w:tr>
      <w:tr w:rsidR="005A207E" w:rsidRPr="005A207E" w14:paraId="58462FD5" w14:textId="77777777" w:rsidTr="0000622D">
        <w:tc>
          <w:tcPr>
            <w:tcW w:w="1018" w:type="dxa"/>
          </w:tcPr>
          <w:p w14:paraId="26FF358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052" w:type="dxa"/>
          </w:tcPr>
          <w:p w14:paraId="27B4FFB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защиты детей</w:t>
            </w:r>
          </w:p>
          <w:p w14:paraId="65C2E57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«Единый день безопасности»</w:t>
            </w:r>
          </w:p>
        </w:tc>
        <w:tc>
          <w:tcPr>
            <w:tcW w:w="5953" w:type="dxa"/>
          </w:tcPr>
          <w:p w14:paraId="00EB271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14:paraId="17A5DFDD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189EC4A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bookmarkStart w:id="2" w:name="_Toc525228243"/>
      <w:r w:rsidRPr="005A207E">
        <w:rPr>
          <w:rFonts w:ascii="Times New Roman" w:eastAsia="Times New Roman" w:hAnsi="Times New Roman" w:cs="Times New Roman"/>
          <w:b/>
        </w:rPr>
        <w:t xml:space="preserve">Спортивные традиции </w:t>
      </w:r>
      <w:bookmarkEnd w:id="2"/>
      <w:r w:rsidRPr="005A207E">
        <w:rPr>
          <w:rFonts w:ascii="Times New Roman" w:eastAsia="Times New Roman" w:hAnsi="Times New Roman" w:cs="Times New Roman"/>
          <w:b/>
        </w:rPr>
        <w:t>МБДОУ «Лёвушка»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5263"/>
        <w:gridCol w:w="3969"/>
      </w:tblGrid>
      <w:tr w:rsidR="005A207E" w:rsidRPr="005A207E" w14:paraId="099DA0EA" w14:textId="77777777" w:rsidTr="0090074E">
        <w:tc>
          <w:tcPr>
            <w:tcW w:w="1791" w:type="dxa"/>
          </w:tcPr>
          <w:p w14:paraId="333AA5E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5263" w:type="dxa"/>
          </w:tcPr>
          <w:p w14:paraId="6BFB72A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  <w:bCs/>
              </w:rPr>
              <w:t>Название мероприятия</w:t>
            </w:r>
          </w:p>
        </w:tc>
        <w:tc>
          <w:tcPr>
            <w:tcW w:w="3969" w:type="dxa"/>
          </w:tcPr>
          <w:p w14:paraId="286A1B1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Возрастные группы</w:t>
            </w:r>
          </w:p>
        </w:tc>
      </w:tr>
      <w:tr w:rsidR="005A207E" w:rsidRPr="005A207E" w14:paraId="053F8631" w14:textId="77777777" w:rsidTr="0090074E">
        <w:tc>
          <w:tcPr>
            <w:tcW w:w="1791" w:type="dxa"/>
          </w:tcPr>
          <w:p w14:paraId="7F32F1E4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5263" w:type="dxa"/>
          </w:tcPr>
          <w:p w14:paraId="6076C39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Физкультурные досуги</w:t>
            </w:r>
          </w:p>
        </w:tc>
        <w:tc>
          <w:tcPr>
            <w:tcW w:w="3969" w:type="dxa"/>
          </w:tcPr>
          <w:p w14:paraId="473988BD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5C011B76" w14:textId="77777777" w:rsidTr="0090074E">
        <w:tc>
          <w:tcPr>
            <w:tcW w:w="1791" w:type="dxa"/>
          </w:tcPr>
          <w:p w14:paraId="710BBCDF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1 раз в два месяца</w:t>
            </w:r>
          </w:p>
        </w:tc>
        <w:tc>
          <w:tcPr>
            <w:tcW w:w="5263" w:type="dxa"/>
          </w:tcPr>
          <w:p w14:paraId="6A59A44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Физкультурные праздники</w:t>
            </w:r>
          </w:p>
        </w:tc>
        <w:tc>
          <w:tcPr>
            <w:tcW w:w="3969" w:type="dxa"/>
          </w:tcPr>
          <w:p w14:paraId="0BFF4B8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 группа, старшая группа, подготовительная группа</w:t>
            </w:r>
          </w:p>
        </w:tc>
      </w:tr>
      <w:tr w:rsidR="005A207E" w:rsidRPr="005A207E" w14:paraId="64503B5A" w14:textId="77777777" w:rsidTr="0090074E">
        <w:tc>
          <w:tcPr>
            <w:tcW w:w="1791" w:type="dxa"/>
          </w:tcPr>
          <w:p w14:paraId="3187582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2 раза в год</w:t>
            </w:r>
          </w:p>
        </w:tc>
        <w:tc>
          <w:tcPr>
            <w:tcW w:w="5263" w:type="dxa"/>
          </w:tcPr>
          <w:p w14:paraId="304DCBA7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Дни здоровья</w:t>
            </w:r>
          </w:p>
        </w:tc>
        <w:tc>
          <w:tcPr>
            <w:tcW w:w="3969" w:type="dxa"/>
          </w:tcPr>
          <w:p w14:paraId="338A8655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5A207E" w:rsidRPr="005A207E" w14:paraId="47F947CB" w14:textId="77777777" w:rsidTr="0090074E">
        <w:tc>
          <w:tcPr>
            <w:tcW w:w="1791" w:type="dxa"/>
          </w:tcPr>
          <w:p w14:paraId="7501C8A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5263" w:type="dxa"/>
          </w:tcPr>
          <w:p w14:paraId="607CA502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Совместный спортивный праздник «Папа, мама и я – спортивная семья»</w:t>
            </w:r>
          </w:p>
        </w:tc>
        <w:tc>
          <w:tcPr>
            <w:tcW w:w="3969" w:type="dxa"/>
          </w:tcPr>
          <w:p w14:paraId="28D329D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Средняя группа, старшая группа, подготовительная группа</w:t>
            </w:r>
          </w:p>
        </w:tc>
      </w:tr>
      <w:tr w:rsidR="005A207E" w:rsidRPr="005A207E" w14:paraId="051D076B" w14:textId="77777777" w:rsidTr="0090074E">
        <w:tc>
          <w:tcPr>
            <w:tcW w:w="1791" w:type="dxa"/>
          </w:tcPr>
          <w:p w14:paraId="4144080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263" w:type="dxa"/>
          </w:tcPr>
          <w:p w14:paraId="69F56AE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Физкультурные соревнования среди муниципальных детских садов р.п. Кольцово и детских садов г. Новосибирска</w:t>
            </w:r>
          </w:p>
        </w:tc>
        <w:tc>
          <w:tcPr>
            <w:tcW w:w="3969" w:type="dxa"/>
          </w:tcPr>
          <w:p w14:paraId="0713291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Подготовительная группа</w:t>
            </w:r>
          </w:p>
        </w:tc>
      </w:tr>
      <w:tr w:rsidR="005A207E" w:rsidRPr="005A207E" w14:paraId="19A8D27B" w14:textId="77777777" w:rsidTr="0090074E">
        <w:tc>
          <w:tcPr>
            <w:tcW w:w="1791" w:type="dxa"/>
          </w:tcPr>
          <w:p w14:paraId="45B24B1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263" w:type="dxa"/>
          </w:tcPr>
          <w:p w14:paraId="63F7AC8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Муниципальный легкоатлетический забег «Кольцо вокруг р.п. Кольцово»</w:t>
            </w:r>
          </w:p>
        </w:tc>
        <w:tc>
          <w:tcPr>
            <w:tcW w:w="3969" w:type="dxa"/>
          </w:tcPr>
          <w:p w14:paraId="2FA2F54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2C2444DD" w14:textId="77777777" w:rsidTr="0090074E">
        <w:tc>
          <w:tcPr>
            <w:tcW w:w="1791" w:type="dxa"/>
          </w:tcPr>
          <w:p w14:paraId="7C9F6DCE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5263" w:type="dxa"/>
          </w:tcPr>
          <w:p w14:paraId="0B446FB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Муниципальное мероприятие - Лыжня «Кольцо вокруг р.п. Кольцово»</w:t>
            </w:r>
          </w:p>
        </w:tc>
        <w:tc>
          <w:tcPr>
            <w:tcW w:w="3969" w:type="dxa"/>
          </w:tcPr>
          <w:p w14:paraId="5B7ED7A9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5E3D9027" w14:textId="77777777" w:rsidTr="0090074E">
        <w:tc>
          <w:tcPr>
            <w:tcW w:w="1791" w:type="dxa"/>
          </w:tcPr>
          <w:p w14:paraId="06729D4B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263" w:type="dxa"/>
          </w:tcPr>
          <w:p w14:paraId="7608F2E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День воды (праздник в бассейне)</w:t>
            </w:r>
          </w:p>
        </w:tc>
        <w:tc>
          <w:tcPr>
            <w:tcW w:w="3969" w:type="dxa"/>
          </w:tcPr>
          <w:p w14:paraId="505B6BA6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 xml:space="preserve">Старшая группа, подготовительная </w:t>
            </w:r>
            <w:r w:rsidRPr="005A207E">
              <w:rPr>
                <w:rFonts w:ascii="Times New Roman" w:eastAsia="Times New Roman" w:hAnsi="Times New Roman" w:cs="Times New Roman"/>
              </w:rPr>
              <w:lastRenderedPageBreak/>
              <w:t>группа</w:t>
            </w:r>
          </w:p>
        </w:tc>
      </w:tr>
      <w:tr w:rsidR="005A207E" w:rsidRPr="005A207E" w14:paraId="6CFA247E" w14:textId="77777777" w:rsidTr="0090074E">
        <w:tc>
          <w:tcPr>
            <w:tcW w:w="1791" w:type="dxa"/>
          </w:tcPr>
          <w:p w14:paraId="7AD001A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lastRenderedPageBreak/>
              <w:t>Май</w:t>
            </w:r>
          </w:p>
        </w:tc>
        <w:tc>
          <w:tcPr>
            <w:tcW w:w="5263" w:type="dxa"/>
          </w:tcPr>
          <w:p w14:paraId="18DB790C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Муниципальные спортивные эстафеты в честь дня Победы</w:t>
            </w:r>
          </w:p>
        </w:tc>
        <w:tc>
          <w:tcPr>
            <w:tcW w:w="3969" w:type="dxa"/>
          </w:tcPr>
          <w:p w14:paraId="36BF891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2FFD41C1" w14:textId="77777777" w:rsidTr="0090074E">
        <w:tc>
          <w:tcPr>
            <w:tcW w:w="1791" w:type="dxa"/>
          </w:tcPr>
          <w:p w14:paraId="5356F56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263" w:type="dxa"/>
          </w:tcPr>
          <w:p w14:paraId="4A104A9A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Военно – патриотическая игра «Зарничка»</w:t>
            </w:r>
          </w:p>
        </w:tc>
        <w:tc>
          <w:tcPr>
            <w:tcW w:w="3969" w:type="dxa"/>
          </w:tcPr>
          <w:p w14:paraId="6E0AD0E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Старшая группа, подготовительная группа</w:t>
            </w:r>
          </w:p>
        </w:tc>
      </w:tr>
      <w:tr w:rsidR="005A207E" w:rsidRPr="005A207E" w14:paraId="32DE29E3" w14:textId="77777777" w:rsidTr="0090074E">
        <w:tc>
          <w:tcPr>
            <w:tcW w:w="1791" w:type="dxa"/>
          </w:tcPr>
          <w:p w14:paraId="21D04B21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Июнь - август</w:t>
            </w:r>
          </w:p>
        </w:tc>
        <w:tc>
          <w:tcPr>
            <w:tcW w:w="5263" w:type="dxa"/>
          </w:tcPr>
          <w:p w14:paraId="4EDEE570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Подвижные игры, эстафеты, развлечения</w:t>
            </w:r>
          </w:p>
        </w:tc>
        <w:tc>
          <w:tcPr>
            <w:tcW w:w="3969" w:type="dxa"/>
          </w:tcPr>
          <w:p w14:paraId="5814D938" w14:textId="77777777" w:rsidR="005A207E" w:rsidRPr="005A207E" w:rsidRDefault="005A207E" w:rsidP="005A2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14:paraId="7DE5E28E" w14:textId="77777777" w:rsidR="00F750AC" w:rsidRDefault="00F750AC" w:rsidP="005A20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AA8DFB" w14:textId="77777777" w:rsidR="005A207E" w:rsidRPr="005A207E" w:rsidRDefault="005A207E" w:rsidP="005A20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207E">
        <w:rPr>
          <w:rFonts w:ascii="Times New Roman" w:eastAsia="Calibri" w:hAnsi="Times New Roman" w:cs="Times New Roman"/>
          <w:b/>
          <w:sz w:val="28"/>
          <w:szCs w:val="28"/>
        </w:rPr>
        <w:t>Темы средний дошкольный возраст</w:t>
      </w:r>
    </w:p>
    <w:tbl>
      <w:tblPr>
        <w:tblStyle w:val="210"/>
        <w:tblW w:w="0" w:type="auto"/>
        <w:tblInd w:w="392" w:type="dxa"/>
        <w:tblLook w:val="04A0" w:firstRow="1" w:lastRow="0" w:firstColumn="1" w:lastColumn="0" w:noHBand="0" w:noVBand="1"/>
      </w:tblPr>
      <w:tblGrid>
        <w:gridCol w:w="954"/>
        <w:gridCol w:w="2326"/>
        <w:gridCol w:w="6370"/>
      </w:tblGrid>
      <w:tr w:rsidR="005A207E" w:rsidRPr="005A207E" w14:paraId="2DC4C270" w14:textId="77777777" w:rsidTr="0000622D"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915C680" w14:textId="77777777" w:rsidR="005A207E" w:rsidRPr="005A207E" w:rsidRDefault="005A207E" w:rsidP="005A2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36D0121" w14:textId="77777777" w:rsidR="005A207E" w:rsidRPr="005A207E" w:rsidRDefault="005A207E" w:rsidP="005A2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7D126A7" w14:textId="77777777" w:rsidR="005A207E" w:rsidRPr="005A207E" w:rsidRDefault="005A207E" w:rsidP="005A2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A207E" w:rsidRPr="005A207E" w14:paraId="47C92D30" w14:textId="77777777" w:rsidTr="0000622D">
        <w:trPr>
          <w:cantSplit/>
          <w:trHeight w:val="285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70642092" w14:textId="77777777" w:rsidR="005A207E" w:rsidRPr="005A207E" w:rsidRDefault="005A207E" w:rsidP="005A207E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71B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</w:tc>
        <w:tc>
          <w:tcPr>
            <w:tcW w:w="63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11F3F8" w14:textId="1F2ED57D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</w:tr>
      <w:tr w:rsidR="005A207E" w:rsidRPr="005A207E" w14:paraId="2EC2A754" w14:textId="77777777" w:rsidTr="0000622D">
        <w:trPr>
          <w:cantSplit/>
          <w:trHeight w:val="285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0BD757D8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19EE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6370" w:type="dxa"/>
            <w:tcBorders>
              <w:left w:val="single" w:sz="8" w:space="0" w:color="000000"/>
              <w:right w:val="single" w:sz="8" w:space="0" w:color="000000"/>
            </w:tcBorders>
          </w:tcPr>
          <w:p w14:paraId="594B09C5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Осень ранняя пришла – мы ее встречаем. Деревья. </w:t>
            </w:r>
          </w:p>
        </w:tc>
      </w:tr>
      <w:tr w:rsidR="005A207E" w:rsidRPr="005A207E" w14:paraId="20E32EFF" w14:textId="77777777" w:rsidTr="0000622D">
        <w:trPr>
          <w:cantSplit/>
          <w:trHeight w:val="285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7C9A1668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A8C44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6370" w:type="dxa"/>
            <w:tcBorders>
              <w:left w:val="single" w:sz="8" w:space="0" w:color="000000"/>
              <w:right w:val="single" w:sz="8" w:space="0" w:color="000000"/>
            </w:tcBorders>
          </w:tcPr>
          <w:p w14:paraId="32C3E98A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Ты и я - друзья </w:t>
            </w:r>
          </w:p>
        </w:tc>
      </w:tr>
      <w:tr w:rsidR="005A207E" w:rsidRPr="005A207E" w14:paraId="077AEC06" w14:textId="77777777" w:rsidTr="0000622D">
        <w:trPr>
          <w:cantSplit/>
          <w:trHeight w:val="143"/>
        </w:trPr>
        <w:tc>
          <w:tcPr>
            <w:tcW w:w="9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extDirection w:val="btLr"/>
          </w:tcPr>
          <w:p w14:paraId="468EBAA3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9ADC6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6370" w:type="dxa"/>
            <w:tcBorders>
              <w:left w:val="single" w:sz="8" w:space="0" w:color="000000"/>
              <w:right w:val="single" w:sz="8" w:space="0" w:color="000000"/>
            </w:tcBorders>
          </w:tcPr>
          <w:p w14:paraId="0C0719F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Профессии в детском саду</w:t>
            </w:r>
          </w:p>
        </w:tc>
      </w:tr>
      <w:tr w:rsidR="005A207E" w:rsidRPr="005A207E" w14:paraId="2CDA38EF" w14:textId="77777777" w:rsidTr="00F750AC">
        <w:trPr>
          <w:cantSplit/>
          <w:trHeight w:val="142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11BD61DF" w14:textId="470B5851" w:rsidR="005A207E" w:rsidRPr="005A207E" w:rsidRDefault="005A207E" w:rsidP="00F750AC">
            <w:pPr>
              <w:ind w:right="-3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F750AC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</w:tcPr>
          <w:p w14:paraId="29606AA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</w:tc>
        <w:tc>
          <w:tcPr>
            <w:tcW w:w="6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</w:tcPr>
          <w:p w14:paraId="72E741F5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</w:tc>
      </w:tr>
      <w:tr w:rsidR="005A207E" w:rsidRPr="005A207E" w14:paraId="462E76DB" w14:textId="77777777" w:rsidTr="0000622D">
        <w:trPr>
          <w:cantSplit/>
          <w:trHeight w:val="285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4AC6F613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8" w:space="0" w:color="000000"/>
            </w:tcBorders>
            <w:shd w:val="clear" w:color="auto" w:fill="FFCC66"/>
          </w:tcPr>
          <w:p w14:paraId="4DDB1B28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</w:tc>
        <w:tc>
          <w:tcPr>
            <w:tcW w:w="6370" w:type="dxa"/>
            <w:tcBorders>
              <w:top w:val="single" w:sz="8" w:space="0" w:color="000000"/>
            </w:tcBorders>
            <w:shd w:val="clear" w:color="auto" w:fill="FFCC66"/>
          </w:tcPr>
          <w:p w14:paraId="69ADA8B7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</w:tr>
      <w:tr w:rsidR="005A207E" w:rsidRPr="005A207E" w14:paraId="32D22003" w14:textId="77777777" w:rsidTr="0000622D">
        <w:trPr>
          <w:cantSplit/>
          <w:trHeight w:val="285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7F928B7E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CC66"/>
          </w:tcPr>
          <w:p w14:paraId="33FE5C1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</w:tc>
        <w:tc>
          <w:tcPr>
            <w:tcW w:w="6370" w:type="dxa"/>
            <w:shd w:val="clear" w:color="auto" w:fill="FFCC66"/>
          </w:tcPr>
          <w:p w14:paraId="4020510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 (овощи и фрукты)</w:t>
            </w:r>
          </w:p>
        </w:tc>
      </w:tr>
      <w:tr w:rsidR="005A207E" w:rsidRPr="005A207E" w14:paraId="58DF5C6E" w14:textId="77777777" w:rsidTr="0000622D">
        <w:trPr>
          <w:cantSplit/>
          <w:trHeight w:val="285"/>
        </w:trPr>
        <w:tc>
          <w:tcPr>
            <w:tcW w:w="9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C000"/>
            <w:textDirection w:val="btLr"/>
          </w:tcPr>
          <w:p w14:paraId="4222E716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50080238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6370" w:type="dxa"/>
            <w:shd w:val="clear" w:color="auto" w:fill="FFCC66"/>
          </w:tcPr>
          <w:p w14:paraId="5E4A0645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Кладовая леса: ягоды и грибы</w:t>
            </w:r>
          </w:p>
        </w:tc>
      </w:tr>
      <w:tr w:rsidR="005A207E" w:rsidRPr="005A207E" w14:paraId="44245EED" w14:textId="77777777" w:rsidTr="0000622D">
        <w:trPr>
          <w:cantSplit/>
          <w:trHeight w:val="285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0BE9E039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326" w:type="dxa"/>
            <w:shd w:val="clear" w:color="auto" w:fill="FFFFFF"/>
          </w:tcPr>
          <w:p w14:paraId="264BB2A4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6370" w:type="dxa"/>
          </w:tcPr>
          <w:p w14:paraId="4110FF7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</w:tc>
      </w:tr>
      <w:tr w:rsidR="005A207E" w:rsidRPr="005A207E" w14:paraId="3D479501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425A91E0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FFFF"/>
          </w:tcPr>
          <w:p w14:paraId="279B07C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07.11-10.11</w:t>
            </w:r>
          </w:p>
        </w:tc>
        <w:tc>
          <w:tcPr>
            <w:tcW w:w="6370" w:type="dxa"/>
          </w:tcPr>
          <w:p w14:paraId="018743F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</w:tc>
      </w:tr>
      <w:tr w:rsidR="005A207E" w:rsidRPr="005A207E" w14:paraId="138FDD03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E2C1044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FFFFFF"/>
          </w:tcPr>
          <w:p w14:paraId="7B79024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6370" w:type="dxa"/>
          </w:tcPr>
          <w:p w14:paraId="6C5853B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Посуда и продукты питания </w:t>
            </w:r>
          </w:p>
        </w:tc>
      </w:tr>
      <w:tr w:rsidR="005A207E" w:rsidRPr="005A207E" w14:paraId="5DB18C29" w14:textId="77777777" w:rsidTr="0000622D">
        <w:trPr>
          <w:cantSplit/>
          <w:trHeight w:val="31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111E6D9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FFFFFF"/>
          </w:tcPr>
          <w:p w14:paraId="576022B6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1E20719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Моя семья. День матери</w:t>
            </w:r>
          </w:p>
        </w:tc>
      </w:tr>
      <w:tr w:rsidR="005A207E" w:rsidRPr="005A207E" w14:paraId="07C5834E" w14:textId="77777777" w:rsidTr="0000622D">
        <w:trPr>
          <w:cantSplit/>
          <w:trHeight w:val="30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F5ADB7B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5BA2EEAD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</w:tc>
        <w:tc>
          <w:tcPr>
            <w:tcW w:w="6370" w:type="dxa"/>
            <w:tcBorders>
              <w:top w:val="single" w:sz="4" w:space="0" w:color="auto"/>
            </w:tcBorders>
          </w:tcPr>
          <w:p w14:paraId="14AB3965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</w:tr>
      <w:tr w:rsidR="005A207E" w:rsidRPr="005A207E" w14:paraId="3E80E40F" w14:textId="77777777" w:rsidTr="0000622D">
        <w:trPr>
          <w:cantSplit/>
          <w:trHeight w:val="139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3F4AEFD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326" w:type="dxa"/>
            <w:shd w:val="clear" w:color="auto" w:fill="FFCC66"/>
          </w:tcPr>
          <w:p w14:paraId="38E1221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6370" w:type="dxa"/>
            <w:shd w:val="clear" w:color="auto" w:fill="FFCC66"/>
          </w:tcPr>
          <w:p w14:paraId="2FE6A627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Профессии. Инструменты</w:t>
            </w:r>
          </w:p>
        </w:tc>
      </w:tr>
      <w:tr w:rsidR="005A207E" w:rsidRPr="005A207E" w14:paraId="178C51B3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1B9EEA2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0504BF3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6370" w:type="dxa"/>
            <w:shd w:val="clear" w:color="auto" w:fill="FFCC66"/>
          </w:tcPr>
          <w:p w14:paraId="2228F002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Спешит к нам Зима</w:t>
            </w:r>
          </w:p>
        </w:tc>
      </w:tr>
      <w:tr w:rsidR="005A207E" w:rsidRPr="005A207E" w14:paraId="5484A317" w14:textId="77777777" w:rsidTr="0000622D">
        <w:trPr>
          <w:cantSplit/>
          <w:trHeight w:val="27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D26F2C0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5A3BAED4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6370" w:type="dxa"/>
            <w:tcBorders>
              <w:bottom w:val="single" w:sz="4" w:space="0" w:color="auto"/>
            </w:tcBorders>
            <w:shd w:val="clear" w:color="auto" w:fill="FFCC66"/>
          </w:tcPr>
          <w:p w14:paraId="3EAED74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</w:tr>
      <w:tr w:rsidR="005A207E" w:rsidRPr="005A207E" w14:paraId="1E2A34C2" w14:textId="77777777" w:rsidTr="0000622D">
        <w:trPr>
          <w:cantSplit/>
          <w:trHeight w:val="153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F719852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43ED825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</w:tc>
        <w:tc>
          <w:tcPr>
            <w:tcW w:w="6370" w:type="dxa"/>
            <w:tcBorders>
              <w:top w:val="single" w:sz="4" w:space="0" w:color="auto"/>
            </w:tcBorders>
            <w:shd w:val="clear" w:color="auto" w:fill="FFCC66"/>
          </w:tcPr>
          <w:p w14:paraId="09AF1E4D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Наступает Новый год</w:t>
            </w:r>
          </w:p>
        </w:tc>
      </w:tr>
      <w:tr w:rsidR="005A207E" w:rsidRPr="005A207E" w14:paraId="2000DAD3" w14:textId="77777777" w:rsidTr="00F750AC">
        <w:trPr>
          <w:cantSplit/>
          <w:trHeight w:val="285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5436C693" w14:textId="3F411C51" w:rsidR="005A207E" w:rsidRPr="005A207E" w:rsidRDefault="005A207E" w:rsidP="00F750AC">
            <w:pPr>
              <w:ind w:right="-146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r w:rsidR="00F750AC">
              <w:rPr>
                <w:rFonts w:ascii="Times New Roman" w:hAnsi="Times New Roman" w:cs="Times New Roman"/>
                <w:b/>
                <w:sz w:val="24"/>
                <w:szCs w:val="24"/>
              </w:rPr>
              <w:t>варь</w:t>
            </w:r>
          </w:p>
        </w:tc>
        <w:tc>
          <w:tcPr>
            <w:tcW w:w="2326" w:type="dxa"/>
            <w:shd w:val="clear" w:color="auto" w:fill="FFFFFF"/>
          </w:tcPr>
          <w:p w14:paraId="546CD5E9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</w:tc>
        <w:tc>
          <w:tcPr>
            <w:tcW w:w="6370" w:type="dxa"/>
          </w:tcPr>
          <w:p w14:paraId="6E5723AF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В мире вежливых слов</w:t>
            </w:r>
          </w:p>
        </w:tc>
      </w:tr>
      <w:tr w:rsidR="005A207E" w:rsidRPr="005A207E" w14:paraId="36DB1387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5BD79A01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793C11E5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</w:tc>
        <w:tc>
          <w:tcPr>
            <w:tcW w:w="6370" w:type="dxa"/>
          </w:tcPr>
          <w:p w14:paraId="10876FD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Зимний спорт</w:t>
            </w:r>
          </w:p>
        </w:tc>
      </w:tr>
      <w:tr w:rsidR="005A207E" w:rsidRPr="005A207E" w14:paraId="62664807" w14:textId="77777777" w:rsidTr="00F750AC">
        <w:trPr>
          <w:cantSplit/>
          <w:trHeight w:val="293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0D88FC43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5B423E2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6370" w:type="dxa"/>
          </w:tcPr>
          <w:p w14:paraId="17563CC6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Мой дом. Мебель</w:t>
            </w:r>
          </w:p>
        </w:tc>
      </w:tr>
      <w:tr w:rsidR="005A207E" w:rsidRPr="005A207E" w14:paraId="5635F5B6" w14:textId="77777777" w:rsidTr="0000622D">
        <w:trPr>
          <w:cantSplit/>
          <w:trHeight w:val="285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08E6150E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326" w:type="dxa"/>
            <w:shd w:val="clear" w:color="auto" w:fill="FFCC66"/>
          </w:tcPr>
          <w:p w14:paraId="7DC26BC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6370" w:type="dxa"/>
            <w:shd w:val="clear" w:color="auto" w:fill="FFCC66"/>
          </w:tcPr>
          <w:p w14:paraId="26AD0217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На чем мы ездим. ПДД</w:t>
            </w:r>
          </w:p>
        </w:tc>
      </w:tr>
      <w:tr w:rsidR="005A207E" w:rsidRPr="005A207E" w14:paraId="1BF74636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6F201A49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3D9D543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</w:tc>
        <w:tc>
          <w:tcPr>
            <w:tcW w:w="6370" w:type="dxa"/>
            <w:shd w:val="clear" w:color="auto" w:fill="FFCC66"/>
          </w:tcPr>
          <w:p w14:paraId="57B37E0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Мир неживой природы. Свойства и материалы</w:t>
            </w:r>
          </w:p>
        </w:tc>
      </w:tr>
      <w:tr w:rsidR="005A207E" w:rsidRPr="005A207E" w14:paraId="493760FF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84D53C4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4993715A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6370" w:type="dxa"/>
            <w:shd w:val="clear" w:color="auto" w:fill="FFCC66"/>
          </w:tcPr>
          <w:p w14:paraId="387059F2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</w:tr>
      <w:tr w:rsidR="005A207E" w:rsidRPr="005A207E" w14:paraId="637D42CF" w14:textId="77777777" w:rsidTr="0000622D">
        <w:trPr>
          <w:cantSplit/>
          <w:trHeight w:val="30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6C90E66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0DE51B5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</w:tc>
        <w:tc>
          <w:tcPr>
            <w:tcW w:w="6370" w:type="dxa"/>
            <w:tcBorders>
              <w:bottom w:val="single" w:sz="4" w:space="0" w:color="auto"/>
            </w:tcBorders>
            <w:shd w:val="clear" w:color="auto" w:fill="FFCC66"/>
          </w:tcPr>
          <w:p w14:paraId="2956015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5A207E" w:rsidRPr="005A207E" w14:paraId="78D509B7" w14:textId="77777777" w:rsidTr="0000622D">
        <w:trPr>
          <w:cantSplit/>
          <w:trHeight w:val="70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5778FCDA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5789287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6370" w:type="dxa"/>
            <w:tcBorders>
              <w:top w:val="single" w:sz="4" w:space="0" w:color="auto"/>
            </w:tcBorders>
            <w:shd w:val="clear" w:color="auto" w:fill="FFCC66"/>
          </w:tcPr>
          <w:p w14:paraId="43E30F76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</w:tc>
      </w:tr>
      <w:tr w:rsidR="005A207E" w:rsidRPr="005A207E" w14:paraId="065F5C5D" w14:textId="77777777" w:rsidTr="0000622D">
        <w:trPr>
          <w:cantSplit/>
          <w:trHeight w:val="171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1FE2A83E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326" w:type="dxa"/>
          </w:tcPr>
          <w:p w14:paraId="555D289D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6370" w:type="dxa"/>
          </w:tcPr>
          <w:p w14:paraId="71EC03E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8 марта. Мамин праздник</w:t>
            </w:r>
          </w:p>
        </w:tc>
      </w:tr>
      <w:tr w:rsidR="005A207E" w:rsidRPr="005A207E" w14:paraId="5787B5E2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1367175B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74F7C10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6370" w:type="dxa"/>
          </w:tcPr>
          <w:p w14:paraId="5FB5ABA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</w:tr>
      <w:tr w:rsidR="005A207E" w:rsidRPr="005A207E" w14:paraId="4CD7E5F7" w14:textId="77777777" w:rsidTr="0000622D">
        <w:trPr>
          <w:cantSplit/>
          <w:trHeight w:val="14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0C59751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5EEEEDD1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6370" w:type="dxa"/>
          </w:tcPr>
          <w:p w14:paraId="0F2656AD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Вода вокруг нас</w:t>
            </w:r>
          </w:p>
        </w:tc>
      </w:tr>
      <w:tr w:rsidR="005A207E" w:rsidRPr="005A207E" w14:paraId="16FA0540" w14:textId="77777777" w:rsidTr="0000622D">
        <w:trPr>
          <w:cantSplit/>
          <w:trHeight w:val="208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119E1AA3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797093E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6370" w:type="dxa"/>
          </w:tcPr>
          <w:p w14:paraId="6EE65FE7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</w:tr>
      <w:tr w:rsidR="005A207E" w:rsidRPr="005A207E" w14:paraId="02D02CF2" w14:textId="77777777" w:rsidTr="0000622D">
        <w:trPr>
          <w:cantSplit/>
          <w:trHeight w:val="285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10A8241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326" w:type="dxa"/>
            <w:shd w:val="clear" w:color="auto" w:fill="FFCC66"/>
          </w:tcPr>
          <w:p w14:paraId="1D7E71C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</w:tc>
        <w:tc>
          <w:tcPr>
            <w:tcW w:w="6370" w:type="dxa"/>
            <w:shd w:val="clear" w:color="auto" w:fill="FFCC66"/>
          </w:tcPr>
          <w:p w14:paraId="16DEF7A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Познаю себя. Мое здоровье</w:t>
            </w:r>
          </w:p>
        </w:tc>
      </w:tr>
      <w:tr w:rsidR="005A207E" w:rsidRPr="005A207E" w14:paraId="19969D7D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075900E1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7C837DB8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</w:tc>
        <w:tc>
          <w:tcPr>
            <w:tcW w:w="6370" w:type="dxa"/>
            <w:shd w:val="clear" w:color="auto" w:fill="FFCC66"/>
          </w:tcPr>
          <w:p w14:paraId="5B7B05B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</w:tr>
      <w:tr w:rsidR="005A207E" w:rsidRPr="005A207E" w14:paraId="78B868A7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422488B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0E9ED40B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6370" w:type="dxa"/>
            <w:shd w:val="clear" w:color="auto" w:fill="FFCC66"/>
          </w:tcPr>
          <w:p w14:paraId="7E39568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</w:t>
            </w:r>
          </w:p>
        </w:tc>
      </w:tr>
      <w:tr w:rsidR="005A207E" w:rsidRPr="005A207E" w14:paraId="3EC6C5D2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5593CE1F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FFCC66"/>
          </w:tcPr>
          <w:p w14:paraId="2257540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6370" w:type="dxa"/>
            <w:shd w:val="clear" w:color="auto" w:fill="FFCC66"/>
          </w:tcPr>
          <w:p w14:paraId="0B4059EE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 Комнатные растения.</w:t>
            </w:r>
          </w:p>
        </w:tc>
      </w:tr>
      <w:tr w:rsidR="005A207E" w:rsidRPr="005A207E" w14:paraId="2EDEF5A0" w14:textId="77777777" w:rsidTr="0000622D">
        <w:trPr>
          <w:cantSplit/>
          <w:trHeight w:val="285"/>
        </w:trPr>
        <w:tc>
          <w:tcPr>
            <w:tcW w:w="954" w:type="dxa"/>
            <w:vMerge w:val="restart"/>
            <w:shd w:val="clear" w:color="auto" w:fill="FFC000"/>
            <w:textDirection w:val="btLr"/>
          </w:tcPr>
          <w:p w14:paraId="6A9FD244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326" w:type="dxa"/>
          </w:tcPr>
          <w:p w14:paraId="105277C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6370" w:type="dxa"/>
          </w:tcPr>
          <w:p w14:paraId="46C92D62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Мой дом. Безопасность дома.</w:t>
            </w:r>
          </w:p>
        </w:tc>
      </w:tr>
      <w:tr w:rsidR="005A207E" w:rsidRPr="005A207E" w14:paraId="50DE026A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3A81B99E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1DBAA89C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</w:tc>
        <w:tc>
          <w:tcPr>
            <w:tcW w:w="6370" w:type="dxa"/>
          </w:tcPr>
          <w:p w14:paraId="1CE323B8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</w:tr>
      <w:tr w:rsidR="005A207E" w:rsidRPr="005A207E" w14:paraId="3C78319B" w14:textId="77777777" w:rsidTr="0000622D">
        <w:trPr>
          <w:cantSplit/>
          <w:trHeight w:val="285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700F7BAA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1D081CD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6370" w:type="dxa"/>
          </w:tcPr>
          <w:p w14:paraId="5B468C10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сад и огород. Цветы </w:t>
            </w:r>
          </w:p>
        </w:tc>
      </w:tr>
      <w:tr w:rsidR="005A207E" w:rsidRPr="005A207E" w14:paraId="57F99227" w14:textId="77777777" w:rsidTr="0000622D">
        <w:trPr>
          <w:cantSplit/>
          <w:trHeight w:val="300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6A13E172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17BCBFF6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3F1D0946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5A207E" w:rsidRPr="005A207E" w14:paraId="054B134B" w14:textId="77777777" w:rsidTr="0000622D">
        <w:trPr>
          <w:cantSplit/>
          <w:trHeight w:val="237"/>
        </w:trPr>
        <w:tc>
          <w:tcPr>
            <w:tcW w:w="954" w:type="dxa"/>
            <w:vMerge/>
            <w:shd w:val="clear" w:color="auto" w:fill="FFC000"/>
            <w:textDirection w:val="btLr"/>
          </w:tcPr>
          <w:p w14:paraId="1C68C633" w14:textId="77777777" w:rsidR="005A207E" w:rsidRPr="005A207E" w:rsidRDefault="005A207E" w:rsidP="005A20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14:paraId="7A8858CF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6370" w:type="dxa"/>
            <w:tcBorders>
              <w:top w:val="single" w:sz="4" w:space="0" w:color="auto"/>
            </w:tcBorders>
          </w:tcPr>
          <w:p w14:paraId="5BC3E593" w14:textId="77777777" w:rsidR="005A207E" w:rsidRPr="005A207E" w:rsidRDefault="005A207E" w:rsidP="005A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07E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</w:tr>
    </w:tbl>
    <w:p w14:paraId="2C2FE463" w14:textId="77777777" w:rsidR="005A207E" w:rsidRDefault="005A207E" w:rsidP="005A20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27DF37" w14:textId="77777777" w:rsidR="005A207E" w:rsidRPr="005A207E" w:rsidRDefault="005A207E" w:rsidP="005A207E">
      <w:pPr>
        <w:spacing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5A207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ПРИЛОЖЕНИЯ</w:t>
      </w:r>
    </w:p>
    <w:p w14:paraId="74AB3471" w14:textId="34C54154" w:rsidR="005A207E" w:rsidRPr="005A207E" w:rsidRDefault="00E8579F" w:rsidP="00E857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№1</w:t>
      </w:r>
    </w:p>
    <w:p w14:paraId="6707CFBB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207E">
        <w:rPr>
          <w:rFonts w:ascii="Times New Roman" w:eastAsia="Times New Roman" w:hAnsi="Times New Roman" w:cs="Times New Roman"/>
          <w:b/>
          <w:sz w:val="24"/>
        </w:rPr>
        <w:t xml:space="preserve">Паспорт </w:t>
      </w:r>
    </w:p>
    <w:p w14:paraId="31B91C5D" w14:textId="77777777" w:rsidR="005A207E" w:rsidRPr="005A207E" w:rsidRDefault="005A207E" w:rsidP="005A20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207E">
        <w:rPr>
          <w:rFonts w:ascii="Times New Roman" w:eastAsia="Times New Roman" w:hAnsi="Times New Roman" w:cs="Times New Roman"/>
          <w:b/>
          <w:sz w:val="24"/>
        </w:rPr>
        <w:t>Образовательной программы дошкольного образования МБДОУ «Лёвушка»</w:t>
      </w:r>
    </w:p>
    <w:p w14:paraId="05EF6A58" w14:textId="0741DF0C" w:rsidR="005A207E" w:rsidRPr="002E5D65" w:rsidRDefault="005A207E" w:rsidP="002E5D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A207E">
        <w:rPr>
          <w:rFonts w:ascii="Times New Roman" w:eastAsia="Times New Roman" w:hAnsi="Times New Roman" w:cs="Times New Roman"/>
          <w:b/>
          <w:sz w:val="24"/>
        </w:rPr>
        <w:t>Информационная справка</w:t>
      </w: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05"/>
      </w:tblGrid>
      <w:tr w:rsidR="005A207E" w:rsidRPr="005A207E" w14:paraId="7964D159" w14:textId="77777777" w:rsidTr="007E6049">
        <w:trPr>
          <w:trHeight w:val="524"/>
        </w:trPr>
        <w:tc>
          <w:tcPr>
            <w:tcW w:w="2410" w:type="dxa"/>
          </w:tcPr>
          <w:p w14:paraId="4CCF636C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Полное наименование Учреждения по Уставу</w:t>
            </w:r>
          </w:p>
        </w:tc>
        <w:tc>
          <w:tcPr>
            <w:tcW w:w="8505" w:type="dxa"/>
          </w:tcPr>
          <w:p w14:paraId="4B25FB94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 xml:space="preserve">Муниципальное бюджетное дошкольное образовательное учреждение </w:t>
            </w:r>
          </w:p>
          <w:p w14:paraId="0B313256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«Детский сад «Лёвушка»</w:t>
            </w:r>
          </w:p>
        </w:tc>
      </w:tr>
      <w:tr w:rsidR="005A207E" w:rsidRPr="005A207E" w14:paraId="3F8A4C35" w14:textId="77777777" w:rsidTr="007E6049">
        <w:trPr>
          <w:trHeight w:val="64"/>
        </w:trPr>
        <w:tc>
          <w:tcPr>
            <w:tcW w:w="2410" w:type="dxa"/>
          </w:tcPr>
          <w:p w14:paraId="2BC047CF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Сокращенное название Учреждения по Уставу</w:t>
            </w:r>
          </w:p>
        </w:tc>
        <w:tc>
          <w:tcPr>
            <w:tcW w:w="8505" w:type="dxa"/>
          </w:tcPr>
          <w:p w14:paraId="0A8F8913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МБДОУ «Лёвушка»</w:t>
            </w:r>
          </w:p>
        </w:tc>
      </w:tr>
      <w:tr w:rsidR="005A207E" w:rsidRPr="005A207E" w14:paraId="5ED5FC81" w14:textId="77777777" w:rsidTr="007E6049">
        <w:trPr>
          <w:trHeight w:val="64"/>
        </w:trPr>
        <w:tc>
          <w:tcPr>
            <w:tcW w:w="2410" w:type="dxa"/>
          </w:tcPr>
          <w:p w14:paraId="379A70D6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Дата открытия</w:t>
            </w:r>
          </w:p>
        </w:tc>
        <w:tc>
          <w:tcPr>
            <w:tcW w:w="8505" w:type="dxa"/>
          </w:tcPr>
          <w:p w14:paraId="3AE78494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23 декабря 2013 года</w:t>
            </w:r>
          </w:p>
        </w:tc>
      </w:tr>
      <w:tr w:rsidR="005A207E" w:rsidRPr="005A207E" w14:paraId="3DAC2DAB" w14:textId="77777777" w:rsidTr="007E6049">
        <w:trPr>
          <w:trHeight w:val="713"/>
        </w:trPr>
        <w:tc>
          <w:tcPr>
            <w:tcW w:w="2410" w:type="dxa"/>
          </w:tcPr>
          <w:p w14:paraId="5244B96D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Адрес Учреждения (юридический и</w:t>
            </w:r>
          </w:p>
          <w:p w14:paraId="318A7F43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фактический)</w:t>
            </w:r>
          </w:p>
        </w:tc>
        <w:tc>
          <w:tcPr>
            <w:tcW w:w="8505" w:type="dxa"/>
          </w:tcPr>
          <w:p w14:paraId="29410010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 xml:space="preserve">630559, Новосибирская область, р. п. Кольцово, ул. </w:t>
            </w:r>
            <w:r w:rsidRPr="005A207E">
              <w:rPr>
                <w:rFonts w:ascii="Times New Roman" w:eastAsia="Times New Roman" w:hAnsi="Times New Roman" w:cs="Times New Roman"/>
              </w:rPr>
              <w:t>Молодёжная, здание 5.</w:t>
            </w:r>
          </w:p>
        </w:tc>
      </w:tr>
      <w:tr w:rsidR="005A207E" w:rsidRPr="005A207E" w14:paraId="3F34CD11" w14:textId="77777777" w:rsidTr="007E6049">
        <w:trPr>
          <w:trHeight w:val="432"/>
        </w:trPr>
        <w:tc>
          <w:tcPr>
            <w:tcW w:w="2410" w:type="dxa"/>
          </w:tcPr>
          <w:p w14:paraId="1160DA62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Статус Учреждения</w:t>
            </w:r>
          </w:p>
        </w:tc>
        <w:tc>
          <w:tcPr>
            <w:tcW w:w="8505" w:type="dxa"/>
          </w:tcPr>
          <w:p w14:paraId="4BA68C3C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Организационно-правовая форма: муниципальное бюджетное учреждение</w:t>
            </w:r>
          </w:p>
          <w:p w14:paraId="4F5EC133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Тип: дошкольное образовательное учреждение</w:t>
            </w:r>
          </w:p>
          <w:p w14:paraId="01268E7C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Вид: общеобразовательное учреждение</w:t>
            </w:r>
          </w:p>
        </w:tc>
      </w:tr>
      <w:tr w:rsidR="005A207E" w:rsidRPr="005A207E" w14:paraId="11C31130" w14:textId="77777777" w:rsidTr="007E6049">
        <w:trPr>
          <w:trHeight w:val="89"/>
        </w:trPr>
        <w:tc>
          <w:tcPr>
            <w:tcW w:w="2410" w:type="dxa"/>
          </w:tcPr>
          <w:p w14:paraId="67ABCA7C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8505" w:type="dxa"/>
          </w:tcPr>
          <w:p w14:paraId="4483DD06" w14:textId="77777777" w:rsidR="005A207E" w:rsidRPr="005A207E" w:rsidRDefault="00046F6F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5A207E" w:rsidRPr="005A207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(383)336 55 04</w:t>
              </w:r>
            </w:hyperlink>
          </w:p>
        </w:tc>
      </w:tr>
      <w:tr w:rsidR="005A207E" w:rsidRPr="00046F6F" w14:paraId="20A576CD" w14:textId="77777777" w:rsidTr="007E6049">
        <w:trPr>
          <w:trHeight w:val="107"/>
        </w:trPr>
        <w:tc>
          <w:tcPr>
            <w:tcW w:w="2410" w:type="dxa"/>
          </w:tcPr>
          <w:p w14:paraId="03772865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8505" w:type="dxa"/>
          </w:tcPr>
          <w:p w14:paraId="0D5568E3" w14:textId="77777777" w:rsidR="005A207E" w:rsidRPr="005A207E" w:rsidRDefault="00046F6F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5A207E" w:rsidRPr="005A207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ds_lev_kol@edu54.ru</w:t>
              </w:r>
            </w:hyperlink>
          </w:p>
        </w:tc>
      </w:tr>
      <w:tr w:rsidR="005A207E" w:rsidRPr="005A207E" w14:paraId="72A1CA91" w14:textId="77777777" w:rsidTr="007E6049">
        <w:trPr>
          <w:trHeight w:val="64"/>
        </w:trPr>
        <w:tc>
          <w:tcPr>
            <w:tcW w:w="2410" w:type="dxa"/>
          </w:tcPr>
          <w:p w14:paraId="06CB6201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Официальный сайт Учреждения</w:t>
            </w:r>
          </w:p>
        </w:tc>
        <w:tc>
          <w:tcPr>
            <w:tcW w:w="8505" w:type="dxa"/>
          </w:tcPr>
          <w:p w14:paraId="437B7770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levushka.edu54.ru</w:t>
            </w:r>
          </w:p>
        </w:tc>
      </w:tr>
      <w:tr w:rsidR="005A207E" w:rsidRPr="005A207E" w14:paraId="3044A3CF" w14:textId="77777777" w:rsidTr="007E6049">
        <w:trPr>
          <w:trHeight w:val="64"/>
        </w:trPr>
        <w:tc>
          <w:tcPr>
            <w:tcW w:w="2410" w:type="dxa"/>
          </w:tcPr>
          <w:p w14:paraId="43E5166F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Учредитель Учреждения</w:t>
            </w:r>
          </w:p>
        </w:tc>
        <w:tc>
          <w:tcPr>
            <w:tcW w:w="8505" w:type="dxa"/>
          </w:tcPr>
          <w:p w14:paraId="469A809B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Администрация рабоего посёлка Кольцово</w:t>
            </w:r>
          </w:p>
        </w:tc>
      </w:tr>
      <w:tr w:rsidR="005A207E" w:rsidRPr="005A207E" w14:paraId="30FC5FD8" w14:textId="77777777" w:rsidTr="007E6049">
        <w:trPr>
          <w:trHeight w:val="551"/>
        </w:trPr>
        <w:tc>
          <w:tcPr>
            <w:tcW w:w="2410" w:type="dxa"/>
          </w:tcPr>
          <w:p w14:paraId="544D0C72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207E">
              <w:rPr>
                <w:rFonts w:ascii="Times New Roman" w:eastAsia="Times New Roman" w:hAnsi="Times New Roman" w:cs="Times New Roman"/>
              </w:rPr>
              <w:t>Режим работы</w:t>
            </w:r>
          </w:p>
        </w:tc>
        <w:tc>
          <w:tcPr>
            <w:tcW w:w="8505" w:type="dxa"/>
          </w:tcPr>
          <w:p w14:paraId="2AE35FDC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Понедельник-пятница: с 7.00 до 19.00</w:t>
            </w:r>
          </w:p>
          <w:p w14:paraId="6FE14AB8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Выходные: суббота, воскресенье, праздничные дни</w:t>
            </w:r>
          </w:p>
        </w:tc>
      </w:tr>
      <w:tr w:rsidR="005A207E" w:rsidRPr="005A207E" w14:paraId="62DFCAB4" w14:textId="77777777" w:rsidTr="007E6049">
        <w:trPr>
          <w:cantSplit/>
          <w:trHeight w:val="842"/>
        </w:trPr>
        <w:tc>
          <w:tcPr>
            <w:tcW w:w="2410" w:type="dxa"/>
          </w:tcPr>
          <w:p w14:paraId="5CF5A3A1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Модель</w:t>
            </w:r>
          </w:p>
          <w:p w14:paraId="5693403D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lang w:val="ru-RU"/>
              </w:rPr>
              <w:t>ДОУ (количество групп, структурных подразделений, дополнительных помещений)</w:t>
            </w:r>
          </w:p>
        </w:tc>
        <w:tc>
          <w:tcPr>
            <w:tcW w:w="8505" w:type="dxa"/>
          </w:tcPr>
          <w:p w14:paraId="6A143B73" w14:textId="77777777" w:rsidR="005A207E" w:rsidRPr="007E6049" w:rsidRDefault="005A207E" w:rsidP="005A2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дошкольном учреждении функционирует 12 групп в одном здании. </w:t>
            </w:r>
          </w:p>
          <w:p w14:paraId="25399C12" w14:textId="77777777" w:rsidR="005A207E" w:rsidRPr="007E6049" w:rsidRDefault="005A207E" w:rsidP="005A207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Имеются помещения: физкультурный зал; бассейн; музыкальный зал; кабинет заведующей; кабинет бухгалтерии и кадров; кабинет педагога-психолога; </w:t>
            </w:r>
          </w:p>
          <w:p w14:paraId="2E252A98" w14:textId="4B867ED6" w:rsidR="005A207E" w:rsidRPr="005A207E" w:rsidRDefault="005A207E" w:rsidP="005A207E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сенсорная комната; зимний сад; ка</w:t>
            </w:r>
            <w:r w:rsidR="002E5D65"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бинет учителя-дефектолога; два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кабинета учителя-логопеда; методический кабинет, медицинский кабинет, пищеблок, кабинет кастелянши; прачечная, помещения для хозяйственных нужд.</w:t>
            </w:r>
          </w:p>
        </w:tc>
      </w:tr>
      <w:tr w:rsidR="005A207E" w:rsidRPr="005A207E" w14:paraId="2FCB6A26" w14:textId="77777777" w:rsidTr="007E6049">
        <w:trPr>
          <w:cantSplit/>
          <w:trHeight w:val="2437"/>
        </w:trPr>
        <w:tc>
          <w:tcPr>
            <w:tcW w:w="2410" w:type="dxa"/>
            <w:vAlign w:val="center"/>
          </w:tcPr>
          <w:p w14:paraId="3E705227" w14:textId="77777777" w:rsidR="005A207E" w:rsidRPr="005A207E" w:rsidRDefault="005A207E" w:rsidP="005A207E">
            <w:pPr>
              <w:spacing w:before="3" w:line="237" w:lineRule="auto"/>
              <w:ind w:left="374" w:right="271" w:hanging="87"/>
              <w:jc w:val="center"/>
              <w:rPr>
                <w:rFonts w:ascii="Times New Roman" w:eastAsia="Times New Roman" w:hAnsi="Times New Roman" w:cs="Times New Roman"/>
                <w:spacing w:val="-57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pacing w:val="-1"/>
                <w:szCs w:val="20"/>
              </w:rPr>
              <w:t xml:space="preserve">Учреждение </w:t>
            </w:r>
            <w:r w:rsidRPr="005A207E">
              <w:rPr>
                <w:rFonts w:ascii="Times New Roman" w:eastAsia="Times New Roman" w:hAnsi="Times New Roman" w:cs="Times New Roman"/>
                <w:szCs w:val="20"/>
              </w:rPr>
              <w:t>решает</w:t>
            </w:r>
            <w:r w:rsidRPr="005A207E">
              <w:rPr>
                <w:rFonts w:ascii="Times New Roman" w:eastAsia="Times New Roman" w:hAnsi="Times New Roman" w:cs="Times New Roman"/>
                <w:spacing w:val="-57"/>
                <w:szCs w:val="20"/>
              </w:rPr>
              <w:t xml:space="preserve">  </w:t>
            </w:r>
          </w:p>
          <w:p w14:paraId="760C782F" w14:textId="77777777" w:rsidR="005A207E" w:rsidRPr="005A207E" w:rsidRDefault="005A207E" w:rsidP="005A207E">
            <w:pPr>
              <w:spacing w:before="3" w:line="237" w:lineRule="auto"/>
              <w:ind w:left="374" w:right="271" w:hanging="87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Cs w:val="20"/>
              </w:rPr>
              <w:t>следующие</w:t>
            </w:r>
            <w:r w:rsidRPr="005A207E">
              <w:rPr>
                <w:rFonts w:ascii="Times New Roman" w:eastAsia="Times New Roman" w:hAnsi="Times New Roman" w:cs="Times New Roman"/>
                <w:spacing w:val="-4"/>
                <w:szCs w:val="20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Cs w:val="20"/>
              </w:rPr>
              <w:t>задачи</w:t>
            </w:r>
          </w:p>
        </w:tc>
        <w:tc>
          <w:tcPr>
            <w:tcW w:w="8505" w:type="dxa"/>
          </w:tcPr>
          <w:p w14:paraId="576B90FE" w14:textId="77777777" w:rsidR="005A207E" w:rsidRPr="007E6049" w:rsidRDefault="005A207E" w:rsidP="007E6049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охрана</w:t>
            </w:r>
            <w:r w:rsidRPr="007E60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7E60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E60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укрепление физического и</w:t>
            </w:r>
            <w:r w:rsidRPr="007E60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психического</w:t>
            </w:r>
            <w:r w:rsidRPr="007E604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здоровья</w:t>
            </w:r>
            <w:r w:rsidRPr="007E60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воспитанников;</w:t>
            </w:r>
          </w:p>
          <w:p w14:paraId="54A64C18" w14:textId="77777777" w:rsidR="005A207E" w:rsidRPr="007E6049" w:rsidRDefault="005A207E" w:rsidP="007E6049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познавательного, речевого, физического, социально-</w:t>
            </w:r>
            <w:r w:rsidRPr="007E604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коммуникативного и художественно-эстетического</w:t>
            </w:r>
            <w:r w:rsidRPr="007E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7E60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дошкольников.</w:t>
            </w:r>
          </w:p>
          <w:p w14:paraId="0AC21D2C" w14:textId="77777777" w:rsidR="005A207E" w:rsidRPr="007E6049" w:rsidRDefault="005A207E" w:rsidP="007E6049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воспитание</w:t>
            </w:r>
            <w:r w:rsidRPr="007E60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E60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учетом</w:t>
            </w:r>
            <w:r w:rsidRPr="007E60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возрастных и индивидуальных</w:t>
            </w:r>
            <w:r w:rsidRPr="007E60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особенностей;</w:t>
            </w:r>
          </w:p>
          <w:p w14:paraId="53E5DC67" w14:textId="77777777" w:rsidR="005A207E" w:rsidRPr="007E6049" w:rsidRDefault="005A207E" w:rsidP="007E6049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осуществление необходимой коррекции недостатков в</w:t>
            </w:r>
            <w:r w:rsidRPr="007E604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физическом</w:t>
            </w:r>
            <w:r w:rsidRPr="007E60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(или)</w:t>
            </w:r>
            <w:r w:rsidRPr="007E60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психическом</w:t>
            </w:r>
            <w:r w:rsidRPr="007E604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развитии дошкольников для детей </w:t>
            </w:r>
          </w:p>
          <w:p w14:paraId="344536D5" w14:textId="77777777" w:rsidR="005A207E" w:rsidRPr="007E6049" w:rsidRDefault="005A207E" w:rsidP="007E6049">
            <w:pPr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ограниченными возможностями здоровья и инвалидностью;</w:t>
            </w:r>
          </w:p>
          <w:p w14:paraId="5E5553EE" w14:textId="77777777" w:rsidR="005A207E" w:rsidRPr="007E6049" w:rsidRDefault="005A207E" w:rsidP="007E6049">
            <w:pPr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 с родителями (законными</w:t>
            </w:r>
            <w:r w:rsidRPr="007E60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представителями)</w:t>
            </w:r>
            <w:r w:rsidRPr="007E60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7E60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обеспечения</w:t>
            </w:r>
            <w:r w:rsidRPr="007E60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полноценного и всестороннего </w:t>
            </w:r>
            <w:r w:rsidRPr="007E6049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7E60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дошкольников;</w:t>
            </w:r>
          </w:p>
          <w:p w14:paraId="0A81C767" w14:textId="77777777" w:rsidR="005A207E" w:rsidRPr="005A207E" w:rsidRDefault="005A207E" w:rsidP="007E6049">
            <w:pPr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left="142" w:hanging="142"/>
              <w:jc w:val="both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консультативной и методической помощи</w:t>
            </w:r>
            <w:r w:rsidRPr="007E6049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родителям (законным</w:t>
            </w:r>
            <w:r w:rsidRPr="007E60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представителям)</w:t>
            </w:r>
            <w:r w:rsidRPr="007E60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7E60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 воспитания,</w:t>
            </w:r>
            <w:r w:rsidRPr="007E60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</w:t>
            </w:r>
            <w:r w:rsidRPr="007E60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E60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7E60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E60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дошкольников.</w:t>
            </w:r>
          </w:p>
        </w:tc>
      </w:tr>
      <w:tr w:rsidR="005A207E" w:rsidRPr="005A207E" w14:paraId="115057E5" w14:textId="77777777" w:rsidTr="007E6049">
        <w:trPr>
          <w:trHeight w:val="566"/>
        </w:trPr>
        <w:tc>
          <w:tcPr>
            <w:tcW w:w="2410" w:type="dxa"/>
            <w:vAlign w:val="center"/>
          </w:tcPr>
          <w:p w14:paraId="29B40255" w14:textId="77777777" w:rsidR="005A207E" w:rsidRPr="005A207E" w:rsidRDefault="005A207E" w:rsidP="005A207E">
            <w:pPr>
              <w:spacing w:line="242" w:lineRule="auto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207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Нормативно-правовая </w:t>
            </w:r>
            <w:r w:rsidRPr="005A207E">
              <w:rPr>
                <w:rFonts w:ascii="Times New Roman" w:eastAsia="Times New Roman" w:hAnsi="Times New Roman" w:cs="Times New Roman"/>
                <w:spacing w:val="-57"/>
                <w:sz w:val="24"/>
                <w:szCs w:val="20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sz w:val="24"/>
                <w:szCs w:val="20"/>
              </w:rPr>
              <w:t>база</w:t>
            </w:r>
            <w:r w:rsidRPr="005A207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 xml:space="preserve"> п</w:t>
            </w:r>
            <w:r w:rsidRPr="005A207E">
              <w:rPr>
                <w:rFonts w:ascii="Times New Roman" w:eastAsia="Times New Roman" w:hAnsi="Times New Roman" w:cs="Times New Roman"/>
                <w:sz w:val="24"/>
                <w:szCs w:val="20"/>
              </w:rPr>
              <w:t>рограммы</w:t>
            </w:r>
          </w:p>
        </w:tc>
        <w:tc>
          <w:tcPr>
            <w:tcW w:w="8505" w:type="dxa"/>
            <w:vAlign w:val="center"/>
          </w:tcPr>
          <w:p w14:paraId="79CA3823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Международное законодательство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:</w:t>
            </w:r>
          </w:p>
          <w:p w14:paraId="5DD89EEF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Конвенция о правах ребенка. Принята резолюцией 44/25 Генеральной Ассамблеи от 20.11.1989 года – ООН 1990.</w:t>
            </w:r>
          </w:p>
          <w:p w14:paraId="5A56195B" w14:textId="77777777" w:rsidR="005A207E" w:rsidRPr="005A207E" w:rsidRDefault="005A207E" w:rsidP="005A207E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</w:pPr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Федеральный уровень:</w:t>
            </w:r>
          </w:p>
          <w:p w14:paraId="34178C6E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Конституция Российской Федерации;</w:t>
            </w:r>
          </w:p>
          <w:p w14:paraId="06731FAC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Федеральный закон от 24.07.1998 г. №124-ФЗ «Об основных гарантиях прав ребёнка в Российской Федерации»;</w:t>
            </w:r>
          </w:p>
          <w:p w14:paraId="0992B672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Семейный кодекс Российской Федерации от 29.12.1995 №2 223-ФЗ (ред. от 25.11.2013) (ред. от 02.07.2021);</w:t>
            </w:r>
          </w:p>
          <w:p w14:paraId="5C6DE64A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Федеральный закон от 29 декабря 2012 г. № 273-ФЗ «Об образовании в Российской Федерации»;</w:t>
            </w:r>
          </w:p>
          <w:p w14:paraId="7F288B88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14:paraId="517DDAC3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Федеральный закон от 24 сентября 2022 г. № 371-ФЗ «О внесении изменений в Федеральный закон «Об образовании в Российской Федерации» и статью 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1 Федерального закона «Об обязательных требованиях в Российской Федерации»;</w:t>
            </w:r>
          </w:p>
          <w:p w14:paraId="643E5C81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      </w:r>
          </w:p>
          <w:p w14:paraId="476FAFC2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lastRenderedPageBreak/>
              <w:t>Указ Президента Российской Федерации от 21 июля 2020 г. № 474 «О национальных целях развития Российской Федерации на период до 2030 года»;</w:t>
            </w:r>
          </w:p>
          <w:p w14:paraId="22B678B9" w14:textId="77777777" w:rsidR="005A207E" w:rsidRPr="005A207E" w:rsidRDefault="005A207E" w:rsidP="00131EBA">
            <w:pPr>
              <w:numPr>
                <w:ilvl w:val="0"/>
                <w:numId w:val="17"/>
              </w:numPr>
              <w:ind w:left="216" w:hanging="216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14:paraId="4D42237A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  <w:t>Приказы, распоряжения, постановления, письма и другие документы</w:t>
            </w:r>
          </w:p>
          <w:p w14:paraId="7D57EA17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</w:pPr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федерального уровня:</w:t>
            </w:r>
          </w:p>
          <w:p w14:paraId="30BC6E57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Федеральный государственный образовательный стандарт дошкольного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szCs w:val="18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образования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pacing w:val="1"/>
                <w:sz w:val="20"/>
                <w:szCs w:val="18"/>
                <w:lang w:val="ru-RU"/>
              </w:rPr>
              <w:t xml:space="preserve"> 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(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w w:val="95"/>
                <w:sz w:val="20"/>
                <w:szCs w:val="18"/>
                <w:lang w:val="ru-RU"/>
              </w:rPr>
              <w:t>);</w:t>
            </w:r>
          </w:p>
          <w:p w14:paraId="47E1CE5B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Федеральная образовательная программа дошкольного образования (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утверждена приказом Минпросвещения России от 25 ноября 2022 г. № 1028, зарегистрировано в Минюсте России 28 декабря 2022 г., регистрационный № 71847</w:t>
            </w: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);</w:t>
            </w:r>
          </w:p>
          <w:p w14:paraId="3CB64F3A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      </w:r>
          </w:p>
          <w:p w14:paraId="390A3990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  <w:t>Р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организации»;</w:t>
            </w:r>
          </w:p>
          <w:p w14:paraId="584F2CD1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Положение о службе практической психологии в системе Министерства образования Российской Федерации. 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Приложение к приказу Минобразования РФ от 22.10.99 г. № 636;</w:t>
            </w:r>
          </w:p>
          <w:p w14:paraId="70773027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Распоряжение Правительства Российской Федерации от 29.05.2015 № 996-р г. Москва «Стратегия развития воспитания в Российской Федерации на период до 2025г.»;</w:t>
            </w:r>
          </w:p>
          <w:p w14:paraId="277F4D64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Постановления Главного санитарного врача Российской Федерации от 28.09.2020 №28 «Об утверждении СП 2.4.3648-20 «Санитарно-эпидемиологического требования к организациям воспитания и обучения, отдыха и оздоровления детей и молодежи»;</w:t>
            </w:r>
          </w:p>
          <w:p w14:paraId="59C8CDAB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30 июня 2020 г. № 16 «Об утверждении санитарно-эпидемиологических правил СП 3.1/2.4.359820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(СО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V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10-19)» (с изм. на 2 декабря 2020 г.);</w:t>
            </w:r>
          </w:p>
          <w:p w14:paraId="0786F8E2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      </w:r>
          </w:p>
          <w:p w14:paraId="6006AED2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обитания"» (зарегистрировано в Минюсте России 29.01.2021 №62296);</w:t>
            </w:r>
          </w:p>
          <w:p w14:paraId="7B6D9B62" w14:textId="77777777" w:rsidR="005A207E" w:rsidRPr="005A207E" w:rsidRDefault="005A207E" w:rsidP="00131EBA">
            <w:pPr>
              <w:numPr>
                <w:ilvl w:val="0"/>
                <w:numId w:val="18"/>
              </w:numPr>
              <w:tabs>
                <w:tab w:val="left" w:pos="993"/>
                <w:tab w:val="left" w:pos="1364"/>
              </w:tabs>
              <w:ind w:left="142" w:right="214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9"/>
                <w:sz w:val="20"/>
                <w:szCs w:val="18"/>
              </w:rPr>
            </w:pP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val="ru-RU" w:bidi="ru-RU"/>
              </w:rPr>
              <w:t xml:space="preserve">МР 2.4.0259-21.2.4. Гигиена детей и подростков. Методические рекомендации по обеспечению санитарно-эпидемиологических требований к организациям, реализующим образовательные программы дошкольного образования, осуществляющим присмотр и уход за детьми,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осуществляющим присмотр и уход за детьми, размещенным в нежилых помещениях. </w:t>
            </w:r>
            <w:r w:rsidRPr="005A207E">
              <w:rPr>
                <w:rFonts w:ascii="Times New Roman" w:eastAsia="Calibri" w:hAnsi="Times New Roman" w:cs="Times New Roman"/>
                <w:sz w:val="20"/>
                <w:szCs w:val="18"/>
                <w:lang w:bidi="ru-RU"/>
              </w:rPr>
              <w:t>Методические рекомендации» (утв. Главным государственным санитарным врачом РФ 28.09.2021);</w:t>
            </w:r>
          </w:p>
          <w:p w14:paraId="36EEEA6D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</w:rPr>
              <w:t>Региональные и муниципальные документы</w:t>
            </w: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:</w:t>
            </w:r>
          </w:p>
          <w:p w14:paraId="06A419C3" w14:textId="77777777" w:rsidR="005A207E" w:rsidRPr="005A207E" w:rsidRDefault="005A207E" w:rsidP="00131EBA">
            <w:pPr>
              <w:numPr>
                <w:ilvl w:val="0"/>
                <w:numId w:val="19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Приказ Минобрнауки Новосибирской области № 919 от 14.04.2014 г. «О введении ФГОС дошкольного образования на территории Новосибирской области»;</w:t>
            </w:r>
          </w:p>
          <w:p w14:paraId="607D103A" w14:textId="77777777" w:rsidR="005A207E" w:rsidRPr="005A207E" w:rsidRDefault="005A207E" w:rsidP="00131EBA">
            <w:pPr>
              <w:numPr>
                <w:ilvl w:val="0"/>
                <w:numId w:val="19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Постановление администрации рабочего посёлка Кольцово от 23.04.2014 №387 «О введении федерального государственного образовательного стандарта дошкольного образования на территории рабочего посёлка Кольцово»;</w:t>
            </w:r>
          </w:p>
          <w:p w14:paraId="38E4585D" w14:textId="77777777" w:rsidR="005A207E" w:rsidRPr="005A207E" w:rsidRDefault="005A207E" w:rsidP="00131EBA">
            <w:pPr>
              <w:numPr>
                <w:ilvl w:val="0"/>
                <w:numId w:val="19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Постановление администрации рабочего посёлка Кольцово № 746 от 28.08.2017 «Об утверждении положения «Об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и дополнительного образования в рабочем поселке Кольцово».</w:t>
            </w:r>
          </w:p>
          <w:p w14:paraId="2B1EB2B7" w14:textId="77777777" w:rsidR="005A207E" w:rsidRPr="005A207E" w:rsidRDefault="005A207E" w:rsidP="005A20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</w:pPr>
            <w:r w:rsidRPr="005A207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ru-RU"/>
              </w:rPr>
              <w:t>Нормативно-правовые документы МБДОУ «Лёвушка»:</w:t>
            </w:r>
          </w:p>
          <w:p w14:paraId="53BAE288" w14:textId="77777777" w:rsidR="005A207E" w:rsidRPr="005A207E" w:rsidRDefault="005A207E" w:rsidP="00131EBA">
            <w:pPr>
              <w:numPr>
                <w:ilvl w:val="0"/>
                <w:numId w:val="20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Устав МБДОУ «Лёвушка»;</w:t>
            </w:r>
          </w:p>
          <w:p w14:paraId="43916342" w14:textId="77777777" w:rsidR="005A207E" w:rsidRPr="005A207E" w:rsidRDefault="005A207E" w:rsidP="00131EBA">
            <w:pPr>
              <w:numPr>
                <w:ilvl w:val="0"/>
                <w:numId w:val="20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Программа развития МБДОУ «Лёвушка».</w:t>
            </w:r>
          </w:p>
          <w:p w14:paraId="3B99AB60" w14:textId="77777777" w:rsidR="005A207E" w:rsidRPr="005A207E" w:rsidRDefault="005A207E" w:rsidP="00131EBA">
            <w:pPr>
              <w:numPr>
                <w:ilvl w:val="0"/>
                <w:numId w:val="20"/>
              </w:numPr>
              <w:ind w:left="142" w:hanging="142"/>
              <w:contextualSpacing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5A207E">
              <w:rPr>
                <w:rFonts w:ascii="Times New Roman" w:eastAsia="Times New Roman" w:hAnsi="Times New Roman" w:cs="Times New Roman"/>
                <w:sz w:val="20"/>
                <w:szCs w:val="18"/>
              </w:rPr>
              <w:t>Программа МБДОУ «Лёвушка»</w:t>
            </w:r>
          </w:p>
        </w:tc>
      </w:tr>
    </w:tbl>
    <w:p w14:paraId="5248B3BF" w14:textId="77777777" w:rsidR="005A207E" w:rsidRPr="004C517F" w:rsidRDefault="005A207E" w:rsidP="004C51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74AF4" w14:textId="3C25C7AA" w:rsidR="00F750AC" w:rsidRPr="004C517F" w:rsidRDefault="00F750AC" w:rsidP="004C51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17F"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64ADB596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средней группы </w:t>
      </w:r>
    </w:p>
    <w:p w14:paraId="6181A673" w14:textId="77777777" w:rsidR="00131EBA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Группа среднего возраста 4-5 лет «Пушистик»</w:t>
      </w:r>
    </w:p>
    <w:p w14:paraId="647EC488" w14:textId="77777777" w:rsidR="004C517F" w:rsidRPr="004C517F" w:rsidRDefault="004C517F" w:rsidP="004C517F">
      <w:pPr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Наш девиз:</w:t>
      </w:r>
    </w:p>
    <w:p w14:paraId="4DFEC3C8" w14:textId="25D5336E" w:rsidR="004C517F" w:rsidRDefault="004C517F" w:rsidP="004C517F">
      <w:pPr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Пушистик смелый,</w:t>
      </w:r>
    </w:p>
    <w:p w14:paraId="6E46807A" w14:textId="7F22CAF7" w:rsidR="004C517F" w:rsidRPr="004C517F" w:rsidRDefault="004C517F" w:rsidP="004C517F">
      <w:pPr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Пушистик умелый</w:t>
      </w:r>
    </w:p>
    <w:p w14:paraId="21BBB7D1" w14:textId="77777777" w:rsidR="004C517F" w:rsidRPr="004C517F" w:rsidRDefault="004C517F" w:rsidP="004C517F">
      <w:pPr>
        <w:spacing w:after="0" w:line="240" w:lineRule="auto"/>
        <w:ind w:firstLine="737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Пушистик всегда впереди!</w:t>
      </w:r>
    </w:p>
    <w:p w14:paraId="5ABB74DA" w14:textId="77777777" w:rsidR="004C517F" w:rsidRPr="004C517F" w:rsidRDefault="004C517F" w:rsidP="004C5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B67F6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С детьми работают:</w:t>
      </w:r>
    </w:p>
    <w:p w14:paraId="0C776797" w14:textId="013BB31D" w:rsidR="00131EBA" w:rsidRPr="004C517F" w:rsidRDefault="004C517F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Воспитател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4C517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1EBA" w:rsidRPr="004C517F">
        <w:rPr>
          <w:rFonts w:ascii="Times New Roman" w:eastAsia="Calibri" w:hAnsi="Times New Roman" w:cs="Times New Roman"/>
          <w:sz w:val="24"/>
          <w:szCs w:val="24"/>
        </w:rPr>
        <w:t>Крапивкина Наталья Александровна</w:t>
      </w:r>
    </w:p>
    <w:p w14:paraId="5BCDC972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i/>
          <w:sz w:val="24"/>
          <w:szCs w:val="24"/>
        </w:rPr>
        <w:t>Образование и квалификация:</w:t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высшее/ первая квалификационная категория</w:t>
      </w:r>
    </w:p>
    <w:p w14:paraId="00B60019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i/>
          <w:sz w:val="24"/>
          <w:szCs w:val="24"/>
        </w:rPr>
        <w:t>Стаж педагогической работы:</w:t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21 год</w:t>
      </w:r>
    </w:p>
    <w:p w14:paraId="612E5EDA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F9ABA2" w14:textId="6A5320F2" w:rsidR="00131EBA" w:rsidRPr="004C517F" w:rsidRDefault="004C517F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Воспитател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4C517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1EBA" w:rsidRPr="004C517F">
        <w:rPr>
          <w:rFonts w:ascii="Times New Roman" w:eastAsia="Calibri" w:hAnsi="Times New Roman" w:cs="Times New Roman"/>
          <w:sz w:val="24"/>
          <w:szCs w:val="24"/>
        </w:rPr>
        <w:t>Петренко Ирина Юрьевна</w:t>
      </w:r>
    </w:p>
    <w:p w14:paraId="673A545E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i/>
          <w:sz w:val="24"/>
          <w:szCs w:val="24"/>
        </w:rPr>
        <w:t>Образование и квалификация:</w:t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среднее-специальное/высшая квалификационная категория</w:t>
      </w:r>
    </w:p>
    <w:p w14:paraId="43C39747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i/>
          <w:sz w:val="24"/>
          <w:szCs w:val="24"/>
        </w:rPr>
        <w:t>Стаж педагогической работы:</w:t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 36 лет</w:t>
      </w:r>
    </w:p>
    <w:p w14:paraId="418F65AB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3C3A06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Помощник воспитателя:</w:t>
      </w:r>
    </w:p>
    <w:p w14:paraId="628AB70B" w14:textId="77777777" w:rsidR="00131EBA" w:rsidRPr="004C517F" w:rsidRDefault="00131EBA" w:rsidP="004C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Тупикова Тамара Владимировна</w:t>
      </w:r>
    </w:p>
    <w:p w14:paraId="7E9D0A0B" w14:textId="77777777" w:rsidR="00131EBA" w:rsidRPr="004C517F" w:rsidRDefault="00131EBA" w:rsidP="004C517F">
      <w:pPr>
        <w:tabs>
          <w:tab w:val="left" w:pos="19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i/>
          <w:sz w:val="24"/>
          <w:szCs w:val="24"/>
        </w:rPr>
        <w:t>Стаж работы в детском саду:</w:t>
      </w:r>
      <w:r w:rsidRPr="004C51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C517F">
        <w:rPr>
          <w:rFonts w:ascii="Times New Roman" w:eastAsia="Calibri" w:hAnsi="Times New Roman" w:cs="Times New Roman"/>
          <w:sz w:val="24"/>
          <w:szCs w:val="24"/>
        </w:rPr>
        <w:t>2 года</w:t>
      </w:r>
    </w:p>
    <w:p w14:paraId="69973B29" w14:textId="77777777" w:rsidR="00131EBA" w:rsidRPr="004C517F" w:rsidRDefault="00131EBA" w:rsidP="004C517F">
      <w:pPr>
        <w:tabs>
          <w:tab w:val="left" w:pos="193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BCB356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389DDF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Социальный портрет семей</w:t>
      </w:r>
    </w:p>
    <w:p w14:paraId="2D0D2D42" w14:textId="77777777" w:rsidR="00131EBA" w:rsidRPr="004C517F" w:rsidRDefault="00131EBA" w:rsidP="004C517F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В группе 27 воспитанников: 12 девочек и 15 мальчиков. </w:t>
      </w:r>
    </w:p>
    <w:p w14:paraId="6D8E0E1F" w14:textId="77777777" w:rsidR="00131EBA" w:rsidRPr="004C517F" w:rsidRDefault="00131EBA" w:rsidP="004C517F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Полных семей-25</w:t>
      </w:r>
    </w:p>
    <w:p w14:paraId="7DC0B099" w14:textId="77777777" w:rsidR="00131EBA" w:rsidRPr="004C517F" w:rsidRDefault="00131EBA" w:rsidP="004C517F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Родителей с высшим образованием- 48 человека</w:t>
      </w:r>
    </w:p>
    <w:p w14:paraId="6443C8CD" w14:textId="77777777" w:rsidR="00131EBA" w:rsidRPr="004C517F" w:rsidRDefault="00131EBA" w:rsidP="004C517F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Незаконченное высшее- 2 человека</w:t>
      </w:r>
    </w:p>
    <w:p w14:paraId="177B5DFB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D1232C" w14:textId="77777777" w:rsidR="00131EBA" w:rsidRPr="004C517F" w:rsidRDefault="00131EBA" w:rsidP="004C517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Непосредственно – образовательная деятельность на 2023 – 2024учебный год </w:t>
      </w:r>
    </w:p>
    <w:tbl>
      <w:tblPr>
        <w:tblW w:w="826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06"/>
        <w:gridCol w:w="3806"/>
      </w:tblGrid>
      <w:tr w:rsidR="00131EBA" w:rsidRPr="004C517F" w14:paraId="61437D08" w14:textId="77777777" w:rsidTr="004C517F">
        <w:trPr>
          <w:trHeight w:val="557"/>
        </w:trPr>
        <w:tc>
          <w:tcPr>
            <w:tcW w:w="652" w:type="dxa"/>
            <w:shd w:val="clear" w:color="auto" w:fill="auto"/>
          </w:tcPr>
          <w:p w14:paraId="5C3F49A4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02F8FFC2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  <w:p w14:paraId="25786D86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180E826E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  <w:p w14:paraId="7FAE6AC8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131EBA" w:rsidRPr="004C517F" w14:paraId="73EDDF19" w14:textId="77777777" w:rsidTr="004C517F">
        <w:trPr>
          <w:trHeight w:val="1252"/>
        </w:trPr>
        <w:tc>
          <w:tcPr>
            <w:tcW w:w="652" w:type="dxa"/>
            <w:shd w:val="clear" w:color="auto" w:fill="auto"/>
            <w:textDirection w:val="btLr"/>
            <w:vAlign w:val="center"/>
          </w:tcPr>
          <w:p w14:paraId="752077D7" w14:textId="77777777" w:rsidR="00131EBA" w:rsidRPr="004C517F" w:rsidRDefault="00131EBA" w:rsidP="004C51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677397ED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589845D3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14:paraId="64BB8A9D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7BB29" w14:textId="102D4E68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9.30-9.50</w:t>
            </w:r>
          </w:p>
        </w:tc>
        <w:tc>
          <w:tcPr>
            <w:tcW w:w="3806" w:type="dxa"/>
            <w:shd w:val="clear" w:color="auto" w:fill="auto"/>
          </w:tcPr>
          <w:p w14:paraId="3D940E1A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1EBA" w:rsidRPr="004C517F" w14:paraId="0CE7C0EE" w14:textId="77777777" w:rsidTr="004C517F">
        <w:trPr>
          <w:trHeight w:val="937"/>
        </w:trPr>
        <w:tc>
          <w:tcPr>
            <w:tcW w:w="652" w:type="dxa"/>
            <w:shd w:val="clear" w:color="auto" w:fill="auto"/>
            <w:textDirection w:val="btLr"/>
            <w:vAlign w:val="center"/>
          </w:tcPr>
          <w:p w14:paraId="0794B241" w14:textId="77777777" w:rsidR="00131EBA" w:rsidRPr="004C517F" w:rsidRDefault="00131EBA" w:rsidP="004C51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6E8717F1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E5875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9.00-9.50</w:t>
            </w:r>
          </w:p>
          <w:p w14:paraId="6E846D86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A9288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38845821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</w:t>
            </w:r>
          </w:p>
          <w:p w14:paraId="4835B2F8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подгруппам)</w:t>
            </w:r>
          </w:p>
          <w:p w14:paraId="4F1FAAC9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10.40-11.20</w:t>
            </w:r>
          </w:p>
        </w:tc>
      </w:tr>
      <w:tr w:rsidR="00131EBA" w:rsidRPr="004C517F" w14:paraId="1336E49C" w14:textId="77777777" w:rsidTr="004C517F">
        <w:trPr>
          <w:trHeight w:val="513"/>
        </w:trPr>
        <w:tc>
          <w:tcPr>
            <w:tcW w:w="652" w:type="dxa"/>
            <w:shd w:val="clear" w:color="auto" w:fill="auto"/>
            <w:textDirection w:val="btLr"/>
            <w:vAlign w:val="center"/>
          </w:tcPr>
          <w:p w14:paraId="31E1311F" w14:textId="77777777" w:rsidR="00131EBA" w:rsidRPr="004C517F" w:rsidRDefault="00131EBA" w:rsidP="004C51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73AA43D1" w14:textId="77777777" w:rsidR="00291D06" w:rsidRPr="004C517F" w:rsidRDefault="00291D06" w:rsidP="0029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9.00-9.20</w:t>
            </w:r>
          </w:p>
          <w:p w14:paraId="272630C1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92251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10.15-10.35</w:t>
            </w:r>
          </w:p>
          <w:p w14:paraId="68168532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14:paraId="61519E68" w14:textId="243010BF" w:rsidR="00131EBA" w:rsidRPr="00C044E8" w:rsidRDefault="00C044E8" w:rsidP="0029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Краеведение/экология</w:t>
            </w:r>
          </w:p>
        </w:tc>
      </w:tr>
      <w:tr w:rsidR="00131EBA" w:rsidRPr="004C517F" w14:paraId="75262A8A" w14:textId="77777777" w:rsidTr="004C517F">
        <w:trPr>
          <w:trHeight w:val="896"/>
        </w:trPr>
        <w:tc>
          <w:tcPr>
            <w:tcW w:w="652" w:type="dxa"/>
            <w:shd w:val="clear" w:color="auto" w:fill="auto"/>
            <w:textDirection w:val="btLr"/>
            <w:vAlign w:val="center"/>
          </w:tcPr>
          <w:p w14:paraId="3BECEC92" w14:textId="77777777" w:rsidR="00131EBA" w:rsidRPr="004C517F" w:rsidRDefault="00131EBA" w:rsidP="004C51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26CF4843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9.00-9.20</w:t>
            </w:r>
          </w:p>
          <w:p w14:paraId="7913F04D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6C27F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14:paraId="719033D0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10.15-10.35</w:t>
            </w:r>
          </w:p>
        </w:tc>
        <w:tc>
          <w:tcPr>
            <w:tcW w:w="3806" w:type="dxa"/>
            <w:shd w:val="clear" w:color="auto" w:fill="auto"/>
          </w:tcPr>
          <w:p w14:paraId="44209CD0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CA0EB" w14:textId="5F6F546C" w:rsidR="00131EBA" w:rsidRPr="00C044E8" w:rsidRDefault="00C044E8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Театрализация </w:t>
            </w:r>
          </w:p>
        </w:tc>
      </w:tr>
      <w:tr w:rsidR="00131EBA" w:rsidRPr="004C517F" w14:paraId="30350596" w14:textId="77777777" w:rsidTr="004C517F">
        <w:trPr>
          <w:trHeight w:val="937"/>
        </w:trPr>
        <w:tc>
          <w:tcPr>
            <w:tcW w:w="652" w:type="dxa"/>
            <w:shd w:val="clear" w:color="auto" w:fill="auto"/>
            <w:textDirection w:val="btLr"/>
            <w:vAlign w:val="center"/>
          </w:tcPr>
          <w:p w14:paraId="543AE1CC" w14:textId="77777777" w:rsidR="00131EBA" w:rsidRPr="004C517F" w:rsidRDefault="00131EBA" w:rsidP="004C51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3806" w:type="dxa"/>
            <w:shd w:val="clear" w:color="auto" w:fill="auto"/>
            <w:vAlign w:val="center"/>
          </w:tcPr>
          <w:p w14:paraId="71F53E13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B5F7A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9.20-9.40</w:t>
            </w:r>
          </w:p>
          <w:p w14:paraId="146ABFD6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E3986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9.50-10.10</w:t>
            </w:r>
          </w:p>
        </w:tc>
        <w:tc>
          <w:tcPr>
            <w:tcW w:w="3806" w:type="dxa"/>
            <w:shd w:val="clear" w:color="auto" w:fill="auto"/>
          </w:tcPr>
          <w:p w14:paraId="7A01C023" w14:textId="77777777" w:rsidR="00131EBA" w:rsidRPr="004C517F" w:rsidRDefault="00131EBA" w:rsidP="004C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D242388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402A7" w14:textId="77777777" w:rsidR="00131EBA" w:rsidRPr="004C517F" w:rsidRDefault="00131EBA" w:rsidP="004C5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777EF6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оснащение группы</w:t>
      </w:r>
    </w:p>
    <w:p w14:paraId="634E952E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BE028A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Общая площадь группового помещения –119,3 м2 </w:t>
      </w:r>
    </w:p>
    <w:p w14:paraId="0C745981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Наличие дневного света в игровой зоне –5 окон. </w:t>
      </w:r>
    </w:p>
    <w:p w14:paraId="669A5685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Напольное покрытие – линолеум. </w:t>
      </w:r>
    </w:p>
    <w:p w14:paraId="49F6100C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Групповая, спальня, туалетная комнате, буфетная, раздевалка оснащены всем необходимым современным оборудованием, соответствующим санитарным нормам. В групповой и спальне имеются бактерицидные лампы. </w:t>
      </w:r>
    </w:p>
    <w:p w14:paraId="7FD26D21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Групповая, спальня и раздевалка проветриваются и кварцуются в соответствии с графиком.</w:t>
      </w:r>
    </w:p>
    <w:p w14:paraId="46B183D9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Раздевалка</w:t>
      </w:r>
    </w:p>
    <w:p w14:paraId="231BF539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Предполагаемые цели: обучать детей навыкам самообслуживания. Осуществлять педагогическое просвещение родителей, консультационной помощи семье. </w:t>
      </w:r>
    </w:p>
    <w:p w14:paraId="029B59F0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Оборудование помещения: </w:t>
      </w:r>
    </w:p>
    <w:p w14:paraId="1CD5F194" w14:textId="04EF030B" w:rsidR="00131EBA" w:rsidRPr="004C517F" w:rsidRDefault="00131EBA" w:rsidP="004C517F">
      <w:pPr>
        <w:pStyle w:val="a5"/>
        <w:numPr>
          <w:ilvl w:val="0"/>
          <w:numId w:val="58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Кабинки для одежды (27 шт.) </w:t>
      </w:r>
    </w:p>
    <w:p w14:paraId="56A186BF" w14:textId="37730B97" w:rsidR="00131EBA" w:rsidRPr="004C517F" w:rsidRDefault="00131EBA" w:rsidP="004C517F">
      <w:pPr>
        <w:pStyle w:val="a5"/>
        <w:numPr>
          <w:ilvl w:val="0"/>
          <w:numId w:val="58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Обувная полка перед входом в групповое помещение (1 шт.)</w:t>
      </w:r>
    </w:p>
    <w:p w14:paraId="0DBB1EE9" w14:textId="722E2CBE" w:rsidR="00131EBA" w:rsidRPr="004C517F" w:rsidRDefault="00131EBA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Шкаф с сушкой для верхней одежды (1 шт.)</w:t>
      </w:r>
    </w:p>
    <w:p w14:paraId="5E9D9C19" w14:textId="422752AC" w:rsidR="00131EBA" w:rsidRPr="004C517F" w:rsidRDefault="00131EBA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Скамейки для сидения при одевании (3 шт.) </w:t>
      </w:r>
    </w:p>
    <w:p w14:paraId="5F7A418C" w14:textId="421F10F5" w:rsidR="00131EBA" w:rsidRPr="004C517F" w:rsidRDefault="00540166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Стенд «Информация для родителей» </w:t>
      </w:r>
      <w:r w:rsidR="00131EBA" w:rsidRPr="004C517F">
        <w:rPr>
          <w:rFonts w:ascii="Times New Roman" w:eastAsia="Calibri" w:hAnsi="Times New Roman" w:cs="Times New Roman"/>
          <w:sz w:val="24"/>
          <w:szCs w:val="24"/>
        </w:rPr>
        <w:t xml:space="preserve">(пополняется по плану). </w:t>
      </w:r>
    </w:p>
    <w:p w14:paraId="00D8D5F2" w14:textId="59E28C87" w:rsidR="00540166" w:rsidRPr="004C517F" w:rsidRDefault="00540166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Огнетушитель</w:t>
      </w:r>
    </w:p>
    <w:p w14:paraId="67E80A57" w14:textId="292B5BEF" w:rsidR="00540166" w:rsidRPr="004C517F" w:rsidRDefault="00540166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Папки – передвижки</w:t>
      </w:r>
    </w:p>
    <w:p w14:paraId="376A4917" w14:textId="6335F42D" w:rsidR="00131EBA" w:rsidRPr="004C517F" w:rsidRDefault="00131EBA" w:rsidP="004C517F">
      <w:pPr>
        <w:pStyle w:val="a5"/>
        <w:numPr>
          <w:ilvl w:val="0"/>
          <w:numId w:val="59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Уголок детского портфолио.</w:t>
      </w:r>
    </w:p>
    <w:p w14:paraId="0382DB17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Групповая</w:t>
      </w:r>
    </w:p>
    <w:p w14:paraId="4E1BABC4" w14:textId="6DF745AB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Групповая комната включает в себя: центр двигательно</w:t>
      </w:r>
      <w:r w:rsidR="00C044E8">
        <w:rPr>
          <w:rFonts w:ascii="Times New Roman" w:eastAsia="Calibri" w:hAnsi="Times New Roman" w:cs="Times New Roman"/>
          <w:sz w:val="24"/>
          <w:szCs w:val="24"/>
        </w:rPr>
        <w:t>й активности, центр строительно-</w:t>
      </w:r>
      <w:r w:rsidRPr="004C517F">
        <w:rPr>
          <w:rFonts w:ascii="Times New Roman" w:eastAsia="Calibri" w:hAnsi="Times New Roman" w:cs="Times New Roman"/>
          <w:sz w:val="24"/>
          <w:szCs w:val="24"/>
        </w:rPr>
        <w:t>конструктивных игр и познавательной деятельности, центр безопасности, центр дополнител</w:t>
      </w:r>
      <w:r w:rsidR="00E244BF">
        <w:rPr>
          <w:rFonts w:ascii="Times New Roman" w:eastAsia="Calibri" w:hAnsi="Times New Roman" w:cs="Times New Roman"/>
          <w:sz w:val="24"/>
          <w:szCs w:val="24"/>
        </w:rPr>
        <w:t xml:space="preserve">ьного образования для девочек и </w:t>
      </w:r>
      <w:r w:rsidRPr="004C517F">
        <w:rPr>
          <w:rFonts w:ascii="Times New Roman" w:eastAsia="Calibri" w:hAnsi="Times New Roman" w:cs="Times New Roman"/>
          <w:sz w:val="24"/>
          <w:szCs w:val="24"/>
        </w:rPr>
        <w:t>мальчиков, центр театра, творчества и природы, центр музыки.</w:t>
      </w:r>
    </w:p>
    <w:p w14:paraId="169950B4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Предполагаемые цели: обеспечить комфортное проживание детей периода дошкольного детства.</w:t>
      </w:r>
    </w:p>
    <w:p w14:paraId="12B9BC58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Формировать трудовые навыки. Развивать способности оказывать помощь взрослым.</w:t>
      </w:r>
    </w:p>
    <w:p w14:paraId="7A7B4339" w14:textId="77777777" w:rsidR="00131EBA" w:rsidRPr="004C517F" w:rsidRDefault="00131EBA" w:rsidP="004C517F">
      <w:pPr>
        <w:numPr>
          <w:ilvl w:val="0"/>
          <w:numId w:val="57"/>
        </w:numPr>
        <w:tabs>
          <w:tab w:val="left" w:pos="567"/>
        </w:tabs>
        <w:spacing w:after="0" w:line="24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Столы обеденные маркированные (7 шт.)</w:t>
      </w:r>
    </w:p>
    <w:p w14:paraId="65CED7F1" w14:textId="77777777" w:rsidR="00131EBA" w:rsidRPr="004C517F" w:rsidRDefault="00131EBA" w:rsidP="004C517F">
      <w:pPr>
        <w:numPr>
          <w:ilvl w:val="0"/>
          <w:numId w:val="57"/>
        </w:numPr>
        <w:tabs>
          <w:tab w:val="left" w:pos="567"/>
        </w:tabs>
        <w:spacing w:after="0" w:line="24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Стулья детские, маркированные в соответствии с ростом детей (27шт.)</w:t>
      </w:r>
    </w:p>
    <w:p w14:paraId="4B3F2AAB" w14:textId="77777777" w:rsidR="00131EBA" w:rsidRPr="004C517F" w:rsidRDefault="00131EBA" w:rsidP="004C517F">
      <w:pPr>
        <w:numPr>
          <w:ilvl w:val="0"/>
          <w:numId w:val="57"/>
        </w:numPr>
        <w:tabs>
          <w:tab w:val="left" w:pos="567"/>
        </w:tabs>
        <w:spacing w:after="0" w:line="24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Стол для творчества</w:t>
      </w:r>
    </w:p>
    <w:p w14:paraId="5154AE19" w14:textId="77777777" w:rsidR="00131EBA" w:rsidRPr="004C517F" w:rsidRDefault="00131EBA" w:rsidP="004C517F">
      <w:pPr>
        <w:numPr>
          <w:ilvl w:val="0"/>
          <w:numId w:val="57"/>
        </w:numPr>
        <w:tabs>
          <w:tab w:val="left" w:pos="567"/>
        </w:tabs>
        <w:spacing w:after="0" w:line="240" w:lineRule="auto"/>
        <w:ind w:left="284" w:firstLine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Ковровое покрытие (2 шт.)</w:t>
      </w:r>
    </w:p>
    <w:p w14:paraId="19C83941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Буфетная</w:t>
      </w:r>
    </w:p>
    <w:p w14:paraId="314921E5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Предполагаемые цели: развивать способности оказывать помощь взрослым. Формировать трудовые навыки.</w:t>
      </w:r>
    </w:p>
    <w:p w14:paraId="5DA61945" w14:textId="77777777" w:rsidR="00131EBA" w:rsidRPr="004C517F" w:rsidRDefault="00131EBA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Оборудование помещения:</w:t>
      </w:r>
    </w:p>
    <w:p w14:paraId="36908566" w14:textId="4C755E40" w:rsidR="004C517F" w:rsidRPr="004C517F" w:rsidRDefault="00131EBA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Кухонный гарнитур (2 ящика навесных). </w:t>
      </w:r>
    </w:p>
    <w:p w14:paraId="669B642C" w14:textId="77777777" w:rsidR="004C517F" w:rsidRPr="004C517F" w:rsidRDefault="00131EBA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Раковина (3 шт.) </w:t>
      </w:r>
    </w:p>
    <w:p w14:paraId="3A592FFF" w14:textId="77777777" w:rsidR="004C517F" w:rsidRPr="004C517F" w:rsidRDefault="00131EBA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Стол большой, </w:t>
      </w:r>
    </w:p>
    <w:p w14:paraId="476EEBE4" w14:textId="2F4B5E8D" w:rsidR="004C517F" w:rsidRPr="004C517F" w:rsidRDefault="004C517F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Т</w:t>
      </w:r>
      <w:r w:rsidR="00131EBA" w:rsidRPr="004C517F">
        <w:rPr>
          <w:rFonts w:ascii="Times New Roman" w:eastAsia="Calibri" w:hAnsi="Times New Roman" w:cs="Times New Roman"/>
          <w:sz w:val="24"/>
          <w:szCs w:val="24"/>
        </w:rPr>
        <w:t xml:space="preserve">ележка, </w:t>
      </w:r>
    </w:p>
    <w:p w14:paraId="4824460E" w14:textId="668A7F08" w:rsidR="00131EBA" w:rsidRPr="004C517F" w:rsidRDefault="004C517F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</w:t>
      </w:r>
      <w:r w:rsidR="00131EBA" w:rsidRPr="004C517F">
        <w:rPr>
          <w:rFonts w:ascii="Times New Roman" w:eastAsia="Calibri" w:hAnsi="Times New Roman" w:cs="Times New Roman"/>
          <w:sz w:val="24"/>
          <w:szCs w:val="24"/>
        </w:rPr>
        <w:t>теллаж</w:t>
      </w:r>
    </w:p>
    <w:p w14:paraId="32A066B2" w14:textId="7D2ADAEC" w:rsidR="00131EBA" w:rsidRPr="004C517F" w:rsidRDefault="00131EBA" w:rsidP="004C517F">
      <w:pPr>
        <w:pStyle w:val="a5"/>
        <w:numPr>
          <w:ilvl w:val="0"/>
          <w:numId w:val="57"/>
        </w:numPr>
        <w:tabs>
          <w:tab w:val="left" w:pos="567"/>
        </w:tabs>
        <w:spacing w:after="0" w:line="240" w:lineRule="auto"/>
        <w:ind w:firstLine="1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Сушилка для посуды (2 шт.)</w:t>
      </w:r>
    </w:p>
    <w:p w14:paraId="1A50798A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t>Комната для умывания, туалетная комната</w:t>
      </w:r>
    </w:p>
    <w:p w14:paraId="1C5367D8" w14:textId="5756E6AC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Предполагаемые цели: Обучать навыкам самообслуживания, развивать культурно – гигиенические навыки. Формировать навыки опрятности. Формировать трудовые навыки. </w:t>
      </w:r>
    </w:p>
    <w:p w14:paraId="46C39299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Оборудование помещения: </w:t>
      </w:r>
    </w:p>
    <w:p w14:paraId="57DBDC36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Зеркало (4 шт.) </w:t>
      </w:r>
    </w:p>
    <w:p w14:paraId="289BDB49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Раковины (4 шт.) </w:t>
      </w:r>
    </w:p>
    <w:p w14:paraId="7E3846EC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Мойка для мытья ног (1 шт.) </w:t>
      </w:r>
    </w:p>
    <w:p w14:paraId="5005CFE8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Унитаз (4 шт.) </w:t>
      </w:r>
    </w:p>
    <w:p w14:paraId="0A05E102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Маркированные шкафчики для полотенец </w:t>
      </w:r>
    </w:p>
    <w:p w14:paraId="1E95C885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 xml:space="preserve">Шкаф для хранения моющих средств и хранения инвентаря (1 шт.)  </w:t>
      </w:r>
    </w:p>
    <w:p w14:paraId="733A5208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4C517F">
        <w:rPr>
          <w:rFonts w:ascii="Times New Roman" w:eastAsia="Calibri" w:hAnsi="Times New Roman" w:cs="Times New Roman"/>
          <w:sz w:val="24"/>
          <w:szCs w:val="24"/>
        </w:rPr>
        <w:t>Диспенсеры для мыла (4 шт.)</w:t>
      </w:r>
    </w:p>
    <w:p w14:paraId="3EC9DC3C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51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Спальная комната</w:t>
      </w:r>
    </w:p>
    <w:p w14:paraId="6112BADE" w14:textId="27E55A16" w:rsidR="00131EBA" w:rsidRPr="004C517F" w:rsidRDefault="00131EBA" w:rsidP="004C517F">
      <w:pPr>
        <w:pStyle w:val="a5"/>
        <w:numPr>
          <w:ilvl w:val="0"/>
          <w:numId w:val="60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Кровати детские (27 шт</w:t>
      </w:r>
      <w:r w:rsidR="00540166" w:rsidRPr="004C517F">
        <w:rPr>
          <w:rFonts w:ascii="Times New Roman" w:eastAsia="Calibri" w:hAnsi="Times New Roman" w:cs="Times New Roman"/>
          <w:sz w:val="24"/>
          <w:szCs w:val="24"/>
        </w:rPr>
        <w:t>.</w:t>
      </w:r>
      <w:r w:rsidRPr="004C517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4BDBB83" w14:textId="2C646690" w:rsidR="00540166" w:rsidRPr="004C517F" w:rsidRDefault="00540166" w:rsidP="004C517F">
      <w:pPr>
        <w:pStyle w:val="a5"/>
        <w:numPr>
          <w:ilvl w:val="0"/>
          <w:numId w:val="60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Шкаф для белья</w:t>
      </w:r>
    </w:p>
    <w:p w14:paraId="32A5F4DF" w14:textId="41F58F5B" w:rsidR="00540166" w:rsidRPr="004C517F" w:rsidRDefault="00540166" w:rsidP="004C517F">
      <w:pPr>
        <w:pStyle w:val="a5"/>
        <w:numPr>
          <w:ilvl w:val="0"/>
          <w:numId w:val="60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Стол письменный для воспитателей</w:t>
      </w:r>
    </w:p>
    <w:p w14:paraId="14CA351D" w14:textId="22726AA9" w:rsidR="00540166" w:rsidRPr="004C517F" w:rsidRDefault="00540166" w:rsidP="004C517F">
      <w:pPr>
        <w:pStyle w:val="a5"/>
        <w:numPr>
          <w:ilvl w:val="0"/>
          <w:numId w:val="60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Стул для воспитателей (2 шт.)</w:t>
      </w:r>
    </w:p>
    <w:p w14:paraId="1A72A7BE" w14:textId="6B2261C8" w:rsidR="00540166" w:rsidRPr="004C517F" w:rsidRDefault="00540166" w:rsidP="004C517F">
      <w:pPr>
        <w:pStyle w:val="a5"/>
        <w:numPr>
          <w:ilvl w:val="0"/>
          <w:numId w:val="60"/>
        </w:numPr>
        <w:tabs>
          <w:tab w:val="left" w:pos="567"/>
        </w:tabs>
        <w:spacing w:after="0" w:line="240" w:lineRule="auto"/>
        <w:ind w:left="284" w:firstLine="142"/>
        <w:rPr>
          <w:rFonts w:ascii="Times New Roman" w:eastAsia="Calibri" w:hAnsi="Times New Roman" w:cs="Times New Roman"/>
          <w:sz w:val="24"/>
          <w:szCs w:val="24"/>
        </w:rPr>
      </w:pPr>
      <w:r w:rsidRPr="004C517F">
        <w:rPr>
          <w:rFonts w:ascii="Times New Roman" w:eastAsia="Calibri" w:hAnsi="Times New Roman" w:cs="Times New Roman"/>
          <w:sz w:val="24"/>
          <w:szCs w:val="24"/>
        </w:rPr>
        <w:t>Книжный шкаф</w:t>
      </w:r>
    </w:p>
    <w:p w14:paraId="2697C505" w14:textId="77777777" w:rsidR="00131EBA" w:rsidRPr="004C517F" w:rsidRDefault="00131EBA" w:rsidP="004C517F">
      <w:pPr>
        <w:tabs>
          <w:tab w:val="left" w:pos="567"/>
        </w:tabs>
        <w:spacing w:after="0" w:line="240" w:lineRule="auto"/>
        <w:ind w:left="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265FD" w14:textId="79F049AE" w:rsidR="005914A1" w:rsidRPr="004C517F" w:rsidRDefault="00131EBA" w:rsidP="00E244BF">
      <w:pPr>
        <w:tabs>
          <w:tab w:val="left" w:pos="567"/>
        </w:tabs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51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 и оборудование ра</w:t>
      </w:r>
      <w:r w:rsidR="00E244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сположено по следующим центрам: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621"/>
      </w:tblGrid>
      <w:tr w:rsidR="005914A1" w:rsidRPr="004C517F" w14:paraId="4857F408" w14:textId="77777777" w:rsidTr="002B5D59">
        <w:tc>
          <w:tcPr>
            <w:tcW w:w="3227" w:type="dxa"/>
            <w:vAlign w:val="center"/>
          </w:tcPr>
          <w:p w14:paraId="1B5FEE30" w14:textId="0F088DC5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Центры, их функциональное назначение</w:t>
            </w:r>
          </w:p>
        </w:tc>
        <w:tc>
          <w:tcPr>
            <w:tcW w:w="7621" w:type="dxa"/>
            <w:vAlign w:val="center"/>
          </w:tcPr>
          <w:p w14:paraId="4A415B4A" w14:textId="19084A19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Оснащение центров</w:t>
            </w:r>
          </w:p>
        </w:tc>
      </w:tr>
      <w:tr w:rsidR="005914A1" w:rsidRPr="004C517F" w14:paraId="6EA7E2A7" w14:textId="77777777" w:rsidTr="002B5D59">
        <w:tc>
          <w:tcPr>
            <w:tcW w:w="3227" w:type="dxa"/>
            <w:vAlign w:val="center"/>
          </w:tcPr>
          <w:p w14:paraId="29D20E3C" w14:textId="30AEE1B7" w:rsidR="005914A1" w:rsidRPr="004C517F" w:rsidRDefault="005914A1" w:rsidP="004C517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Игровой центр</w:t>
            </w:r>
          </w:p>
          <w:p w14:paraId="7139C20D" w14:textId="7A78EAEF" w:rsidR="005914A1" w:rsidRPr="004C517F" w:rsidRDefault="005914A1" w:rsidP="004C517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Социально-личностное развитие ребенка, расширение представлений об окружающем мире, обогащение игровых действий, ролевого взаимодействия, ролевого общения.</w:t>
            </w:r>
          </w:p>
        </w:tc>
        <w:tc>
          <w:tcPr>
            <w:tcW w:w="7621" w:type="dxa"/>
          </w:tcPr>
          <w:p w14:paraId="6494C17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Сюжетно-ролевые игры «Школа», «Ателье», «Почта», «Магазин», «Поликлиника», «Аптека», «Парикмахерская», «Семья», «Библиотека», «Моряки», «Космонавты», «Банк», «Ферма», «Кафе», «Офис», «Гипермаркет», «Дом моды», «Фотостудия», «Автосервис»</w:t>
            </w:r>
          </w:p>
          <w:p w14:paraId="39CF299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Сюжетно-образные игрушки (куклы фигурки людей и животных);</w:t>
            </w:r>
          </w:p>
          <w:p w14:paraId="5B7AFED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Тематические наборы («Скотный двор», «Птицы», «Джунгли» и др.);</w:t>
            </w:r>
          </w:p>
          <w:p w14:paraId="188E488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Предметы игрового обихода (мебель-игрушка для кукол мелкого и среднего размера (спальня, столовая, кухня).</w:t>
            </w:r>
          </w:p>
          <w:p w14:paraId="25824502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Предметы-заменители: абстрактная игрушка, природный материал.</w:t>
            </w:r>
          </w:p>
          <w:p w14:paraId="119E13E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Игры-забавы: бирюльки («Рыболовы»), летающие колпачки, бильбоке. </w:t>
            </w:r>
          </w:p>
          <w:p w14:paraId="4FD6632F" w14:textId="786E44E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Уголок двигательных игрушек: машины, самолеты, лодки и др.</w:t>
            </w:r>
          </w:p>
        </w:tc>
      </w:tr>
      <w:tr w:rsidR="005914A1" w:rsidRPr="004C517F" w14:paraId="05F5896C" w14:textId="77777777" w:rsidTr="002B5D59">
        <w:tc>
          <w:tcPr>
            <w:tcW w:w="3227" w:type="dxa"/>
            <w:vAlign w:val="center"/>
          </w:tcPr>
          <w:p w14:paraId="39AF260B" w14:textId="3B344116" w:rsidR="005914A1" w:rsidRPr="004C517F" w:rsidRDefault="005914A1" w:rsidP="004C517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 интеллектуального развития</w:t>
            </w:r>
          </w:p>
        </w:tc>
        <w:tc>
          <w:tcPr>
            <w:tcW w:w="7621" w:type="dxa"/>
          </w:tcPr>
          <w:p w14:paraId="7BCBF30D" w14:textId="2ADE0116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Игры для интеллектуального развития: настольно-печатные игры, мелкие констр</w:t>
            </w:r>
            <w:r w:rsidR="00C044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укторы и строительный материал 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набором схем.</w:t>
            </w:r>
          </w:p>
          <w:p w14:paraId="5A3825D8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Тетради с заданиями для самостоятельной деятельности, звуковые линейки, счетные лесенки.</w:t>
            </w:r>
          </w:p>
          <w:p w14:paraId="3710AD8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Разнообразные волчки, механические игрушки-забавы.</w:t>
            </w:r>
          </w:p>
          <w:p w14:paraId="0F5333C3" w14:textId="15DD0622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Альбомы для раскрашивания, наборы ручек, карандашей, мелков, фломастеров.</w:t>
            </w:r>
          </w:p>
        </w:tc>
      </w:tr>
      <w:tr w:rsidR="005914A1" w:rsidRPr="004C517F" w14:paraId="5AC32FFF" w14:textId="77777777" w:rsidTr="002B5D59">
        <w:tc>
          <w:tcPr>
            <w:tcW w:w="3227" w:type="dxa"/>
            <w:vAlign w:val="center"/>
          </w:tcPr>
          <w:p w14:paraId="79EAE63B" w14:textId="4015F65B" w:rsidR="005914A1" w:rsidRPr="004C517F" w:rsidRDefault="005914A1" w:rsidP="004C517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«Грамотности»</w:t>
            </w:r>
          </w:p>
          <w:p w14:paraId="37A5B5F3" w14:textId="438F4FC2" w:rsidR="005914A1" w:rsidRPr="004C517F" w:rsidRDefault="005914A1" w:rsidP="004C517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речевой активности, приобщение к литературному слову.</w:t>
            </w:r>
          </w:p>
        </w:tc>
        <w:tc>
          <w:tcPr>
            <w:tcW w:w="7621" w:type="dxa"/>
          </w:tcPr>
          <w:p w14:paraId="0801D0A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Книжный уголок</w:t>
            </w:r>
          </w:p>
          <w:p w14:paraId="48AD4A7D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художественная литература соответственно возрасту и тематике;</w:t>
            </w:r>
          </w:p>
          <w:p w14:paraId="3B0F786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иллюстрированные альбомы, книги, комиксы, фотографии; </w:t>
            </w:r>
          </w:p>
          <w:p w14:paraId="5B89C1FB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серии картинок разной тематики (времена года (пейзажи, жизнь животных, характерные виды работ и отдыха людей и др.), историческая тематика для выстраивания временных рядов (история транспорта, жилища, коммуникаций и т.п.);  </w:t>
            </w:r>
          </w:p>
          <w:p w14:paraId="4EE3A27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тематические альбомы;</w:t>
            </w:r>
          </w:p>
          <w:p w14:paraId="3DEFB773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детские журналы;</w:t>
            </w:r>
          </w:p>
          <w:p w14:paraId="6002905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детские рисунки;</w:t>
            </w:r>
          </w:p>
          <w:p w14:paraId="58E6592A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увлечения детей (открытки, календари); - иллюстрации писателей и их произведений.</w:t>
            </w:r>
          </w:p>
          <w:p w14:paraId="39C85FA2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Речевое развитие:</w:t>
            </w:r>
          </w:p>
          <w:p w14:paraId="57099EB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оборудование для обучения детей грамоте (таблицы алфавитные, плакаты двусторонние («Морская азбука», «Азбука растений», «Азбука животных»); </w:t>
            </w:r>
          </w:p>
          <w:p w14:paraId="271BD783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материал для составления предложений (сюжетные картинки, графические схемы); </w:t>
            </w:r>
          </w:p>
          <w:p w14:paraId="7227730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модели (кубик «звуковой», звуковые «часы» и др.); </w:t>
            </w:r>
          </w:p>
          <w:p w14:paraId="6E7608A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карточки-символы для звукового анализа слов, карточки для вычленения словесного ударения, картинки-схемы слов из 3–5 звуков;  </w:t>
            </w:r>
          </w:p>
          <w:p w14:paraId="4137A30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материалы для чтения: Книжки-малышки, игровые наборы с правилами: «Живые слова», «Составь слово», «Веселый алфавит» и др.</w:t>
            </w:r>
          </w:p>
          <w:p w14:paraId="0E74FBDD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дидактические игры по развитию речи;</w:t>
            </w:r>
          </w:p>
          <w:p w14:paraId="6B41EA37" w14:textId="38EEFDFD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схемы-модели для составления разных видов рассказов.</w:t>
            </w:r>
          </w:p>
        </w:tc>
      </w:tr>
      <w:tr w:rsidR="005914A1" w:rsidRPr="004C517F" w14:paraId="66C1F29C" w14:textId="77777777" w:rsidTr="002B5D59">
        <w:tc>
          <w:tcPr>
            <w:tcW w:w="3227" w:type="dxa"/>
            <w:vAlign w:val="center"/>
          </w:tcPr>
          <w:p w14:paraId="43310810" w14:textId="2598E8D6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Театрально-музыкальный центр</w:t>
            </w:r>
          </w:p>
          <w:p w14:paraId="4B0F30DE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Приобщение к театральному искусству.</w:t>
            </w:r>
          </w:p>
          <w:p w14:paraId="0D1538C2" w14:textId="20D2936F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интереса к музыке.</w:t>
            </w:r>
          </w:p>
        </w:tc>
        <w:tc>
          <w:tcPr>
            <w:tcW w:w="7621" w:type="dxa"/>
          </w:tcPr>
          <w:p w14:paraId="2D73333E" w14:textId="40114F12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Музыкальные игрушки (озвученные – музыкальная книжка, молоточек, волчок, погремушка, шкатулка); </w:t>
            </w:r>
            <w:r w:rsidR="00C044E8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игрушка,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комбинированная с кнопками; не озвученные игрушки-самоделки.</w:t>
            </w:r>
          </w:p>
          <w:p w14:paraId="3781A0CC" w14:textId="7D3904F8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Музыкальные и</w:t>
            </w:r>
            <w:r w:rsidR="00C044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нструменты: металлофон, бубны, 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барабан, колокольчики, дудочка, маракасы; </w:t>
            </w:r>
          </w:p>
          <w:p w14:paraId="030292B2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картинки с изображением музыкальных инструментов;</w:t>
            </w:r>
          </w:p>
          <w:p w14:paraId="14C26F5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Театр игрушки, настольный театр, плоскостной, театр на фланелеграфе, пальчиковый театр, театр «на палочках», «на перчатке», театр Петрушек, театр теней.</w:t>
            </w:r>
          </w:p>
          <w:p w14:paraId="5A1F9F36" w14:textId="0A2BD3DB" w:rsidR="002B5D59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Ширмы, фланелеграф.</w:t>
            </w:r>
          </w:p>
          <w:p w14:paraId="022F2C45" w14:textId="0223EEAB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6. 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Элементы костюмов, атрибуты, полумаски.</w:t>
            </w:r>
          </w:p>
        </w:tc>
      </w:tr>
      <w:tr w:rsidR="005914A1" w:rsidRPr="004C517F" w14:paraId="6BCC16AC" w14:textId="77777777" w:rsidTr="002B5D59">
        <w:tc>
          <w:tcPr>
            <w:tcW w:w="3227" w:type="dxa"/>
            <w:vAlign w:val="center"/>
          </w:tcPr>
          <w:p w14:paraId="30F92245" w14:textId="7629232B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познавательной практической деятельности</w:t>
            </w:r>
          </w:p>
          <w:p w14:paraId="39853692" w14:textId="60A48A9B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Стимулировать активное отношение к окружающей действительности и способам ее изучения практическим путем</w:t>
            </w:r>
          </w:p>
        </w:tc>
        <w:tc>
          <w:tcPr>
            <w:tcW w:w="7621" w:type="dxa"/>
          </w:tcPr>
          <w:p w14:paraId="070DF8D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Лаборатория:</w:t>
            </w:r>
          </w:p>
          <w:p w14:paraId="3E100E4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материалы для экспериментирования с песком, водой и снегом</w:t>
            </w:r>
          </w:p>
          <w:p w14:paraId="09014A50" w14:textId="77777777" w:rsidR="005914A1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природный материал: шишки, камешки, вода, каштаны;</w:t>
            </w:r>
          </w:p>
          <w:p w14:paraId="405F0136" w14:textId="563279E7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Э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лементарные измерительные приборы: линейки разного размера, емкости различной формы одинакового и разного (5–6 шт.) размера,</w:t>
            </w:r>
            <w:r w:rsidR="005914A1" w:rsidRPr="004C5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вспомогательное оборудование: мерные стаканчики, предметы из разных материалов (для определения плавучести), предметы-оруд</w:t>
            </w:r>
            <w:r w:rsidR="00C044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ия (черпачки, сачки, 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воронки, лейки; специальные измерительные приборы: увеличительное стекло, весы; -карточки-схемы проведения опытов.</w:t>
            </w:r>
          </w:p>
          <w:p w14:paraId="17BE4C7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Дидактические игры на природоведческую тематику, иллюстрации с изображением зверей, птиц, рыб, овощей, фруктов, сезонных явлений.</w:t>
            </w:r>
          </w:p>
          <w:p w14:paraId="7A8713AA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Игры для интеллектуального развития: настольно-печатные игры «Найди недостающую фигуру», «Чего не стало?», «Что общего?», игры-головоломки, мозаики, наборы «Лего» и пр.</w:t>
            </w:r>
          </w:p>
          <w:p w14:paraId="468B5F19" w14:textId="2B0A5CB1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Оборудование для экскурсий (совки металлические для выкапывания растений, сачки для ловли насекомых и водных животных, пакетики для сбора семян, пресс для засушивания растений, емкости).</w:t>
            </w:r>
          </w:p>
        </w:tc>
      </w:tr>
      <w:tr w:rsidR="005914A1" w:rsidRPr="004C517F" w14:paraId="13A03905" w14:textId="77777777" w:rsidTr="002B5D59">
        <w:tc>
          <w:tcPr>
            <w:tcW w:w="3227" w:type="dxa"/>
            <w:vAlign w:val="center"/>
          </w:tcPr>
          <w:p w14:paraId="2A1B47ED" w14:textId="23372920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строительно-конструктивных игр</w:t>
            </w:r>
          </w:p>
          <w:p w14:paraId="0F8EC776" w14:textId="73A306FE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Содействовать развитию разных видов конструирования.</w:t>
            </w:r>
          </w:p>
        </w:tc>
        <w:tc>
          <w:tcPr>
            <w:tcW w:w="7621" w:type="dxa"/>
          </w:tcPr>
          <w:p w14:paraId="643F970B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Конструктор большой и малый из разного материала.</w:t>
            </w:r>
          </w:p>
          <w:p w14:paraId="76925A1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Модели готовых построек.</w:t>
            </w:r>
          </w:p>
          <w:p w14:paraId="6796D6B5" w14:textId="4C3DDD01" w:rsidR="005914A1" w:rsidRPr="004C517F" w:rsidRDefault="00C044E8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Фабричный игровой материал (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 обыгрывания постройки, образца, мотивации игры): машины, паровозы, дома и пр.</w:t>
            </w:r>
          </w:p>
          <w:p w14:paraId="20B7B9FE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Модули, схемы.</w:t>
            </w:r>
          </w:p>
          <w:p w14:paraId="43670FC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Открытки, чертежи построек.</w:t>
            </w:r>
          </w:p>
          <w:p w14:paraId="7386C0D2" w14:textId="34F682AF" w:rsidR="005914A1" w:rsidRPr="00E244BF" w:rsidRDefault="00C044E8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Фотографии зданий, </w:t>
            </w:r>
            <w:r w:rsidR="00E244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рисунки построек.</w:t>
            </w:r>
          </w:p>
        </w:tc>
      </w:tr>
      <w:tr w:rsidR="005914A1" w:rsidRPr="004C517F" w14:paraId="4FEDCB43" w14:textId="77777777" w:rsidTr="002B5D59">
        <w:tc>
          <w:tcPr>
            <w:tcW w:w="3227" w:type="dxa"/>
            <w:vAlign w:val="center"/>
          </w:tcPr>
          <w:p w14:paraId="0F650616" w14:textId="163177E2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предматематического развития</w:t>
            </w:r>
          </w:p>
          <w:p w14:paraId="04B82AB2" w14:textId="31A730B1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Активизация познавательной деятельности, развитие познавательных процессов.</w:t>
            </w:r>
          </w:p>
        </w:tc>
        <w:tc>
          <w:tcPr>
            <w:tcW w:w="7621" w:type="dxa"/>
          </w:tcPr>
          <w:p w14:paraId="72FB6240" w14:textId="26FF2A2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</w:t>
            </w:r>
            <w:r w:rsidR="00C044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ие элементарных математических 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представлений:</w:t>
            </w:r>
          </w:p>
          <w:p w14:paraId="30F51E0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дидактические игры на сравнение предметов по различным свойствам (цвету, форме, размеру, материалу), на воссоздание целого из частей типа «Танграм», на сериацию по разным свойствам;</w:t>
            </w:r>
          </w:p>
          <w:p w14:paraId="468E824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пособия по обучению счету (лесенка счетная, числовая для сравнения чисел); </w:t>
            </w:r>
          </w:p>
          <w:p w14:paraId="6429E34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модели (круг, овал, квадрат, прямоугольник, ромб, трапеция равнобедренная, деление целого на части 4-8); </w:t>
            </w:r>
          </w:p>
          <w:p w14:paraId="33D61B4E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-планы и схемы («числовые фигуры», «схемы пути» (по местности, по комнате);</w:t>
            </w:r>
          </w:p>
          <w:p w14:paraId="629643C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таблицы («Целое и часть», «Сотня»); </w:t>
            </w:r>
          </w:p>
          <w:p w14:paraId="39B3236D" w14:textId="556A32B5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модели временных отрезков; </w:t>
            </w:r>
          </w:p>
          <w:p w14:paraId="2862E949" w14:textId="52A1433B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мерки условные: веревки, шнуры, нитки, ленты,</w:t>
            </w:r>
            <w:r w:rsidR="00E244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полоски бумаги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; </w:t>
            </w:r>
          </w:p>
          <w:p w14:paraId="759C637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геометрические фигуры и тела;</w:t>
            </w:r>
          </w:p>
          <w:p w14:paraId="0B9FE2A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цифровой ряд от 0-9;</w:t>
            </w:r>
          </w:p>
          <w:p w14:paraId="3EA49CC9" w14:textId="360A8689" w:rsidR="00E244B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демонстрационный материал </w:t>
            </w:r>
          </w:p>
          <w:p w14:paraId="0FC72392" w14:textId="334D7C41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Развивающие игры:</w:t>
            </w:r>
          </w:p>
          <w:p w14:paraId="65AC580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настольно печатные игры;</w:t>
            </w:r>
          </w:p>
          <w:p w14:paraId="284A92C8" w14:textId="1548B7A3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•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дидактические игры «Ассоциации», «Четвертый лишни</w:t>
            </w:r>
            <w:r w:rsidR="008F5C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й» и др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914A1" w:rsidRPr="004C517F" w14:paraId="7432B384" w14:textId="77777777" w:rsidTr="002B5D59">
        <w:tc>
          <w:tcPr>
            <w:tcW w:w="3227" w:type="dxa"/>
            <w:vAlign w:val="center"/>
          </w:tcPr>
          <w:p w14:paraId="6D9AF359" w14:textId="02D0E8FB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Экологический центр.</w:t>
            </w:r>
          </w:p>
          <w:p w14:paraId="709BA38D" w14:textId="6C7695F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Систематизация знаний о природе.</w:t>
            </w:r>
          </w:p>
        </w:tc>
        <w:tc>
          <w:tcPr>
            <w:tcW w:w="7621" w:type="dxa"/>
          </w:tcPr>
          <w:p w14:paraId="137025A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Комнатные растения разных природных зон (из пустыни, тропиков, субтропиков), с разными типами стеблей (вьющимися, лазящими и др.; древовидными, утолщенными, ребристыми), с разнообразными листьями (по размеру, форме, окраске, характеру поверхности), с различным расположением листьев (очередным, супротивным: парные, мутовчатые), разных видов уже имеющихся родов (традесканция, кливия, амариллис, плющ, комнатный виноград). </w:t>
            </w:r>
          </w:p>
          <w:p w14:paraId="5060D70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Календарь природы.</w:t>
            </w:r>
          </w:p>
          <w:p w14:paraId="2E24ED5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Дневник наблюдений.</w:t>
            </w:r>
          </w:p>
          <w:p w14:paraId="59B23AB5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Щетки, совочки, палочки деревянные для рыхления земли, </w:t>
            </w:r>
          </w:p>
          <w:p w14:paraId="2583279E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Пульверизатор для опрыскивания растений, емкости для посева овса, посадки лука и корнеплодов на зелень</w:t>
            </w:r>
          </w:p>
          <w:p w14:paraId="3393A786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Деревянные лопатки, пластмассовые ведерки, тряпочки, тазики, клеенки, пульверизатор, стаканчики для посадки рассады.</w:t>
            </w:r>
          </w:p>
          <w:p w14:paraId="428E9253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Осенние листья, срезанные ветки деревьев.</w:t>
            </w:r>
          </w:p>
          <w:p w14:paraId="7290616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Альбомы «Времена года».</w:t>
            </w:r>
          </w:p>
          <w:p w14:paraId="27F591C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Дидактические игры.</w:t>
            </w:r>
          </w:p>
          <w:p w14:paraId="1DDE4CBD" w14:textId="12E70FCF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Природный и бросовый материал.</w:t>
            </w:r>
          </w:p>
        </w:tc>
      </w:tr>
      <w:tr w:rsidR="005914A1" w:rsidRPr="004C517F" w14:paraId="6DDD2D10" w14:textId="77777777" w:rsidTr="002B5D59">
        <w:tc>
          <w:tcPr>
            <w:tcW w:w="3227" w:type="dxa"/>
            <w:vAlign w:val="center"/>
          </w:tcPr>
          <w:p w14:paraId="548CA03E" w14:textId="23868A6D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творчества.</w:t>
            </w:r>
          </w:p>
          <w:p w14:paraId="581DCC62" w14:textId="31EC3E5F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Овладение различными средствами и способами изобразительной деятельности.</w:t>
            </w:r>
          </w:p>
        </w:tc>
        <w:tc>
          <w:tcPr>
            <w:tcW w:w="7621" w:type="dxa"/>
          </w:tcPr>
          <w:p w14:paraId="0BC50DAF" w14:textId="6E006060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Материалы для свободного рисования, лепки: пластилин, доски, стеки, карандаши, краски, мелки, бумага, доска для рисования; </w:t>
            </w:r>
          </w:p>
          <w:p w14:paraId="21AAB23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Кисточки с разным ворсом и разной величины.</w:t>
            </w:r>
          </w:p>
          <w:p w14:paraId="2C82BD72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Карандаши, мелки, трафареты, фломастеры. </w:t>
            </w:r>
          </w:p>
          <w:p w14:paraId="2EAA885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Раскраски.</w:t>
            </w:r>
          </w:p>
          <w:p w14:paraId="5F3E62B3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Бумага разной фактуры.</w:t>
            </w:r>
          </w:p>
          <w:p w14:paraId="775D6416" w14:textId="2261C59B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Печатки, губки, ватные тампоны и палочки, штампы, стеки.</w:t>
            </w:r>
          </w:p>
          <w:p w14:paraId="54D591E2" w14:textId="0A816DE6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Материалы для разных техник рисования.</w:t>
            </w:r>
          </w:p>
          <w:p w14:paraId="0A36A824" w14:textId="2DC613D8" w:rsidR="005914A1" w:rsidRPr="004C517F" w:rsidRDefault="002B5D59" w:rsidP="00B91355">
            <w:pPr>
              <w:tabs>
                <w:tab w:val="left" w:pos="199"/>
              </w:tabs>
              <w:ind w:right="-136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8. </w:t>
            </w:r>
            <w:r w:rsidR="00B913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Природный /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бросовый материал для изготовления поделок совместно</w:t>
            </w:r>
          </w:p>
        </w:tc>
      </w:tr>
      <w:tr w:rsidR="005914A1" w:rsidRPr="004C517F" w14:paraId="60C3001B" w14:textId="77777777" w:rsidTr="002B5D59">
        <w:tc>
          <w:tcPr>
            <w:tcW w:w="3227" w:type="dxa"/>
            <w:vAlign w:val="center"/>
          </w:tcPr>
          <w:p w14:paraId="60408B53" w14:textId="7B7935A3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краеведения (этнографии).</w:t>
            </w:r>
          </w:p>
          <w:p w14:paraId="5916C3A9" w14:textId="272DEB63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интереса к социальной действительности.</w:t>
            </w:r>
          </w:p>
        </w:tc>
        <w:tc>
          <w:tcPr>
            <w:tcW w:w="7621" w:type="dxa"/>
          </w:tcPr>
          <w:p w14:paraId="57CB4B8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Альбомы «Наша семья», «Наша группа», «Наш наукоград» (образование, культура, медицина и т.п.), «Наша область», «Наша страна» (города, костюмы, национальные особенности)</w:t>
            </w:r>
          </w:p>
          <w:p w14:paraId="2D1C734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Предметы искусства.</w:t>
            </w:r>
          </w:p>
          <w:p w14:paraId="377E1A7E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Предметы одежды и быта, традиции, обычаи, фольклор, геральдика</w:t>
            </w:r>
          </w:p>
          <w:p w14:paraId="7BCB2F1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Макеты поселка, план детского сада и др.</w:t>
            </w:r>
          </w:p>
          <w:p w14:paraId="3CDB2F1F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Куклы в национальных костюмах.</w:t>
            </w:r>
          </w:p>
          <w:p w14:paraId="3FAB8C1B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Карта России, родного города.</w:t>
            </w:r>
          </w:p>
          <w:p w14:paraId="595D062E" w14:textId="6D3B9757" w:rsidR="005914A1" w:rsidRPr="00B91355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="00B913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Портреты знаменитых людей и пр.</w:t>
            </w:r>
          </w:p>
        </w:tc>
      </w:tr>
      <w:tr w:rsidR="005914A1" w:rsidRPr="004C517F" w14:paraId="73CEC746" w14:textId="77777777" w:rsidTr="002B5D59">
        <w:tc>
          <w:tcPr>
            <w:tcW w:w="3227" w:type="dxa"/>
            <w:vAlign w:val="center"/>
          </w:tcPr>
          <w:p w14:paraId="7BE493D0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развития движений.</w:t>
            </w:r>
          </w:p>
          <w:p w14:paraId="33E7ED24" w14:textId="0B079790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интереса к физической культуре, обогащение двигательного опыта.</w:t>
            </w:r>
          </w:p>
        </w:tc>
        <w:tc>
          <w:tcPr>
            <w:tcW w:w="7621" w:type="dxa"/>
          </w:tcPr>
          <w:p w14:paraId="33790DED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Мячи, обручи, палки, скакалки, флажки, мешочки с песком, ленточки, кубики др.</w:t>
            </w:r>
          </w:p>
          <w:p w14:paraId="46180F41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Шапочки, медальки для подвижных игр;</w:t>
            </w:r>
          </w:p>
          <w:p w14:paraId="240E0D1D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Материалы для закаливания;</w:t>
            </w:r>
          </w:p>
          <w:p w14:paraId="1B16E404" w14:textId="58363C0D" w:rsidR="002B5D59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Игры малой подвижности;</w:t>
            </w:r>
          </w:p>
          <w:p w14:paraId="6381560B" w14:textId="33AAAD51" w:rsidR="005914A1" w:rsidRPr="004C517F" w:rsidRDefault="002B5D59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="005914A1"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Кегли, городки, тренажеры, массажные коврики.</w:t>
            </w:r>
          </w:p>
        </w:tc>
      </w:tr>
      <w:tr w:rsidR="005914A1" w:rsidRPr="004C517F" w14:paraId="3C779A54" w14:textId="77777777" w:rsidTr="002B5D59">
        <w:tc>
          <w:tcPr>
            <w:tcW w:w="3227" w:type="dxa"/>
            <w:vAlign w:val="center"/>
          </w:tcPr>
          <w:p w14:paraId="5DCA7F7F" w14:textId="740BAE5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безопасности.</w:t>
            </w:r>
          </w:p>
          <w:p w14:paraId="5EBFBC1E" w14:textId="3C8A147D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умения применять доступные правила безопасности в жизни.</w:t>
            </w:r>
          </w:p>
        </w:tc>
        <w:tc>
          <w:tcPr>
            <w:tcW w:w="7621" w:type="dxa"/>
          </w:tcPr>
          <w:p w14:paraId="7CDC522E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1.Макет-план микрорайона, города (с действующим светофором);</w:t>
            </w:r>
          </w:p>
          <w:p w14:paraId="2B49A63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2.Наборы машинок.</w:t>
            </w:r>
          </w:p>
          <w:p w14:paraId="437AA7C2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3.Дорожные знаки.</w:t>
            </w:r>
          </w:p>
          <w:p w14:paraId="53828927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Настольно-печатные игры.</w:t>
            </w:r>
          </w:p>
          <w:p w14:paraId="51D4888A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5.Тематические альбомы с различными видами транспорта.</w:t>
            </w:r>
          </w:p>
          <w:p w14:paraId="7CA0B61E" w14:textId="6186FB22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Игровые наборы для игр» Пожарные»</w:t>
            </w:r>
          </w:p>
        </w:tc>
      </w:tr>
      <w:tr w:rsidR="005914A1" w:rsidRPr="004C517F" w14:paraId="0E32D964" w14:textId="77777777" w:rsidTr="002B5D59">
        <w:tc>
          <w:tcPr>
            <w:tcW w:w="3227" w:type="dxa"/>
            <w:vAlign w:val="center"/>
          </w:tcPr>
          <w:p w14:paraId="79C23491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уединения</w:t>
            </w:r>
          </w:p>
          <w:p w14:paraId="2A67912B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индивидуальной комфортности и</w:t>
            </w:r>
          </w:p>
          <w:p w14:paraId="5368650D" w14:textId="6238E713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эмоционального благополучия каждого ребенка группы</w:t>
            </w:r>
          </w:p>
        </w:tc>
        <w:tc>
          <w:tcPr>
            <w:tcW w:w="7621" w:type="dxa"/>
          </w:tcPr>
          <w:p w14:paraId="25EC290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Ширмы.</w:t>
            </w:r>
          </w:p>
          <w:p w14:paraId="6FEF0D04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 xml:space="preserve">Крупный модульный материал. </w:t>
            </w:r>
          </w:p>
          <w:p w14:paraId="66F98A13" w14:textId="40D34EFC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Складные домики</w:t>
            </w:r>
          </w:p>
        </w:tc>
      </w:tr>
      <w:tr w:rsidR="005914A1" w:rsidRPr="004C517F" w14:paraId="60753FE2" w14:textId="77777777" w:rsidTr="002B5D59">
        <w:tc>
          <w:tcPr>
            <w:tcW w:w="3227" w:type="dxa"/>
            <w:vAlign w:val="center"/>
          </w:tcPr>
          <w:p w14:paraId="4C489756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дежурных</w:t>
            </w:r>
          </w:p>
          <w:p w14:paraId="4FCA86AD" w14:textId="17E29D6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Развитие умений выполнять обязанности дежурного .</w:t>
            </w:r>
          </w:p>
        </w:tc>
        <w:tc>
          <w:tcPr>
            <w:tcW w:w="7621" w:type="dxa"/>
          </w:tcPr>
          <w:p w14:paraId="7E287969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Фартуки.</w:t>
            </w:r>
          </w:p>
          <w:p w14:paraId="71C6BBD6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Щетки-сметки, совки для сметания крошек со стола, мусора.</w:t>
            </w:r>
          </w:p>
          <w:p w14:paraId="279D8147" w14:textId="7020E2F8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Карточки учета дежурств воспитанников по столовой, к занятиям, в экологическом центре.</w:t>
            </w:r>
          </w:p>
        </w:tc>
      </w:tr>
      <w:tr w:rsidR="005914A1" w:rsidRPr="004C517F" w14:paraId="1960B861" w14:textId="77777777" w:rsidTr="002B5D59">
        <w:tc>
          <w:tcPr>
            <w:tcW w:w="3227" w:type="dxa"/>
            <w:vAlign w:val="center"/>
          </w:tcPr>
          <w:p w14:paraId="25B1AC01" w14:textId="77777777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Уголок труда</w:t>
            </w:r>
          </w:p>
          <w:p w14:paraId="0D2098B2" w14:textId="2C206C9E" w:rsidR="005914A1" w:rsidRPr="004C517F" w:rsidRDefault="005914A1" w:rsidP="004C517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представлений о значимости хозяйственно-бытового труда</w:t>
            </w:r>
          </w:p>
        </w:tc>
        <w:tc>
          <w:tcPr>
            <w:tcW w:w="7621" w:type="dxa"/>
          </w:tcPr>
          <w:p w14:paraId="7F1D30D0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Фартуки из материала и клеенки (для мытья игрушек вместе с воспитателем).</w:t>
            </w:r>
          </w:p>
          <w:p w14:paraId="1DE68D3B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Уборочный инвентарь: таз, тряпки, щетки.</w:t>
            </w:r>
          </w:p>
          <w:p w14:paraId="30C4D90A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Альбомы с иллюстрациями и фото сельскохозяйственного и бытового труда взрослых.</w:t>
            </w:r>
          </w:p>
          <w:p w14:paraId="0AC72EDA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Игрушки-орудия: лопатки, совочки, молоточки, плоскогубцы</w:t>
            </w:r>
          </w:p>
          <w:p w14:paraId="165D08FC" w14:textId="77777777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  <w:t>Альбом «Наши дела» (составляется совместно с воспитанниками на протяжении года)</w:t>
            </w:r>
          </w:p>
          <w:p w14:paraId="368EA51A" w14:textId="0A2E7056" w:rsidR="005914A1" w:rsidRPr="004C517F" w:rsidRDefault="005914A1" w:rsidP="002B5D59">
            <w:pPr>
              <w:tabs>
                <w:tab w:val="left" w:pos="199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1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Материалы для ручного труда.</w:t>
            </w:r>
          </w:p>
        </w:tc>
      </w:tr>
    </w:tbl>
    <w:p w14:paraId="3335DC23" w14:textId="77777777" w:rsidR="006C0D66" w:rsidRPr="004C517F" w:rsidRDefault="006C0D66" w:rsidP="004C51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1C4FF" w14:textId="5B930A0E" w:rsidR="00F750AC" w:rsidRPr="004C517F" w:rsidRDefault="00F750AC" w:rsidP="004C51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17F">
        <w:rPr>
          <w:rFonts w:ascii="Times New Roman" w:eastAsia="Times New Roman" w:hAnsi="Times New Roman" w:cs="Times New Roman"/>
          <w:b/>
          <w:sz w:val="24"/>
          <w:szCs w:val="24"/>
        </w:rPr>
        <w:t>Приложение №3</w:t>
      </w:r>
    </w:p>
    <w:p w14:paraId="13F1D728" w14:textId="77777777" w:rsidR="00F750AC" w:rsidRPr="005A207E" w:rsidRDefault="00F750AC" w:rsidP="005A20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F28ECB" w14:textId="77777777" w:rsidR="00593456" w:rsidRPr="00593456" w:rsidRDefault="00593456" w:rsidP="00593456">
      <w:pPr>
        <w:spacing w:after="0" w:line="276" w:lineRule="auto"/>
        <w:ind w:right="-180" w:hanging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456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взаимодействия с семьёй в средней группе «Пушистик»</w:t>
      </w:r>
    </w:p>
    <w:p w14:paraId="5D056092" w14:textId="076A8EA6" w:rsidR="00593456" w:rsidRPr="00593456" w:rsidRDefault="00593456" w:rsidP="00593456">
      <w:pPr>
        <w:spacing w:after="0" w:line="276" w:lineRule="auto"/>
        <w:ind w:right="-180" w:hanging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456">
        <w:rPr>
          <w:rFonts w:ascii="Times New Roman" w:eastAsia="Calibri" w:hAnsi="Times New Roman" w:cs="Times New Roman"/>
          <w:b/>
          <w:sz w:val="28"/>
          <w:szCs w:val="28"/>
        </w:rPr>
        <w:t>на 2023 – 2024 учебный год</w:t>
      </w:r>
    </w:p>
    <w:tbl>
      <w:tblPr>
        <w:tblW w:w="109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6838"/>
        <w:gridCol w:w="87"/>
        <w:gridCol w:w="1353"/>
        <w:gridCol w:w="1263"/>
      </w:tblGrid>
      <w:tr w:rsidR="00593456" w:rsidRPr="00593456" w14:paraId="006D5082" w14:textId="77777777" w:rsidTr="00593456">
        <w:tc>
          <w:tcPr>
            <w:tcW w:w="1439" w:type="dxa"/>
            <w:shd w:val="clear" w:color="auto" w:fill="auto"/>
            <w:vAlign w:val="center"/>
          </w:tcPr>
          <w:p w14:paraId="3256AAEA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6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9FBC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7C92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156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593456" w:rsidRPr="00593456" w14:paraId="624FF43E" w14:textId="77777777" w:rsidTr="00593456">
        <w:trPr>
          <w:trHeight w:val="509"/>
        </w:trPr>
        <w:tc>
          <w:tcPr>
            <w:tcW w:w="10980" w:type="dxa"/>
            <w:gridSpan w:val="5"/>
            <w:shd w:val="clear" w:color="auto" w:fill="auto"/>
            <w:vAlign w:val="center"/>
          </w:tcPr>
          <w:p w14:paraId="7CB64119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1. Рекламный.</w:t>
            </w:r>
          </w:p>
          <w:p w14:paraId="76EC4CEC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 пропаганда и популяризация российского дошкольного образования.</w:t>
            </w:r>
          </w:p>
        </w:tc>
      </w:tr>
      <w:tr w:rsidR="00593456" w:rsidRPr="00593456" w14:paraId="69686502" w14:textId="77777777" w:rsidTr="00593456">
        <w:trPr>
          <w:trHeight w:val="1145"/>
        </w:trPr>
        <w:tc>
          <w:tcPr>
            <w:tcW w:w="1439" w:type="dxa"/>
            <w:shd w:val="clear" w:color="auto" w:fill="auto"/>
            <w:vAlign w:val="center"/>
          </w:tcPr>
          <w:p w14:paraId="3059C7C4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6838" w:type="dxa"/>
            <w:shd w:val="clear" w:color="auto" w:fill="auto"/>
          </w:tcPr>
          <w:p w14:paraId="7F516A7D" w14:textId="77777777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«Как строить стиль своего поведения с беспокойным ребёнком».</w:t>
            </w:r>
          </w:p>
          <w:p w14:paraId="716F37C4" w14:textId="77777777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«Принципы общения с агрессивным ребёнком».</w:t>
            </w:r>
          </w:p>
          <w:p w14:paraId="52BB4BDE" w14:textId="77777777" w:rsidR="00593456" w:rsidRPr="00593456" w:rsidRDefault="00593456" w:rsidP="00E546B9">
            <w:pPr>
              <w:tabs>
                <w:tab w:val="left" w:pos="1140"/>
              </w:tabs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«Советы родителям в формировании адекватной самооценки ребёнка».</w:t>
            </w:r>
          </w:p>
          <w:p w14:paraId="765A729D" w14:textId="77777777" w:rsidR="00593456" w:rsidRPr="00593456" w:rsidRDefault="00593456" w:rsidP="00E546B9">
            <w:pPr>
              <w:tabs>
                <w:tab w:val="left" w:pos="1140"/>
              </w:tabs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«Несколько советов, касающихся стиля поведения родителей с конфликтными детьми».</w:t>
            </w:r>
          </w:p>
          <w:p w14:paraId="06EBF19E" w14:textId="77777777" w:rsidR="00593456" w:rsidRPr="00593456" w:rsidRDefault="00593456" w:rsidP="00E546B9">
            <w:pPr>
              <w:tabs>
                <w:tab w:val="left" w:pos="1140"/>
              </w:tabs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«Определённый стиль поведения с застенчивыми детьми».</w:t>
            </w:r>
          </w:p>
          <w:p w14:paraId="24A0E230" w14:textId="77777777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«Несколько советов родителям замкнутых детей».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B121039" w14:textId="77777777" w:rsidR="00593456" w:rsidRPr="00593456" w:rsidRDefault="00593456" w:rsidP="00B91355">
            <w:pPr>
              <w:spacing w:after="0" w:line="240" w:lineRule="auto"/>
              <w:ind w:right="-34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0F052ACF" w14:textId="77777777" w:rsidR="00593456" w:rsidRPr="00593456" w:rsidRDefault="00593456" w:rsidP="00B91355">
            <w:pPr>
              <w:spacing w:after="0" w:line="240" w:lineRule="auto"/>
              <w:ind w:right="-34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4480158" w14:textId="77777777" w:rsidR="00593456" w:rsidRPr="00593456" w:rsidRDefault="00593456" w:rsidP="00E546B9">
            <w:pPr>
              <w:spacing w:after="0" w:line="240" w:lineRule="auto"/>
              <w:ind w:left="-184" w:right="-47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593456" w:rsidRPr="00593456" w14:paraId="63AD4457" w14:textId="77777777" w:rsidTr="00593456">
        <w:trPr>
          <w:trHeight w:val="2734"/>
        </w:trPr>
        <w:tc>
          <w:tcPr>
            <w:tcW w:w="1439" w:type="dxa"/>
            <w:shd w:val="clear" w:color="auto" w:fill="auto"/>
            <w:vAlign w:val="center"/>
          </w:tcPr>
          <w:p w14:paraId="64F7E7F9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Стенды для родителей</w:t>
            </w:r>
          </w:p>
        </w:tc>
        <w:tc>
          <w:tcPr>
            <w:tcW w:w="6838" w:type="dxa"/>
            <w:shd w:val="clear" w:color="auto" w:fill="auto"/>
          </w:tcPr>
          <w:p w14:paraId="158B2B07" w14:textId="77777777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стенд:</w:t>
            </w:r>
          </w:p>
          <w:p w14:paraId="16FE70C8" w14:textId="18A17971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дня, непосредственно – образовательная деятельность на 2023 – 2024 учебный год, орг</w:t>
            </w:r>
            <w:r w:rsidR="002E5D65">
              <w:rPr>
                <w:rFonts w:ascii="Times New Roman" w:eastAsia="Calibri" w:hAnsi="Times New Roman" w:cs="Times New Roman"/>
                <w:sz w:val="24"/>
                <w:szCs w:val="24"/>
              </w:rPr>
              <w:t>анизация двигательной активности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детей, возрастные психологические особенности детей средней группы; организация непрерывной непосредственно образовательной деятельности, информация о педагогах.</w:t>
            </w:r>
          </w:p>
          <w:p w14:paraId="3A3955D7" w14:textId="77777777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Стенды с текущей информацией:</w:t>
            </w:r>
          </w:p>
          <w:p w14:paraId="449EE0E3" w14:textId="77777777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узнали», «Внимание!» (объявления, информация), «Музыкальное воспитание», «Физическое воспитание», темы проектов, занятий, задачи на неделю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E263EC1" w14:textId="77777777" w:rsidR="00593456" w:rsidRPr="00593456" w:rsidRDefault="00593456" w:rsidP="00B91355">
            <w:pPr>
              <w:spacing w:after="0" w:line="240" w:lineRule="auto"/>
              <w:ind w:right="-34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C42473B" w14:textId="77777777" w:rsidR="00593456" w:rsidRPr="00593456" w:rsidRDefault="00593456" w:rsidP="00E546B9">
            <w:pPr>
              <w:spacing w:after="0" w:line="240" w:lineRule="auto"/>
              <w:ind w:left="-184" w:right="-47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14:paraId="55B38976" w14:textId="77777777" w:rsidR="00593456" w:rsidRPr="00593456" w:rsidRDefault="00593456" w:rsidP="00E546B9">
            <w:pPr>
              <w:spacing w:after="0" w:line="240" w:lineRule="auto"/>
              <w:ind w:left="-184" w:right="-47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в течение года</w:t>
            </w:r>
          </w:p>
        </w:tc>
      </w:tr>
      <w:tr w:rsidR="00593456" w:rsidRPr="00593456" w14:paraId="3203E427" w14:textId="77777777" w:rsidTr="00593456">
        <w:trPr>
          <w:trHeight w:val="1668"/>
        </w:trPr>
        <w:tc>
          <w:tcPr>
            <w:tcW w:w="1439" w:type="dxa"/>
            <w:shd w:val="clear" w:color="auto" w:fill="auto"/>
            <w:vAlign w:val="center"/>
          </w:tcPr>
          <w:p w14:paraId="09239A98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6838" w:type="dxa"/>
            <w:shd w:val="clear" w:color="auto" w:fill="auto"/>
          </w:tcPr>
          <w:p w14:paraId="35EE7CA8" w14:textId="77777777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открытых занятий два раза в год.</w:t>
            </w:r>
          </w:p>
          <w:p w14:paraId="07AB6959" w14:textId="59147F5F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праздников: «Осенний праздник»</w:t>
            </w:r>
          </w:p>
          <w:p w14:paraId="55F52644" w14:textId="77777777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праздник»</w:t>
            </w:r>
          </w:p>
          <w:p w14:paraId="38C9DB9D" w14:textId="77777777" w:rsidR="00593456" w:rsidRPr="00593456" w:rsidRDefault="00593456" w:rsidP="00E546B9">
            <w:pPr>
              <w:spacing w:after="0" w:line="240" w:lineRule="auto"/>
              <w:ind w:left="-288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«Международный женский день»</w:t>
            </w:r>
          </w:p>
          <w:p w14:paraId="32FAF8DE" w14:textId="77777777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досугов и развлечений</w:t>
            </w:r>
          </w:p>
          <w:p w14:paraId="612A2687" w14:textId="77777777" w:rsidR="00593456" w:rsidRPr="00593456" w:rsidRDefault="00593456" w:rsidP="00E546B9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развлечения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914E6A1" w14:textId="77777777" w:rsidR="00593456" w:rsidRPr="00593456" w:rsidRDefault="00593456" w:rsidP="00B91355">
            <w:pPr>
              <w:spacing w:after="0" w:line="240" w:lineRule="auto"/>
              <w:ind w:right="-34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21E0834F" w14:textId="77777777" w:rsidR="00593456" w:rsidRPr="00593456" w:rsidRDefault="00593456" w:rsidP="00B91355">
            <w:pPr>
              <w:spacing w:after="0" w:line="240" w:lineRule="auto"/>
              <w:ind w:right="-34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Специалисты-педагоги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D1A38DA" w14:textId="77777777" w:rsidR="00593456" w:rsidRPr="00593456" w:rsidRDefault="00593456" w:rsidP="00E546B9">
            <w:pPr>
              <w:spacing w:after="0" w:line="240" w:lineRule="auto"/>
              <w:ind w:left="-184" w:right="-47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3456" w:rsidRPr="00593456" w14:paraId="28AC580A" w14:textId="77777777" w:rsidTr="00593456">
        <w:tc>
          <w:tcPr>
            <w:tcW w:w="10980" w:type="dxa"/>
            <w:gridSpan w:val="5"/>
            <w:shd w:val="clear" w:color="auto" w:fill="auto"/>
            <w:vAlign w:val="center"/>
          </w:tcPr>
          <w:p w14:paraId="5A5487A7" w14:textId="77777777" w:rsidR="00593456" w:rsidRPr="00593456" w:rsidRDefault="00593456" w:rsidP="00593456">
            <w:pPr>
              <w:spacing w:after="0" w:line="276" w:lineRule="auto"/>
              <w:ind w:left="74" w:right="-108" w:firstLine="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2. Диагностический.</w:t>
            </w:r>
          </w:p>
          <w:p w14:paraId="77E5098D" w14:textId="77777777" w:rsidR="00593456" w:rsidRPr="00593456" w:rsidRDefault="00593456" w:rsidP="00593456">
            <w:pPr>
              <w:spacing w:after="0" w:line="276" w:lineRule="auto"/>
              <w:ind w:left="74" w:right="-108" w:firstLine="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 выявление воспитательно-образовательных потребностей, уровня осведомлённости родителей в области воспитания и обучения дошкольника, мнения родителей о качестве воспитательно-образовательного процесса в ДОУ.</w:t>
            </w:r>
          </w:p>
        </w:tc>
      </w:tr>
      <w:tr w:rsidR="00593456" w:rsidRPr="00593456" w14:paraId="7751492E" w14:textId="77777777" w:rsidTr="00E546B9">
        <w:trPr>
          <w:trHeight w:val="1656"/>
        </w:trPr>
        <w:tc>
          <w:tcPr>
            <w:tcW w:w="1439" w:type="dxa"/>
            <w:shd w:val="clear" w:color="auto" w:fill="auto"/>
            <w:vAlign w:val="center"/>
          </w:tcPr>
          <w:p w14:paraId="76BA4E2C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Анкетирование.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4E71A6D6" w14:textId="57925666" w:rsidR="00593456" w:rsidRPr="00593456" w:rsidRDefault="00593456" w:rsidP="00E546B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«Ваши пожелания и ожидания»</w:t>
            </w:r>
          </w:p>
          <w:p w14:paraId="791A51C8" w14:textId="77777777" w:rsidR="00593456" w:rsidRPr="00593456" w:rsidRDefault="00593456" w:rsidP="00E54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«Родительские и супружеские роли матери и отца».</w:t>
            </w:r>
          </w:p>
          <w:p w14:paraId="01C05108" w14:textId="77777777" w:rsidR="00593456" w:rsidRPr="00593456" w:rsidRDefault="00593456" w:rsidP="00E54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 чем проявляется индивидуальность ребенка».</w:t>
            </w:r>
          </w:p>
          <w:p w14:paraId="49F15E9F" w14:textId="77777777" w:rsidR="00593456" w:rsidRPr="00593456" w:rsidRDefault="00593456" w:rsidP="00E546B9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воспитания ребёнка в семье, его склонности, интересы»</w:t>
            </w:r>
          </w:p>
          <w:p w14:paraId="4BC7D4E0" w14:textId="77777777" w:rsidR="00593456" w:rsidRPr="00593456" w:rsidRDefault="00593456" w:rsidP="00E546B9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«Досуг в семье»</w:t>
            </w:r>
          </w:p>
          <w:p w14:paraId="4C3E816C" w14:textId="77777777" w:rsidR="00593456" w:rsidRPr="00593456" w:rsidRDefault="00593456" w:rsidP="00E546B9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«Речевой этикет в жизни семьи».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4F7E33B" w14:textId="77777777" w:rsidR="00593456" w:rsidRPr="00593456" w:rsidRDefault="00593456" w:rsidP="00966A45">
            <w:pPr>
              <w:spacing w:after="0" w:line="276" w:lineRule="auto"/>
              <w:ind w:right="-176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14:paraId="04D4FD7E" w14:textId="77777777" w:rsidR="00593456" w:rsidRPr="00593456" w:rsidRDefault="00593456" w:rsidP="00966A45">
            <w:pPr>
              <w:spacing w:after="0" w:line="276" w:lineRule="auto"/>
              <w:ind w:right="-176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A0D80F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  <w:p w14:paraId="7318AA43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14:paraId="1448D157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Декабрь,</w:t>
            </w:r>
          </w:p>
          <w:p w14:paraId="4893B9F7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Март,</w:t>
            </w:r>
          </w:p>
          <w:p w14:paraId="66521DE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593456" w:rsidRPr="00593456" w14:paraId="08E12DCC" w14:textId="77777777" w:rsidTr="00E546B9">
        <w:trPr>
          <w:trHeight w:val="266"/>
        </w:trPr>
        <w:tc>
          <w:tcPr>
            <w:tcW w:w="1439" w:type="dxa"/>
            <w:shd w:val="clear" w:color="auto" w:fill="auto"/>
            <w:vAlign w:val="center"/>
          </w:tcPr>
          <w:p w14:paraId="04716100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Опросы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0CA2F713" w14:textId="77777777" w:rsidR="00593456" w:rsidRPr="00593456" w:rsidRDefault="00593456" w:rsidP="00E546B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Социологическое исследование состава семьи воспитанников.</w:t>
            </w:r>
          </w:p>
          <w:p w14:paraId="62ED3E9C" w14:textId="77777777" w:rsidR="00593456" w:rsidRPr="00593456" w:rsidRDefault="00593456" w:rsidP="00E546B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среда дома.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287D50B" w14:textId="77777777" w:rsidR="00593456" w:rsidRPr="00593456" w:rsidRDefault="00593456" w:rsidP="00966A45">
            <w:pPr>
              <w:spacing w:after="0" w:line="276" w:lineRule="auto"/>
              <w:ind w:right="-176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3A5C0C6" w14:textId="7F9C5C5E" w:rsidR="00593456" w:rsidRPr="00593456" w:rsidRDefault="00593456" w:rsidP="0096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593456" w:rsidRPr="00593456" w14:paraId="61CCB9DE" w14:textId="77777777" w:rsidTr="00E546B9">
        <w:trPr>
          <w:trHeight w:val="1116"/>
        </w:trPr>
        <w:tc>
          <w:tcPr>
            <w:tcW w:w="1439" w:type="dxa"/>
            <w:shd w:val="clear" w:color="auto" w:fill="auto"/>
            <w:vAlign w:val="center"/>
          </w:tcPr>
          <w:p w14:paraId="41A6919F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2E2D688A" w14:textId="77777777" w:rsidR="00593456" w:rsidRPr="00593456" w:rsidRDefault="00593456" w:rsidP="00E54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«Как поддерживать в ребенке чувство самоценности».</w:t>
            </w:r>
          </w:p>
          <w:p w14:paraId="1F103F91" w14:textId="77777777" w:rsidR="00593456" w:rsidRPr="00593456" w:rsidRDefault="00593456" w:rsidP="00E54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«Ценности контакта с ребенком «глаза в глаза».</w:t>
            </w:r>
          </w:p>
          <w:p w14:paraId="4D635173" w14:textId="77777777" w:rsidR="00593456" w:rsidRPr="00593456" w:rsidRDefault="00593456" w:rsidP="00E54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«Что делать, если ребенок жалуется на сверстников».</w:t>
            </w:r>
          </w:p>
          <w:p w14:paraId="76389652" w14:textId="77777777" w:rsidR="00593456" w:rsidRPr="00593456" w:rsidRDefault="00593456" w:rsidP="00E54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«Что должен уметь ребёнок по самообслуживанию».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3EBB70E" w14:textId="77777777" w:rsidR="00593456" w:rsidRPr="00593456" w:rsidRDefault="00593456" w:rsidP="00966A45">
            <w:pPr>
              <w:spacing w:after="0" w:line="276" w:lineRule="auto"/>
              <w:ind w:right="-176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4DA8A40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14:paraId="3EF67DF6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14:paraId="114B0F80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Февраль,</w:t>
            </w:r>
          </w:p>
          <w:p w14:paraId="079E5FC5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93456" w:rsidRPr="00593456" w14:paraId="62D1C72B" w14:textId="77777777" w:rsidTr="00E546B9">
        <w:trPr>
          <w:trHeight w:val="848"/>
        </w:trPr>
        <w:tc>
          <w:tcPr>
            <w:tcW w:w="1439" w:type="dxa"/>
            <w:shd w:val="clear" w:color="auto" w:fill="auto"/>
            <w:vAlign w:val="center"/>
          </w:tcPr>
          <w:p w14:paraId="0603676C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4BA351AE" w14:textId="77777777" w:rsidR="00593456" w:rsidRPr="00593456" w:rsidRDefault="00593456" w:rsidP="00E54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совместный «язык контакта» с ребенком».</w:t>
            </w:r>
          </w:p>
          <w:p w14:paraId="538169EF" w14:textId="77777777" w:rsidR="00593456" w:rsidRPr="00593456" w:rsidRDefault="00593456" w:rsidP="00E54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«Природа капризов и упрямства».</w:t>
            </w:r>
          </w:p>
          <w:p w14:paraId="26C9DAFB" w14:textId="77777777" w:rsidR="00593456" w:rsidRPr="00593456" w:rsidRDefault="00593456" w:rsidP="00E546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«Педагогика родительского запрета».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8E28AE7" w14:textId="77777777" w:rsidR="00593456" w:rsidRPr="00593456" w:rsidRDefault="00593456" w:rsidP="00966A45">
            <w:pPr>
              <w:spacing w:after="0" w:line="276" w:lineRule="auto"/>
              <w:ind w:right="-176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14:paraId="15F790D8" w14:textId="77777777" w:rsidR="00593456" w:rsidRPr="00593456" w:rsidRDefault="00593456" w:rsidP="00966A45">
            <w:pPr>
              <w:spacing w:after="0" w:line="276" w:lineRule="auto"/>
              <w:ind w:right="-176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57C688A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Ноябрь,</w:t>
            </w:r>
          </w:p>
          <w:p w14:paraId="20C34735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Февраль,</w:t>
            </w:r>
          </w:p>
          <w:p w14:paraId="7E8F844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593456" w:rsidRPr="00593456" w14:paraId="6583E337" w14:textId="77777777" w:rsidTr="00E546B9">
        <w:trPr>
          <w:trHeight w:val="1173"/>
        </w:trPr>
        <w:tc>
          <w:tcPr>
            <w:tcW w:w="1439" w:type="dxa"/>
            <w:shd w:val="clear" w:color="auto" w:fill="auto"/>
            <w:vAlign w:val="center"/>
          </w:tcPr>
          <w:p w14:paraId="24D2ABBE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исследования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411359D0" w14:textId="77777777" w:rsidR="00593456" w:rsidRPr="00593456" w:rsidRDefault="00593456" w:rsidP="00E546B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самочувствие детей дошкольного возраста в полной и неполной семье.</w:t>
            </w:r>
          </w:p>
          <w:p w14:paraId="1E694679" w14:textId="77777777" w:rsidR="00593456" w:rsidRPr="00593456" w:rsidRDefault="00593456" w:rsidP="00E546B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родительских установок и реакций.</w:t>
            </w:r>
          </w:p>
          <w:p w14:paraId="47C1557E" w14:textId="77777777" w:rsidR="00593456" w:rsidRPr="00593456" w:rsidRDefault="00593456" w:rsidP="00E546B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Реакция ребёнка на появление в семье второго ребёнка.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EF98BD4" w14:textId="77777777" w:rsidR="00593456" w:rsidRPr="00593456" w:rsidRDefault="00593456" w:rsidP="00966A45">
            <w:pPr>
              <w:spacing w:after="0" w:line="276" w:lineRule="auto"/>
              <w:ind w:right="-176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14:paraId="267621AE" w14:textId="77777777" w:rsidR="00593456" w:rsidRPr="00593456" w:rsidRDefault="00593456" w:rsidP="00966A45">
            <w:pPr>
              <w:spacing w:after="0" w:line="276" w:lineRule="auto"/>
              <w:ind w:right="-176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CF6C5A3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- </w:t>
            </w:r>
          </w:p>
          <w:p w14:paraId="4208C53F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93456" w:rsidRPr="00593456" w14:paraId="08291AEC" w14:textId="77777777" w:rsidTr="00E546B9">
        <w:trPr>
          <w:trHeight w:val="410"/>
        </w:trPr>
        <w:tc>
          <w:tcPr>
            <w:tcW w:w="1439" w:type="dxa"/>
            <w:shd w:val="clear" w:color="auto" w:fill="auto"/>
            <w:vAlign w:val="center"/>
          </w:tcPr>
          <w:p w14:paraId="0FB0B350" w14:textId="77777777" w:rsidR="00593456" w:rsidRPr="00593456" w:rsidRDefault="00593456" w:rsidP="0059345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6925" w:type="dxa"/>
            <w:gridSpan w:val="2"/>
            <w:shd w:val="clear" w:color="auto" w:fill="auto"/>
          </w:tcPr>
          <w:p w14:paraId="08DBC0FC" w14:textId="77777777" w:rsidR="00593456" w:rsidRPr="00593456" w:rsidRDefault="00593456" w:rsidP="00E546B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книгой «Отзывы и пожелания»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1872A82" w14:textId="77777777" w:rsidR="00593456" w:rsidRPr="00593456" w:rsidRDefault="00593456" w:rsidP="00966A45">
            <w:pPr>
              <w:spacing w:after="0" w:line="276" w:lineRule="auto"/>
              <w:ind w:right="-176" w:hanging="1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976A872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93456" w:rsidRPr="00593456" w14:paraId="789CF862" w14:textId="77777777" w:rsidTr="00593456">
        <w:tc>
          <w:tcPr>
            <w:tcW w:w="10980" w:type="dxa"/>
            <w:gridSpan w:val="5"/>
            <w:shd w:val="clear" w:color="auto" w:fill="auto"/>
            <w:vAlign w:val="center"/>
          </w:tcPr>
          <w:p w14:paraId="2BFA8CBA" w14:textId="77777777" w:rsidR="00593456" w:rsidRPr="00593456" w:rsidRDefault="00593456" w:rsidP="00593456">
            <w:pPr>
              <w:spacing w:after="0" w:line="276" w:lineRule="auto"/>
              <w:ind w:left="74" w:right="-108" w:firstLine="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Блок3. Педагогическое просвещение родителей.</w:t>
            </w:r>
          </w:p>
          <w:p w14:paraId="45F58FDD" w14:textId="77777777" w:rsidR="00593456" w:rsidRPr="00593456" w:rsidRDefault="00593456" w:rsidP="00593456">
            <w:pPr>
              <w:spacing w:after="0" w:line="276" w:lineRule="auto"/>
              <w:ind w:left="74" w:right="-108" w:firstLine="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 повышение психолого-педагогической компетентности родителей, привлечение их к активному участию в воспитательно-образовательном процессе.</w:t>
            </w:r>
          </w:p>
        </w:tc>
      </w:tr>
      <w:tr w:rsidR="00593456" w:rsidRPr="00593456" w14:paraId="0C5E25F3" w14:textId="77777777" w:rsidTr="00593456">
        <w:trPr>
          <w:trHeight w:val="1473"/>
        </w:trPr>
        <w:tc>
          <w:tcPr>
            <w:tcW w:w="1439" w:type="dxa"/>
            <w:shd w:val="clear" w:color="auto" w:fill="auto"/>
            <w:vAlign w:val="center"/>
          </w:tcPr>
          <w:p w14:paraId="5904FA2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6838" w:type="dxa"/>
            <w:shd w:val="clear" w:color="auto" w:fill="auto"/>
          </w:tcPr>
          <w:p w14:paraId="2EFCB0DC" w14:textId="77777777" w:rsidR="00593456" w:rsidRPr="00593456" w:rsidRDefault="00593456" w:rsidP="00E546B9">
            <w:pPr>
              <w:tabs>
                <w:tab w:val="left" w:pos="1260"/>
              </w:tabs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организационное собрание в начале года: «Открываем дверь в среднюю группу».</w:t>
            </w:r>
          </w:p>
          <w:p w14:paraId="2F19BED7" w14:textId="77777777" w:rsidR="00593456" w:rsidRPr="00593456" w:rsidRDefault="00593456" w:rsidP="00E546B9">
            <w:pPr>
              <w:tabs>
                <w:tab w:val="left" w:pos="1260"/>
              </w:tabs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 «Проектная деятельность».</w:t>
            </w:r>
          </w:p>
          <w:p w14:paraId="09BB0C8F" w14:textId="77777777" w:rsidR="00593456" w:rsidRPr="00593456" w:rsidRDefault="00593456" w:rsidP="00E546B9">
            <w:pPr>
              <w:tabs>
                <w:tab w:val="left" w:pos="1260"/>
              </w:tabs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 «Роль ИЗО и дизайна в развитии ребёнка».</w:t>
            </w:r>
          </w:p>
          <w:p w14:paraId="67DD843E" w14:textId="77777777" w:rsidR="00593456" w:rsidRPr="00593456" w:rsidRDefault="00593456" w:rsidP="00E546B9">
            <w:pPr>
              <w:tabs>
                <w:tab w:val="left" w:pos="1800"/>
              </w:tabs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итоговое собрание: «Наши успехи».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8272480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0B0248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  <w:p w14:paraId="1075592F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Декабрь, </w:t>
            </w:r>
          </w:p>
          <w:p w14:paraId="00EB1E45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Март,</w:t>
            </w:r>
          </w:p>
          <w:p w14:paraId="56F4E766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593456" w:rsidRPr="00593456" w14:paraId="229B7415" w14:textId="77777777" w:rsidTr="00593456">
        <w:trPr>
          <w:trHeight w:val="895"/>
        </w:trPr>
        <w:tc>
          <w:tcPr>
            <w:tcW w:w="1439" w:type="dxa"/>
            <w:shd w:val="clear" w:color="auto" w:fill="auto"/>
            <w:vAlign w:val="center"/>
          </w:tcPr>
          <w:p w14:paraId="12E29DD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мероприятия</w:t>
            </w:r>
          </w:p>
        </w:tc>
        <w:tc>
          <w:tcPr>
            <w:tcW w:w="6838" w:type="dxa"/>
            <w:shd w:val="clear" w:color="auto" w:fill="auto"/>
          </w:tcPr>
          <w:p w14:paraId="1ACD19CB" w14:textId="77777777" w:rsidR="00593456" w:rsidRPr="00593456" w:rsidRDefault="00593456" w:rsidP="00E546B9">
            <w:pPr>
              <w:tabs>
                <w:tab w:val="left" w:pos="1260"/>
                <w:tab w:val="left" w:pos="1800"/>
              </w:tabs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с физкультурным работником и медиком по вопросам родителей.</w:t>
            </w:r>
          </w:p>
          <w:p w14:paraId="4963436F" w14:textId="77777777" w:rsidR="00593456" w:rsidRPr="00593456" w:rsidRDefault="00593456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интересующим родителей темам.</w:t>
            </w:r>
          </w:p>
          <w:p w14:paraId="001EC621" w14:textId="77777777" w:rsidR="00593456" w:rsidRPr="00593456" w:rsidRDefault="00593456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родительского комитета в заседаниях совета учреждения.</w:t>
            </w:r>
          </w:p>
          <w:p w14:paraId="37A39A6F" w14:textId="77777777" w:rsidR="00593456" w:rsidRPr="00593456" w:rsidRDefault="00593456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подготовке праздничных утренников и вечеров детского досуга.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A6861E1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14:paraId="317FB687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физвоспитания</w:t>
            </w:r>
          </w:p>
          <w:p w14:paraId="0B8A1EF4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4CD23C2C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85B5367" w14:textId="77777777" w:rsidR="00593456" w:rsidRPr="00593456" w:rsidRDefault="00593456" w:rsidP="0059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6B9" w:rsidRPr="00593456" w14:paraId="11C89367" w14:textId="77777777" w:rsidTr="00593456">
        <w:trPr>
          <w:trHeight w:val="895"/>
        </w:trPr>
        <w:tc>
          <w:tcPr>
            <w:tcW w:w="1439" w:type="dxa"/>
            <w:shd w:val="clear" w:color="auto" w:fill="auto"/>
            <w:vAlign w:val="center"/>
          </w:tcPr>
          <w:p w14:paraId="1060A1FF" w14:textId="4D483085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6838" w:type="dxa"/>
            <w:shd w:val="clear" w:color="auto" w:fill="auto"/>
          </w:tcPr>
          <w:p w14:paraId="657A2EB6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Нормативные документы: «Федеральный закон об образовании», «История МБДОУ», «Устав МБДОУ», «Права ребёнка», «САНПИН» и др.</w:t>
            </w:r>
          </w:p>
          <w:p w14:paraId="1B5EF880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«Уголок детского творчества» (рисунки, лепка, аппликация, оригами, ручной труд). </w:t>
            </w:r>
          </w:p>
          <w:p w14:paraId="25700E0F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Тематические выставки.</w:t>
            </w:r>
          </w:p>
          <w:p w14:paraId="56D81AD5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B8A3EDC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593456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Информация через папки – раскладушки:</w:t>
            </w:r>
          </w:p>
          <w:p w14:paraId="419A63D3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сказки?»</w:t>
            </w:r>
          </w:p>
          <w:p w14:paraId="5AF470B0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«Бабушки и дедушки в семье как носители культурных и духовных ценностей».</w:t>
            </w:r>
          </w:p>
          <w:p w14:paraId="6E940460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игры, развивающие речь».</w:t>
            </w:r>
          </w:p>
          <w:p w14:paraId="3F78BB0E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гриппа».</w:t>
            </w:r>
          </w:p>
          <w:p w14:paraId="15ACDC62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«Содержание игрового общения с ребенком дома для развития любознательности, воображения, творчества».</w:t>
            </w:r>
          </w:p>
          <w:p w14:paraId="238F5C57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«Животные в доме».</w:t>
            </w:r>
          </w:p>
          <w:p w14:paraId="4DD64D0C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«Виды игр и игрушек для домашних праздников и будней».</w:t>
            </w:r>
          </w:p>
          <w:p w14:paraId="31569E3A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«О пользе домашнего чтения».</w:t>
            </w:r>
          </w:p>
          <w:p w14:paraId="6300DAE1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«Признание родителями права ребенка на сильные эмоции».</w:t>
            </w:r>
          </w:p>
          <w:p w14:paraId="32D9D257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«Родительские и супружеские роли матери и отца в глазах ребенка».</w:t>
            </w:r>
          </w:p>
          <w:p w14:paraId="69671CF5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«Как обогащать двигательный и речевой опыт малыша в повседневном общении с ним дома».</w:t>
            </w:r>
          </w:p>
          <w:p w14:paraId="33CEDC8A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«Право ребенка быть самим собой».</w:t>
            </w:r>
          </w:p>
          <w:p w14:paraId="21EF6570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«Про что детское выражение «Я сам».</w:t>
            </w:r>
          </w:p>
          <w:p w14:paraId="78134237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«Может ли 4-летний ребенок быть «хозяином» своих чувств».</w:t>
            </w:r>
          </w:p>
          <w:p w14:paraId="15E03198" w14:textId="41AF1813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«Почему важно давать ребенку активно двигаться».</w:t>
            </w:r>
          </w:p>
          <w:p w14:paraId="54DB4033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«Нормально ли любить ребенка и одновременно злиться, быть недовольным им».</w:t>
            </w:r>
          </w:p>
          <w:p w14:paraId="7A3AD644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«Телевидение входит в жизнь малыша».</w:t>
            </w:r>
          </w:p>
          <w:p w14:paraId="3E3AE491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«Прогулки с детьми». «Прогулки в зимнее время».</w:t>
            </w:r>
          </w:p>
          <w:p w14:paraId="745F5DDF" w14:textId="77777777" w:rsidR="00E546B9" w:rsidRPr="00593456" w:rsidRDefault="00E546B9" w:rsidP="00E546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«Роль театрализации в жизни ребёнка».</w:t>
            </w:r>
          </w:p>
          <w:p w14:paraId="6633670A" w14:textId="09A133FE" w:rsidR="00E546B9" w:rsidRPr="00593456" w:rsidRDefault="00E546B9" w:rsidP="00E546B9">
            <w:pPr>
              <w:tabs>
                <w:tab w:val="left" w:pos="1260"/>
                <w:tab w:val="left" w:pos="1800"/>
              </w:tabs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детской близорукости». Комплекс упражнений для коррекции зрения.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854540B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14:paraId="5D04CC56" w14:textId="2628E963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C1FFA0D" w14:textId="0A8E4812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6B9" w:rsidRPr="00593456" w14:paraId="3983F73B" w14:textId="77777777" w:rsidTr="00593456">
        <w:tc>
          <w:tcPr>
            <w:tcW w:w="10980" w:type="dxa"/>
            <w:gridSpan w:val="5"/>
            <w:shd w:val="clear" w:color="auto" w:fill="auto"/>
            <w:vAlign w:val="center"/>
          </w:tcPr>
          <w:p w14:paraId="40C0FF0E" w14:textId="77777777" w:rsidR="00E546B9" w:rsidRPr="00593456" w:rsidRDefault="00E546B9" w:rsidP="00E546B9">
            <w:pPr>
              <w:spacing w:after="0" w:line="276" w:lineRule="auto"/>
              <w:ind w:left="72" w:right="-108" w:firstLine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Блок4. Совместная деятельность коллектива учреждения и родителей.</w:t>
            </w:r>
          </w:p>
          <w:p w14:paraId="4705831E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 привлечение родителей к активному участию в воспитательно-образовательном процессе, повышение авторитета родителей в глазах детей, авторитета педагога – в глазах родителей.</w:t>
            </w:r>
          </w:p>
        </w:tc>
      </w:tr>
      <w:tr w:rsidR="00E546B9" w:rsidRPr="00593456" w14:paraId="2C4AC612" w14:textId="77777777" w:rsidTr="00593456">
        <w:tc>
          <w:tcPr>
            <w:tcW w:w="1439" w:type="dxa"/>
            <w:shd w:val="clear" w:color="auto" w:fill="auto"/>
            <w:vAlign w:val="center"/>
          </w:tcPr>
          <w:p w14:paraId="16B06A67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838" w:type="dxa"/>
            <w:shd w:val="clear" w:color="auto" w:fill="auto"/>
          </w:tcPr>
          <w:p w14:paraId="08EEAE57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родительского комитета в разработке локальных актов учреждения</w:t>
            </w:r>
          </w:p>
          <w:p w14:paraId="47A2E691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педагогов с родителями над образовательными и творческими проектами.</w:t>
            </w:r>
          </w:p>
          <w:p w14:paraId="4F7433E6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 подбор вместе с родителями виды закаливания.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7F7D59F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  <w:p w14:paraId="39CB1126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E5DB738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6B9" w:rsidRPr="00593456" w14:paraId="60CF568E" w14:textId="77777777" w:rsidTr="00593456">
        <w:tc>
          <w:tcPr>
            <w:tcW w:w="1439" w:type="dxa"/>
            <w:shd w:val="clear" w:color="auto" w:fill="auto"/>
            <w:vAlign w:val="center"/>
          </w:tcPr>
          <w:p w14:paraId="4B9D7B80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досуга</w:t>
            </w:r>
          </w:p>
        </w:tc>
        <w:tc>
          <w:tcPr>
            <w:tcW w:w="6838" w:type="dxa"/>
            <w:shd w:val="clear" w:color="auto" w:fill="auto"/>
          </w:tcPr>
          <w:p w14:paraId="7397CAF8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поляна. Красота сибирского леса». Поход в лес; поэзия, сказки, легенды у костра о природе.</w:t>
            </w:r>
          </w:p>
          <w:p w14:paraId="21527465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на зимнее озеро (катание на коньках, лыжах).</w:t>
            </w:r>
          </w:p>
          <w:p w14:paraId="73481A89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поход в парк Кольцово</w:t>
            </w:r>
          </w:p>
          <w:p w14:paraId="302EDD6D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14:paraId="10F1688E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«Папа, мама, я - спортивная семья!» Физкультурный праздник.</w:t>
            </w:r>
          </w:p>
          <w:p w14:paraId="1844CDC7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«Здоровье дарит Айболит»</w:t>
            </w:r>
          </w:p>
          <w:p w14:paraId="22971BFE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 «Физкультура – ура!»</w:t>
            </w:r>
          </w:p>
          <w:p w14:paraId="1A19AACE" w14:textId="06B4FC0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63D45"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Никогда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унывай!»</w:t>
            </w:r>
          </w:p>
          <w:p w14:paraId="65BA57E8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 Зимушка – зима»</w:t>
            </w:r>
          </w:p>
          <w:p w14:paraId="38CB4C87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«День подвижных игр»</w:t>
            </w:r>
          </w:p>
          <w:p w14:paraId="6A43AA70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«Медали наши впереди»</w:t>
            </w:r>
          </w:p>
          <w:p w14:paraId="40EE6AE5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«Мы приветствуем тебя, Весна - красна»</w:t>
            </w:r>
          </w:p>
          <w:p w14:paraId="1587B5BA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«Кто как от дождя спасается»</w:t>
            </w:r>
          </w:p>
          <w:p w14:paraId="12534E94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«Вечерняя сказка»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0FA4B79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физвоспитания</w:t>
            </w:r>
          </w:p>
          <w:p w14:paraId="3D2E3447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986109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6B9" w:rsidRPr="00593456" w14:paraId="7FB1A46F" w14:textId="77777777" w:rsidTr="00593456">
        <w:tc>
          <w:tcPr>
            <w:tcW w:w="1439" w:type="dxa"/>
            <w:shd w:val="clear" w:color="auto" w:fill="auto"/>
            <w:vAlign w:val="center"/>
          </w:tcPr>
          <w:p w14:paraId="0D387FF2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благоустройству детского сада</w:t>
            </w:r>
          </w:p>
        </w:tc>
        <w:tc>
          <w:tcPr>
            <w:tcW w:w="6838" w:type="dxa"/>
            <w:shd w:val="clear" w:color="auto" w:fill="auto"/>
          </w:tcPr>
          <w:p w14:paraId="4B913224" w14:textId="77777777" w:rsidR="00E546B9" w:rsidRPr="00593456" w:rsidRDefault="00E546B9" w:rsidP="002B6FC3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по подготовке группы к новому учебному году</w:t>
            </w:r>
          </w:p>
          <w:p w14:paraId="1C3D7702" w14:textId="77777777" w:rsidR="00E546B9" w:rsidRPr="00593456" w:rsidRDefault="00E546B9" w:rsidP="002B6FC3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«Зимнего городка».</w:t>
            </w:r>
          </w:p>
          <w:p w14:paraId="7D0B38BA" w14:textId="77777777" w:rsidR="00E546B9" w:rsidRPr="00593456" w:rsidRDefault="00E546B9" w:rsidP="002B6FC3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 по уборке территории детского сада.</w:t>
            </w:r>
          </w:p>
          <w:p w14:paraId="328C2FD5" w14:textId="77777777" w:rsidR="00E546B9" w:rsidRPr="00593456" w:rsidRDefault="00E546B9" w:rsidP="002B6FC3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приобретении семян и цветов для озеленения группы, детского сада.</w:t>
            </w:r>
          </w:p>
          <w:p w14:paraId="4713C663" w14:textId="77777777" w:rsidR="00E546B9" w:rsidRPr="00593456" w:rsidRDefault="00E546B9" w:rsidP="002B6FC3">
            <w:pPr>
              <w:tabs>
                <w:tab w:val="left" w:pos="1260"/>
                <w:tab w:val="left" w:pos="1800"/>
                <w:tab w:val="left" w:pos="306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Спонсорская помощь родителей в оснащении предметно – развивающей среды.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CAE8CCB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F5C36DE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6B9" w:rsidRPr="00593456" w14:paraId="3DFB1D0B" w14:textId="77777777" w:rsidTr="00593456">
        <w:tc>
          <w:tcPr>
            <w:tcW w:w="1439" w:type="dxa"/>
            <w:shd w:val="clear" w:color="auto" w:fill="auto"/>
            <w:vAlign w:val="center"/>
          </w:tcPr>
          <w:p w14:paraId="5CFE2298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педагогическом процессе</w:t>
            </w:r>
          </w:p>
        </w:tc>
        <w:tc>
          <w:tcPr>
            <w:tcW w:w="6838" w:type="dxa"/>
            <w:shd w:val="clear" w:color="auto" w:fill="auto"/>
          </w:tcPr>
          <w:p w14:paraId="1C820D31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дорожных знаков для игр.</w:t>
            </w:r>
          </w:p>
          <w:p w14:paraId="4440E0D3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Сбор природного материала для поделок и гербария.</w:t>
            </w:r>
          </w:p>
          <w:p w14:paraId="07FDD832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«Чудеса осени». Выставка поделок из овощей, фруктов, природного материала, придумывание стихотворений на тему поделки.</w:t>
            </w:r>
          </w:p>
          <w:p w14:paraId="305BABF7" w14:textId="38FE1A40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Альбом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фотографий детей с сюжетами по э</w:t>
            </w: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тике.</w:t>
            </w:r>
          </w:p>
          <w:p w14:paraId="47E0E63E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«Наша дружная семья» (семейное дерево).</w:t>
            </w:r>
          </w:p>
          <w:p w14:paraId="19EDA541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проведению новогоднего утренника (Дед Мороз, Снегурочка)</w:t>
            </w:r>
          </w:p>
          <w:p w14:paraId="4CE96217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«Зимняя красота». Заучивание стихотворений о зиме родителей с детьми.</w:t>
            </w:r>
          </w:p>
          <w:p w14:paraId="3064DE07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«Покормите птиц зимой». Изготовление кормушек, подкормка птиц в зимний период.</w:t>
            </w:r>
          </w:p>
          <w:p w14:paraId="28A68BEF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макета «Зоопарк».</w:t>
            </w:r>
          </w:p>
          <w:p w14:paraId="18531E0D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капель». Заучивание стихотворений о весне родителей с детьми.</w:t>
            </w:r>
          </w:p>
          <w:p w14:paraId="47B4A47A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Газета «Мой папа тоже был малышом».</w:t>
            </w:r>
          </w:p>
          <w:p w14:paraId="7816A84B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Газета «Самая красивая в мире мама!»</w:t>
            </w:r>
          </w:p>
          <w:p w14:paraId="18434C7F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 рисунков на тему «Человек и природа».</w:t>
            </w:r>
          </w:p>
          <w:p w14:paraId="68DA525E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книжек – малышек.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A96BCC3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23D44BCD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26CAB7A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6B9" w:rsidRPr="00593456" w14:paraId="6929808C" w14:textId="77777777" w:rsidTr="00593456">
        <w:tc>
          <w:tcPr>
            <w:tcW w:w="1439" w:type="dxa"/>
            <w:shd w:val="clear" w:color="auto" w:fill="auto"/>
            <w:vAlign w:val="center"/>
          </w:tcPr>
          <w:p w14:paraId="659611E6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Школа родителей</w:t>
            </w:r>
          </w:p>
        </w:tc>
        <w:tc>
          <w:tcPr>
            <w:tcW w:w="6838" w:type="dxa"/>
            <w:shd w:val="clear" w:color="auto" w:fill="auto"/>
          </w:tcPr>
          <w:p w14:paraId="49399BC4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«Как провести прогулку ребёнка интересно и содержательно» (устный журнал)</w:t>
            </w:r>
          </w:p>
          <w:p w14:paraId="421987AB" w14:textId="77777777" w:rsidR="00E546B9" w:rsidRPr="00593456" w:rsidRDefault="00E546B9" w:rsidP="002B6FC3">
            <w:pPr>
              <w:tabs>
                <w:tab w:val="left" w:pos="1800"/>
              </w:tabs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«Аптека на кухне». Составление каталога рецептов народной медицины.</w:t>
            </w:r>
          </w:p>
          <w:p w14:paraId="68768050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«Клуб сладкоежек». Конкурс рецептов вкусных и полезных блюд.</w:t>
            </w:r>
          </w:p>
          <w:p w14:paraId="25256B0F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«Семейный этикет».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788EACE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4AA497D5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761ACA8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46B9" w:rsidRPr="00593456" w14:paraId="7D42DD8A" w14:textId="77777777" w:rsidTr="00593456">
        <w:tc>
          <w:tcPr>
            <w:tcW w:w="1439" w:type="dxa"/>
            <w:shd w:val="clear" w:color="auto" w:fill="auto"/>
            <w:vAlign w:val="center"/>
          </w:tcPr>
          <w:p w14:paraId="78355AB1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Студия развивающих игр</w:t>
            </w:r>
          </w:p>
        </w:tc>
        <w:tc>
          <w:tcPr>
            <w:tcW w:w="6838" w:type="dxa"/>
            <w:shd w:val="clear" w:color="auto" w:fill="auto"/>
          </w:tcPr>
          <w:p w14:paraId="31E51E5B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«Мир фантазий». Творческая мастерская.</w:t>
            </w:r>
          </w:p>
          <w:p w14:paraId="3DCA4BD2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«Снегурочкина история». Сюжетные задания.</w:t>
            </w:r>
          </w:p>
          <w:p w14:paraId="14CB8B10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«Классификация предметов». Воображаемые ситуации.</w:t>
            </w:r>
          </w:p>
          <w:p w14:paraId="5FA29B22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«Папин праздник». Развлечение - соревнование.</w:t>
            </w:r>
          </w:p>
          <w:p w14:paraId="7C265BA3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«Теремок». Сюжетно – ролевая игра «театр», драматизация сказки.</w:t>
            </w:r>
          </w:p>
          <w:p w14:paraId="669678D2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палочка». Творческое соревнование.</w:t>
            </w:r>
          </w:p>
          <w:p w14:paraId="35A5ECD4" w14:textId="77777777" w:rsidR="00E546B9" w:rsidRPr="00593456" w:rsidRDefault="00E546B9" w:rsidP="002B6FC3">
            <w:pPr>
              <w:spacing w:after="0" w:line="240" w:lineRule="auto"/>
              <w:ind w:right="-57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«Весеннее настроение». Конкурсы, концерт, презентация.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97B4101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879A1D9" w14:textId="77777777" w:rsidR="00E546B9" w:rsidRPr="00593456" w:rsidRDefault="00E546B9" w:rsidP="00E546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4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3BC353FE" w14:textId="4EBAC347" w:rsidR="00811282" w:rsidRDefault="00811282" w:rsidP="005A20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84CEA" w14:textId="284EF037" w:rsidR="00811282" w:rsidRPr="005A207E" w:rsidRDefault="00811282" w:rsidP="008112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№4</w:t>
      </w:r>
    </w:p>
    <w:p w14:paraId="6DE24A4A" w14:textId="77777777" w:rsidR="00811282" w:rsidRPr="005A207E" w:rsidRDefault="00811282" w:rsidP="005A207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5B957" w14:textId="77777777" w:rsidR="005A207E" w:rsidRPr="005A207E" w:rsidRDefault="005A207E" w:rsidP="005A2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11282">
        <w:rPr>
          <w:rFonts w:ascii="Times New Roman" w:eastAsia="Calibri" w:hAnsi="Times New Roman" w:cs="Times New Roman"/>
          <w:b/>
          <w:sz w:val="27"/>
          <w:szCs w:val="27"/>
        </w:rPr>
        <w:t>План работы на 2023-2024 учебный год по профилактике ДДТТ МБДОУ «Лёвушка»</w:t>
      </w:r>
    </w:p>
    <w:p w14:paraId="501412D3" w14:textId="77777777" w:rsidR="005A207E" w:rsidRPr="005A207E" w:rsidRDefault="005A207E" w:rsidP="005A207E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  <w:r w:rsidRPr="005A207E">
        <w:rPr>
          <w:rFonts w:ascii="Times New Roman" w:eastAsia="Calibri" w:hAnsi="Times New Roman" w:cs="Times New Roman"/>
          <w:bCs/>
          <w:sz w:val="27"/>
          <w:szCs w:val="27"/>
        </w:rPr>
        <w:t>Задачи на учебный год:</w:t>
      </w:r>
    </w:p>
    <w:p w14:paraId="2D2308C9" w14:textId="77777777" w:rsidR="005A207E" w:rsidRPr="005A207E" w:rsidRDefault="005A207E" w:rsidP="002E5D65">
      <w:pPr>
        <w:numPr>
          <w:ilvl w:val="0"/>
          <w:numId w:val="21"/>
        </w:numPr>
        <w:tabs>
          <w:tab w:val="left" w:pos="284"/>
          <w:tab w:val="left" w:pos="502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207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и реализовать комплекс мероприятий по формированию у детей навыков безопасного поведения на дороге для каждой возрастной группы.</w:t>
      </w:r>
    </w:p>
    <w:p w14:paraId="3414E295" w14:textId="77777777" w:rsidR="005A207E" w:rsidRPr="005A207E" w:rsidRDefault="005A207E" w:rsidP="002E5D6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207E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Активизировать пропагандистскую деятельность среди родителей воспитанников детского сада по правилам дорожного движения и безопасному поведению на дороге.</w:t>
      </w:r>
    </w:p>
    <w:p w14:paraId="45991F49" w14:textId="47C3D603" w:rsidR="00811282" w:rsidRDefault="005A207E" w:rsidP="005B71F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20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Повысить профессиональную компетентность педагогов в области обучения дошкольников правилам дорожного движения.</w:t>
      </w:r>
    </w:p>
    <w:p w14:paraId="3EF601B7" w14:textId="77777777" w:rsidR="002B6FC3" w:rsidRPr="005B71F5" w:rsidRDefault="002B6FC3" w:rsidP="002B6FC3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2"/>
        <w:tblW w:w="10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6128"/>
        <w:gridCol w:w="2127"/>
        <w:gridCol w:w="1983"/>
        <w:gridCol w:w="8"/>
      </w:tblGrid>
      <w:tr w:rsidR="00811282" w:rsidRPr="005A207E" w14:paraId="292A7FDB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1E520CC3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5521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07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A6FD" w14:textId="77777777" w:rsidR="00811282" w:rsidRPr="005A207E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07E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983" w:type="dxa"/>
            <w:vAlign w:val="center"/>
          </w:tcPr>
          <w:p w14:paraId="40A8DCC6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207E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11282" w:rsidRPr="005A207E" w14:paraId="34D714FF" w14:textId="77777777" w:rsidTr="00E546B9">
        <w:tc>
          <w:tcPr>
            <w:tcW w:w="10780" w:type="dxa"/>
            <w:gridSpan w:val="5"/>
            <w:vAlign w:val="center"/>
          </w:tcPr>
          <w:p w14:paraId="5E77CBEC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С детьми</w:t>
            </w:r>
          </w:p>
        </w:tc>
      </w:tr>
      <w:tr w:rsidR="00811282" w:rsidRPr="005A207E" w14:paraId="628A4B1C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3A4D4292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9CE7" w14:textId="77777777" w:rsidR="00811282" w:rsidRPr="002B6FC3" w:rsidRDefault="00811282" w:rsidP="00E546B9">
            <w:pPr>
              <w:ind w:left="-8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профилактике детского дорожно-транспортного травматизма, чтение произведений и рассматривание иллюстраций по теме</w:t>
            </w:r>
          </w:p>
        </w:tc>
        <w:tc>
          <w:tcPr>
            <w:tcW w:w="2127" w:type="dxa"/>
            <w:vAlign w:val="center"/>
          </w:tcPr>
          <w:p w14:paraId="293316CC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неделю</w:t>
            </w:r>
          </w:p>
        </w:tc>
        <w:tc>
          <w:tcPr>
            <w:tcW w:w="1983" w:type="dxa"/>
            <w:vAlign w:val="center"/>
          </w:tcPr>
          <w:p w14:paraId="27FE5186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191FF268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6E704B4F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33E" w14:textId="77777777" w:rsidR="00811282" w:rsidRPr="002B6FC3" w:rsidRDefault="00811282" w:rsidP="00E546B9">
            <w:pPr>
              <w:ind w:left="-8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</w:t>
            </w:r>
          </w:p>
        </w:tc>
        <w:tc>
          <w:tcPr>
            <w:tcW w:w="2127" w:type="dxa"/>
            <w:vAlign w:val="center"/>
          </w:tcPr>
          <w:p w14:paraId="32B750F1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неделю по вторникам</w:t>
            </w:r>
          </w:p>
        </w:tc>
        <w:tc>
          <w:tcPr>
            <w:tcW w:w="1983" w:type="dxa"/>
            <w:vAlign w:val="center"/>
          </w:tcPr>
          <w:p w14:paraId="3DA90B36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01B2B2C9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79A346CF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7AE6" w14:textId="77777777" w:rsidR="00811282" w:rsidRPr="002B6FC3" w:rsidRDefault="00811282" w:rsidP="00E546B9">
            <w:pPr>
              <w:ind w:left="-8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 (сюжетных, подвижных, дидактических)</w:t>
            </w:r>
          </w:p>
        </w:tc>
        <w:tc>
          <w:tcPr>
            <w:tcW w:w="2127" w:type="dxa"/>
            <w:vAlign w:val="center"/>
          </w:tcPr>
          <w:p w14:paraId="49D77B3B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неделю</w:t>
            </w:r>
          </w:p>
        </w:tc>
        <w:tc>
          <w:tcPr>
            <w:tcW w:w="1983" w:type="dxa"/>
            <w:vAlign w:val="center"/>
          </w:tcPr>
          <w:p w14:paraId="6A9F70AE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692BAD57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3F8167E4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6960" w14:textId="77777777" w:rsidR="00811282" w:rsidRPr="002B6FC3" w:rsidRDefault="00811282" w:rsidP="00E546B9">
            <w:pPr>
              <w:ind w:left="-8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 к проезжей части</w:t>
            </w:r>
          </w:p>
        </w:tc>
        <w:tc>
          <w:tcPr>
            <w:tcW w:w="2127" w:type="dxa"/>
            <w:vAlign w:val="center"/>
          </w:tcPr>
          <w:p w14:paraId="338666A9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461D329E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2192DF2C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4BA5C98E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6128" w:type="dxa"/>
            <w:vAlign w:val="center"/>
          </w:tcPr>
          <w:p w14:paraId="32323C74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Развлечение, конкурсы, викторины</w:t>
            </w:r>
          </w:p>
        </w:tc>
        <w:tc>
          <w:tcPr>
            <w:tcW w:w="2127" w:type="dxa"/>
            <w:vAlign w:val="center"/>
          </w:tcPr>
          <w:p w14:paraId="4C460F3F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36C3CD50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10A83F58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11282" w:rsidRPr="005A207E" w14:paraId="2AEB9022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1A886A69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128" w:type="dxa"/>
            <w:vAlign w:val="center"/>
          </w:tcPr>
          <w:p w14:paraId="7E67064C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видеофильмов, мультфильмов, слайдов, кукольных театров</w:t>
            </w:r>
          </w:p>
        </w:tc>
        <w:tc>
          <w:tcPr>
            <w:tcW w:w="2127" w:type="dxa"/>
            <w:vAlign w:val="center"/>
          </w:tcPr>
          <w:p w14:paraId="51698EBD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5995CFAF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634D6369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11282" w:rsidRPr="005A207E" w14:paraId="7FB41357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2A052BCA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128" w:type="dxa"/>
            <w:vAlign w:val="center"/>
          </w:tcPr>
          <w:p w14:paraId="236DAA25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«Внимание, дети! Каникулы!» (неделя безопасности)</w:t>
            </w:r>
          </w:p>
        </w:tc>
        <w:tc>
          <w:tcPr>
            <w:tcW w:w="2127" w:type="dxa"/>
            <w:vAlign w:val="center"/>
          </w:tcPr>
          <w:p w14:paraId="4125050A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443F21EE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4505845F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11282" w:rsidRPr="005A207E" w14:paraId="28579F81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3A56E0D9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128" w:type="dxa"/>
            <w:vAlign w:val="center"/>
          </w:tcPr>
          <w:p w14:paraId="31FCC292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выставок детско-родительского творчества</w:t>
            </w:r>
          </w:p>
        </w:tc>
        <w:tc>
          <w:tcPr>
            <w:tcW w:w="2127" w:type="dxa"/>
            <w:vAlign w:val="center"/>
          </w:tcPr>
          <w:p w14:paraId="48C1176E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32ACC03C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2F8A7C16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448EEC4F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128" w:type="dxa"/>
            <w:vAlign w:val="center"/>
          </w:tcPr>
          <w:p w14:paraId="3A0C6160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 детских рисунков</w:t>
            </w:r>
          </w:p>
        </w:tc>
        <w:tc>
          <w:tcPr>
            <w:tcW w:w="2127" w:type="dxa"/>
            <w:vAlign w:val="center"/>
          </w:tcPr>
          <w:p w14:paraId="08006F14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13B20585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566D916D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6EC71761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128" w:type="dxa"/>
            <w:vAlign w:val="center"/>
          </w:tcPr>
          <w:p w14:paraId="66D8D7B3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и игры по теме безопасного поведения на дороге</w:t>
            </w:r>
          </w:p>
        </w:tc>
        <w:tc>
          <w:tcPr>
            <w:tcW w:w="2127" w:type="dxa"/>
            <w:vAlign w:val="center"/>
          </w:tcPr>
          <w:p w14:paraId="27D7EAC9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2156E50E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1D9E213B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811282" w:rsidRPr="005A207E" w14:paraId="44AB14D4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4470D6E4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128" w:type="dxa"/>
            <w:vAlign w:val="center"/>
          </w:tcPr>
          <w:p w14:paraId="37F0CFEE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атрибутов для проигрывания дорожных ситуаций, сюжетных игр</w:t>
            </w:r>
          </w:p>
        </w:tc>
        <w:tc>
          <w:tcPr>
            <w:tcW w:w="2127" w:type="dxa"/>
            <w:vAlign w:val="center"/>
          </w:tcPr>
          <w:p w14:paraId="2C65B4E7" w14:textId="77777777" w:rsidR="00811282" w:rsidRPr="002B6FC3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14:paraId="54D9DAC8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54989BAB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724AF19D" w14:textId="77777777" w:rsidR="00811282" w:rsidRPr="005A207E" w:rsidRDefault="00811282" w:rsidP="002E5D65">
            <w:pPr>
              <w:ind w:left="-142" w:right="-108" w:firstLine="97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128" w:type="dxa"/>
            <w:vAlign w:val="center"/>
          </w:tcPr>
          <w:p w14:paraId="402403C1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работа отряда ЮИД в подготовительной группе /</w:t>
            </w:r>
          </w:p>
          <w:p w14:paraId="40B0D65C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встречи с ЮИД из школы наукограда Кольцово (только старший возраст)</w:t>
            </w:r>
          </w:p>
        </w:tc>
        <w:tc>
          <w:tcPr>
            <w:tcW w:w="2127" w:type="dxa"/>
            <w:vAlign w:val="center"/>
          </w:tcPr>
          <w:p w14:paraId="5B1C59B1" w14:textId="77777777" w:rsidR="00811282" w:rsidRPr="002B6FC3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года/ </w:t>
            </w:r>
          </w:p>
          <w:p w14:paraId="69A9C612" w14:textId="77777777" w:rsidR="00811282" w:rsidRPr="002B6FC3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209A86" w14:textId="77777777" w:rsidR="00811282" w:rsidRPr="002B6FC3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р. в год </w:t>
            </w:r>
          </w:p>
        </w:tc>
        <w:tc>
          <w:tcPr>
            <w:tcW w:w="1983" w:type="dxa"/>
            <w:vAlign w:val="center"/>
          </w:tcPr>
          <w:p w14:paraId="4AD4D56E" w14:textId="77777777" w:rsidR="00811282" w:rsidRPr="002B6FC3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Воспитатели/</w:t>
            </w:r>
          </w:p>
          <w:p w14:paraId="620CB320" w14:textId="77777777" w:rsidR="00811282" w:rsidRPr="002B6FC3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40CE7C" w14:textId="77777777" w:rsidR="00811282" w:rsidRPr="002B6FC3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E282F" w14:textId="77777777" w:rsidR="00811282" w:rsidRPr="002B6FC3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 УВР</w:t>
            </w:r>
          </w:p>
        </w:tc>
      </w:tr>
      <w:tr w:rsidR="00811282" w:rsidRPr="005A207E" w14:paraId="6A25CE3E" w14:textId="77777777" w:rsidTr="00E546B9">
        <w:tc>
          <w:tcPr>
            <w:tcW w:w="10780" w:type="dxa"/>
            <w:gridSpan w:val="5"/>
          </w:tcPr>
          <w:p w14:paraId="7D98CE0D" w14:textId="77777777" w:rsidR="00811282" w:rsidRPr="002B6FC3" w:rsidRDefault="00811282" w:rsidP="00E546B9">
            <w:pPr>
              <w:ind w:left="-8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родителями</w:t>
            </w:r>
          </w:p>
        </w:tc>
      </w:tr>
      <w:tr w:rsidR="00811282" w:rsidRPr="005A207E" w14:paraId="41994183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476614BD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28" w:type="dxa"/>
            <w:vAlign w:val="center"/>
          </w:tcPr>
          <w:p w14:paraId="323665EF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беседы, консультации по предупреждению детского дорожно-транспортного травматизма</w:t>
            </w:r>
          </w:p>
        </w:tc>
        <w:tc>
          <w:tcPr>
            <w:tcW w:w="2127" w:type="dxa"/>
            <w:vAlign w:val="center"/>
          </w:tcPr>
          <w:p w14:paraId="6BF16268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26590ECB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2288F382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2F73082C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28" w:type="dxa"/>
            <w:vAlign w:val="center"/>
          </w:tcPr>
          <w:p w14:paraId="6B0D41B2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информации на стендах для родителей по БДД</w:t>
            </w:r>
          </w:p>
        </w:tc>
        <w:tc>
          <w:tcPr>
            <w:tcW w:w="2127" w:type="dxa"/>
            <w:vAlign w:val="center"/>
          </w:tcPr>
          <w:p w14:paraId="769E2EF7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месяц</w:t>
            </w:r>
          </w:p>
        </w:tc>
        <w:tc>
          <w:tcPr>
            <w:tcW w:w="1983" w:type="dxa"/>
            <w:vAlign w:val="center"/>
          </w:tcPr>
          <w:p w14:paraId="2D7CA9C0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7A3357FA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7AF28403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28" w:type="dxa"/>
            <w:vAlign w:val="center"/>
          </w:tcPr>
          <w:p w14:paraId="44BF535C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127" w:type="dxa"/>
            <w:vAlign w:val="center"/>
          </w:tcPr>
          <w:p w14:paraId="7AEDDC64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2 р. в год</w:t>
            </w:r>
          </w:p>
        </w:tc>
        <w:tc>
          <w:tcPr>
            <w:tcW w:w="1983" w:type="dxa"/>
            <w:vAlign w:val="center"/>
          </w:tcPr>
          <w:p w14:paraId="122CDEB8" w14:textId="77777777" w:rsidR="00811282" w:rsidRPr="002B6FC3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 УВР</w:t>
            </w:r>
          </w:p>
          <w:p w14:paraId="5E68EC05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59A80BD6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1EC2FBB2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A877" w14:textId="77777777" w:rsidR="00811282" w:rsidRPr="002B6FC3" w:rsidRDefault="00811282" w:rsidP="00E546B9">
            <w:pPr>
              <w:ind w:left="-8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рисунков по безопасности дорожного движения «Мы за безопасное движение» (для старшего дошкольного возраста)</w:t>
            </w:r>
          </w:p>
        </w:tc>
        <w:tc>
          <w:tcPr>
            <w:tcW w:w="2127" w:type="dxa"/>
            <w:vAlign w:val="center"/>
          </w:tcPr>
          <w:p w14:paraId="33D1BE0A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10745330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246791F2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1EDB01D0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128" w:type="dxa"/>
            <w:vAlign w:val="center"/>
          </w:tcPr>
          <w:p w14:paraId="52E13FB5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для родителей художественной литературы, игр, наборов картин, пособий, которые можно использовать при обучении БДД</w:t>
            </w:r>
          </w:p>
        </w:tc>
        <w:tc>
          <w:tcPr>
            <w:tcW w:w="2127" w:type="dxa"/>
            <w:vAlign w:val="center"/>
          </w:tcPr>
          <w:p w14:paraId="2655F6F8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4AF0575E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 УВР</w:t>
            </w:r>
          </w:p>
          <w:p w14:paraId="015491BC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4F051FC9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3456B0AE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128" w:type="dxa"/>
            <w:vAlign w:val="center"/>
          </w:tcPr>
          <w:p w14:paraId="7CC4D84A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развлечениям, целевым прогулкам, изготовлении атрибутов</w:t>
            </w:r>
          </w:p>
        </w:tc>
        <w:tc>
          <w:tcPr>
            <w:tcW w:w="2127" w:type="dxa"/>
            <w:vAlign w:val="center"/>
          </w:tcPr>
          <w:p w14:paraId="26AA859C" w14:textId="77777777" w:rsidR="00811282" w:rsidRPr="002B6FC3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14:paraId="76D47122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27B79069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12A1345E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128" w:type="dxa"/>
            <w:vAlign w:val="center"/>
          </w:tcPr>
          <w:p w14:paraId="4D62C587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«Безопасное поведение на дорогах»</w:t>
            </w:r>
          </w:p>
        </w:tc>
        <w:tc>
          <w:tcPr>
            <w:tcW w:w="2127" w:type="dxa"/>
            <w:vAlign w:val="center"/>
          </w:tcPr>
          <w:p w14:paraId="61409B8A" w14:textId="77777777" w:rsidR="00811282" w:rsidRPr="002B6FC3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года по плану </w:t>
            </w:r>
          </w:p>
        </w:tc>
        <w:tc>
          <w:tcPr>
            <w:tcW w:w="1983" w:type="dxa"/>
            <w:vAlign w:val="center"/>
          </w:tcPr>
          <w:p w14:paraId="069BF2A0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73FB4FA1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482BCD08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128" w:type="dxa"/>
            <w:vAlign w:val="center"/>
          </w:tcPr>
          <w:p w14:paraId="53659149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распространение листовок, буклетов, памяток для родителей</w:t>
            </w:r>
          </w:p>
        </w:tc>
        <w:tc>
          <w:tcPr>
            <w:tcW w:w="2127" w:type="dxa"/>
            <w:vAlign w:val="center"/>
          </w:tcPr>
          <w:p w14:paraId="7A836E24" w14:textId="77777777" w:rsidR="00811282" w:rsidRPr="002B6FC3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14:paraId="1F254601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032DB477" w14:textId="77777777" w:rsidTr="00E546B9">
        <w:tc>
          <w:tcPr>
            <w:tcW w:w="10780" w:type="dxa"/>
            <w:gridSpan w:val="5"/>
          </w:tcPr>
          <w:p w14:paraId="0B2AC755" w14:textId="77777777" w:rsidR="00811282" w:rsidRPr="002B6FC3" w:rsidRDefault="00811282" w:rsidP="00E546B9">
            <w:pPr>
              <w:ind w:left="-8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педагогами</w:t>
            </w:r>
          </w:p>
        </w:tc>
      </w:tr>
      <w:tr w:rsidR="00811282" w:rsidRPr="005A207E" w14:paraId="66713621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0B70EFA2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28" w:type="dxa"/>
            <w:vAlign w:val="center"/>
          </w:tcPr>
          <w:p w14:paraId="06A5C863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педагогов </w:t>
            </w:r>
          </w:p>
        </w:tc>
        <w:tc>
          <w:tcPr>
            <w:tcW w:w="2127" w:type="dxa"/>
            <w:vAlign w:val="center"/>
          </w:tcPr>
          <w:p w14:paraId="210540B8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030B6012" w14:textId="574CC607" w:rsidR="00811282" w:rsidRPr="002B6FC3" w:rsidRDefault="005B71F5" w:rsidP="005B7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 УВР</w:t>
            </w:r>
          </w:p>
        </w:tc>
      </w:tr>
      <w:tr w:rsidR="00811282" w:rsidRPr="005A207E" w14:paraId="4B8D5B2D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2036748C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28" w:type="dxa"/>
            <w:vAlign w:val="center"/>
          </w:tcPr>
          <w:p w14:paraId="6421E032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плакатов, художественной литературы, настольных игр и пособий</w:t>
            </w:r>
          </w:p>
        </w:tc>
        <w:tc>
          <w:tcPr>
            <w:tcW w:w="2127" w:type="dxa"/>
            <w:vAlign w:val="center"/>
          </w:tcPr>
          <w:p w14:paraId="02A2C6FE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3" w:type="dxa"/>
            <w:vAlign w:val="center"/>
          </w:tcPr>
          <w:p w14:paraId="7E317CCA" w14:textId="4E823378" w:rsidR="00811282" w:rsidRPr="002B6FC3" w:rsidRDefault="005B71F5" w:rsidP="005B7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 УВР</w:t>
            </w:r>
          </w:p>
        </w:tc>
      </w:tr>
      <w:tr w:rsidR="00811282" w:rsidRPr="005A207E" w14:paraId="0AE4A077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08EFA8B0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128" w:type="dxa"/>
            <w:vAlign w:val="center"/>
          </w:tcPr>
          <w:p w14:paraId="6D272B85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Оперативный контроль за организацией деятельности с детьми</w:t>
            </w:r>
          </w:p>
        </w:tc>
        <w:tc>
          <w:tcPr>
            <w:tcW w:w="2127" w:type="dxa"/>
            <w:vAlign w:val="center"/>
          </w:tcPr>
          <w:p w14:paraId="12BD8761" w14:textId="77777777" w:rsidR="00811282" w:rsidRPr="002B6FC3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14:paraId="5AD3D022" w14:textId="6CCB41A3" w:rsidR="00811282" w:rsidRPr="002B6FC3" w:rsidRDefault="005B71F5" w:rsidP="005B7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 УВР</w:t>
            </w:r>
          </w:p>
        </w:tc>
      </w:tr>
      <w:tr w:rsidR="00811282" w:rsidRPr="005A207E" w14:paraId="556C1DA2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7FECAF39" w14:textId="77777777" w:rsidR="00811282" w:rsidRPr="005A207E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128" w:type="dxa"/>
            <w:vAlign w:val="center"/>
          </w:tcPr>
          <w:p w14:paraId="360B0E2D" w14:textId="77777777" w:rsidR="00811282" w:rsidRPr="002B6FC3" w:rsidRDefault="00811282" w:rsidP="00E546B9">
            <w:pPr>
              <w:ind w:left="-80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Оформление, пополнение уголков по БДД в группах</w:t>
            </w:r>
          </w:p>
        </w:tc>
        <w:tc>
          <w:tcPr>
            <w:tcW w:w="2127" w:type="dxa"/>
            <w:vAlign w:val="center"/>
          </w:tcPr>
          <w:p w14:paraId="612BA08C" w14:textId="77777777" w:rsidR="00811282" w:rsidRPr="002B6FC3" w:rsidRDefault="00811282" w:rsidP="002E5D65">
            <w:pPr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vAlign w:val="center"/>
          </w:tcPr>
          <w:p w14:paraId="61BB10A5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 УВР</w:t>
            </w:r>
          </w:p>
          <w:p w14:paraId="607A7875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11282" w:rsidRPr="005A207E" w14:paraId="02A3E679" w14:textId="77777777" w:rsidTr="00E546B9">
        <w:tc>
          <w:tcPr>
            <w:tcW w:w="10780" w:type="dxa"/>
            <w:gridSpan w:val="5"/>
          </w:tcPr>
          <w:p w14:paraId="2FB9B6BB" w14:textId="77777777" w:rsidR="00811282" w:rsidRPr="002B6FC3" w:rsidRDefault="00811282" w:rsidP="00E546B9">
            <w:pPr>
              <w:ind w:left="-80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сотрудниками ГИБДД</w:t>
            </w:r>
          </w:p>
        </w:tc>
      </w:tr>
      <w:tr w:rsidR="00811282" w:rsidRPr="005A207E" w14:paraId="3A374EAA" w14:textId="77777777" w:rsidTr="00E546B9">
        <w:trPr>
          <w:gridAfter w:val="1"/>
          <w:wAfter w:w="8" w:type="dxa"/>
        </w:trPr>
        <w:tc>
          <w:tcPr>
            <w:tcW w:w="534" w:type="dxa"/>
            <w:vAlign w:val="center"/>
          </w:tcPr>
          <w:p w14:paraId="64CD6ED2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5757" w14:textId="77777777" w:rsidR="00811282" w:rsidRPr="002B6FC3" w:rsidRDefault="00811282" w:rsidP="00E546B9">
            <w:pPr>
              <w:ind w:left="-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Беседы сотрудников ГИБДД с воспитанниками старших дошкольных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8868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квартал</w:t>
            </w:r>
          </w:p>
        </w:tc>
        <w:tc>
          <w:tcPr>
            <w:tcW w:w="1983" w:type="dxa"/>
            <w:vAlign w:val="center"/>
          </w:tcPr>
          <w:p w14:paraId="651DFBE2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 УВР</w:t>
            </w:r>
          </w:p>
          <w:p w14:paraId="4A5501EA" w14:textId="77777777" w:rsidR="00811282" w:rsidRPr="002B6FC3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282" w:rsidRPr="005A207E" w14:paraId="45B6AA7E" w14:textId="77777777" w:rsidTr="00E546B9">
        <w:trPr>
          <w:gridAfter w:val="1"/>
          <w:wAfter w:w="8" w:type="dxa"/>
          <w:trHeight w:val="314"/>
        </w:trPr>
        <w:tc>
          <w:tcPr>
            <w:tcW w:w="534" w:type="dxa"/>
            <w:vAlign w:val="center"/>
          </w:tcPr>
          <w:p w14:paraId="76D1B5BB" w14:textId="77777777" w:rsidR="00811282" w:rsidRPr="005A207E" w:rsidRDefault="00811282" w:rsidP="002E5D65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5A207E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CF4D" w14:textId="77777777" w:rsidR="00811282" w:rsidRPr="002B6FC3" w:rsidRDefault="00811282" w:rsidP="00E546B9">
            <w:pPr>
              <w:ind w:left="-80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AD4A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1983" w:type="dxa"/>
            <w:vAlign w:val="center"/>
          </w:tcPr>
          <w:p w14:paraId="002AD471" w14:textId="77777777" w:rsidR="00811282" w:rsidRPr="002B6FC3" w:rsidRDefault="00811282" w:rsidP="002E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FC3">
              <w:rPr>
                <w:rFonts w:ascii="Times New Roman" w:eastAsia="Calibri" w:hAnsi="Times New Roman" w:cs="Times New Roman"/>
                <w:sz w:val="24"/>
                <w:szCs w:val="24"/>
              </w:rPr>
              <w:t>Зам.зав.по УВР</w:t>
            </w:r>
          </w:p>
          <w:p w14:paraId="06249D64" w14:textId="77777777" w:rsidR="00811282" w:rsidRPr="002B6FC3" w:rsidRDefault="00811282" w:rsidP="002E5D65">
            <w:pPr>
              <w:ind w:right="-109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B50625" w14:textId="46F3847A" w:rsidR="00811282" w:rsidRDefault="00811282" w:rsidP="0081128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2E156A" w14:textId="1D298A4F" w:rsidR="00811282" w:rsidRDefault="00811282" w:rsidP="0081128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DABA774" w14:textId="33DA22F2" w:rsidR="002B6FC3" w:rsidRDefault="002B6FC3" w:rsidP="0081128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27B6F6F" w14:textId="77777777" w:rsidR="002B6FC3" w:rsidRDefault="002B6FC3" w:rsidP="0081128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2FA402" w14:textId="4DB370B3" w:rsidR="00811282" w:rsidRPr="00811282" w:rsidRDefault="00811282" w:rsidP="00811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128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Перспективный план работы по ПДД в средней группе «Пушистик»</w:t>
      </w:r>
    </w:p>
    <w:p w14:paraId="0A846A50" w14:textId="62EF57CC" w:rsidR="00811282" w:rsidRPr="00811282" w:rsidRDefault="00811282" w:rsidP="00811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1282">
        <w:rPr>
          <w:rFonts w:ascii="Times New Roman" w:eastAsia="Calibri" w:hAnsi="Times New Roman" w:cs="Times New Roman"/>
          <w:b/>
          <w:sz w:val="32"/>
          <w:szCs w:val="32"/>
        </w:rPr>
        <w:t>на 2023-2024 учебный год</w:t>
      </w:r>
    </w:p>
    <w:tbl>
      <w:tblPr>
        <w:tblStyle w:val="3"/>
        <w:tblW w:w="10206" w:type="dxa"/>
        <w:tblInd w:w="534" w:type="dxa"/>
        <w:tblLook w:val="04A0" w:firstRow="1" w:lastRow="0" w:firstColumn="1" w:lastColumn="0" w:noHBand="0" w:noVBand="1"/>
      </w:tblPr>
      <w:tblGrid>
        <w:gridCol w:w="780"/>
        <w:gridCol w:w="5881"/>
        <w:gridCol w:w="3545"/>
      </w:tblGrid>
      <w:tr w:rsidR="00811282" w:rsidRPr="00811282" w14:paraId="625A7A86" w14:textId="77777777" w:rsidTr="00811282">
        <w:trPr>
          <w:trHeight w:val="720"/>
        </w:trPr>
        <w:tc>
          <w:tcPr>
            <w:tcW w:w="708" w:type="dxa"/>
            <w:vAlign w:val="center"/>
          </w:tcPr>
          <w:p w14:paraId="14EF335E" w14:textId="77777777" w:rsidR="00811282" w:rsidRPr="00811282" w:rsidRDefault="00811282" w:rsidP="00811282">
            <w:pPr>
              <w:ind w:right="-40" w:hanging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30" w:type="dxa"/>
            <w:vAlign w:val="center"/>
          </w:tcPr>
          <w:p w14:paraId="37924862" w14:textId="77777777" w:rsidR="00811282" w:rsidRPr="00811282" w:rsidRDefault="00811282" w:rsidP="008112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568" w:type="dxa"/>
            <w:vAlign w:val="center"/>
          </w:tcPr>
          <w:p w14:paraId="01EFAA07" w14:textId="77777777" w:rsidR="00811282" w:rsidRPr="00811282" w:rsidRDefault="00811282" w:rsidP="008112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11282" w:rsidRPr="00811282" w14:paraId="7F0522B6" w14:textId="77777777" w:rsidTr="00811282">
        <w:trPr>
          <w:cantSplit/>
          <w:trHeight w:val="2975"/>
        </w:trPr>
        <w:tc>
          <w:tcPr>
            <w:tcW w:w="708" w:type="dxa"/>
            <w:textDirection w:val="btLr"/>
            <w:vAlign w:val="center"/>
          </w:tcPr>
          <w:p w14:paraId="441B586C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30" w:type="dxa"/>
          </w:tcPr>
          <w:p w14:paraId="1747D1B9" w14:textId="77777777" w:rsidR="00811282" w:rsidRPr="00811282" w:rsidRDefault="00811282" w:rsidP="00131EBA">
            <w:pPr>
              <w:numPr>
                <w:ilvl w:val="0"/>
                <w:numId w:val="23"/>
              </w:numPr>
              <w:tabs>
                <w:tab w:val="left" w:pos="481"/>
              </w:tabs>
              <w:ind w:left="0" w:firstLine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«Угадай транспорт»</w:t>
            </w:r>
          </w:p>
          <w:p w14:paraId="39455351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      </w:r>
          </w:p>
          <w:p w14:paraId="339A0B3D" w14:textId="77777777" w:rsidR="00811282" w:rsidRPr="00811282" w:rsidRDefault="00811282" w:rsidP="00131EBA">
            <w:pPr>
              <w:numPr>
                <w:ilvl w:val="0"/>
                <w:numId w:val="23"/>
              </w:numPr>
              <w:tabs>
                <w:tab w:val="left" w:pos="481"/>
              </w:tabs>
              <w:ind w:left="0" w:firstLine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П/и «Грузовики»</w:t>
            </w:r>
          </w:p>
          <w:p w14:paraId="37AE0192" w14:textId="77777777" w:rsidR="00811282" w:rsidRPr="00811282" w:rsidRDefault="00811282" w:rsidP="00131EBA">
            <w:pPr>
              <w:numPr>
                <w:ilvl w:val="0"/>
                <w:numId w:val="23"/>
              </w:numPr>
              <w:tabs>
                <w:tab w:val="left" w:pos="481"/>
              </w:tabs>
              <w:ind w:left="0" w:firstLine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транспорта с помощью трафаретов.</w:t>
            </w:r>
          </w:p>
          <w:p w14:paraId="297F12C9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творческие умения детей, познакомить с трафаретом.</w:t>
            </w:r>
          </w:p>
          <w:p w14:paraId="0B006D35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811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«Машины на нашей улице» средняя группа.</w:t>
            </w:r>
          </w:p>
        </w:tc>
        <w:tc>
          <w:tcPr>
            <w:tcW w:w="3568" w:type="dxa"/>
          </w:tcPr>
          <w:p w14:paraId="4A7E2D35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1.Что должен знать родитель, находясь с ребенком на улице"</w:t>
            </w:r>
          </w:p>
          <w:p w14:paraId="65991F4C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Побудить родителей задуматься о том, что соблюдение ПДД - самое главное для сохранения жизни и здоровья детей</w:t>
            </w:r>
          </w:p>
          <w:p w14:paraId="3E5286AB" w14:textId="77777777" w:rsidR="00811282" w:rsidRPr="00811282" w:rsidRDefault="00811282" w:rsidP="00811282">
            <w:pPr>
              <w:shd w:val="clear" w:color="auto" w:fill="FFFFFF"/>
              <w:tabs>
                <w:tab w:val="left" w:pos="481"/>
              </w:tabs>
              <w:ind w:firstLine="2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инструктажа родителей по ПДД (на групповом родительском собрании)</w:t>
            </w:r>
          </w:p>
        </w:tc>
      </w:tr>
      <w:tr w:rsidR="00811282" w:rsidRPr="00811282" w14:paraId="7C0B2C04" w14:textId="77777777" w:rsidTr="00811282">
        <w:trPr>
          <w:cantSplit/>
          <w:trHeight w:val="2125"/>
        </w:trPr>
        <w:tc>
          <w:tcPr>
            <w:tcW w:w="708" w:type="dxa"/>
            <w:textDirection w:val="btLr"/>
            <w:vAlign w:val="center"/>
          </w:tcPr>
          <w:p w14:paraId="0311A319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30" w:type="dxa"/>
          </w:tcPr>
          <w:p w14:paraId="69634536" w14:textId="77777777" w:rsidR="00811282" w:rsidRPr="00811282" w:rsidRDefault="00811282" w:rsidP="00131EBA">
            <w:pPr>
              <w:numPr>
                <w:ilvl w:val="0"/>
                <w:numId w:val="24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«Веселый жезл» </w:t>
            </w:r>
          </w:p>
          <w:p w14:paraId="20631BB6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обобщить представления о правилах поведения пешеходов на улице; активизировать знания детей; воспитывать желание выполнять ПДД в жизни.</w:t>
            </w:r>
          </w:p>
          <w:p w14:paraId="152AC899" w14:textId="77777777" w:rsidR="00811282" w:rsidRPr="00811282" w:rsidRDefault="00811282" w:rsidP="00131EBA">
            <w:pPr>
              <w:numPr>
                <w:ilvl w:val="0"/>
                <w:numId w:val="24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П/и «Зебра»</w:t>
            </w:r>
          </w:p>
          <w:p w14:paraId="255E40E4" w14:textId="77777777" w:rsidR="00811282" w:rsidRPr="00811282" w:rsidRDefault="00811282" w:rsidP="00131EBA">
            <w:pPr>
              <w:numPr>
                <w:ilvl w:val="0"/>
                <w:numId w:val="24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Проблемная ситуация с детьми «Как правильно переходить улицу».</w:t>
            </w:r>
          </w:p>
          <w:p w14:paraId="2BEC4438" w14:textId="77777777" w:rsidR="00811282" w:rsidRPr="00811282" w:rsidRDefault="00811282" w:rsidP="00131EBA">
            <w:pPr>
              <w:numPr>
                <w:ilvl w:val="0"/>
                <w:numId w:val="24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«Автобус».</w:t>
            </w:r>
          </w:p>
        </w:tc>
        <w:tc>
          <w:tcPr>
            <w:tcW w:w="3568" w:type="dxa"/>
          </w:tcPr>
          <w:p w14:paraId="2201E692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F73ACB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14:paraId="509749B9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"Родитель - пример для подражания для своего ребенка"</w:t>
            </w:r>
          </w:p>
          <w:p w14:paraId="6E5989DF" w14:textId="46EBE31B" w:rsidR="00811282" w:rsidRPr="00811282" w:rsidRDefault="00811282" w:rsidP="00811282">
            <w:pPr>
              <w:tabs>
                <w:tab w:val="left" w:pos="481"/>
              </w:tabs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ПДД в детском саду и дома.</w:t>
            </w:r>
          </w:p>
        </w:tc>
      </w:tr>
      <w:tr w:rsidR="00811282" w:rsidRPr="00811282" w14:paraId="0AB22A54" w14:textId="77777777" w:rsidTr="00811282">
        <w:trPr>
          <w:cantSplit/>
          <w:trHeight w:val="2312"/>
        </w:trPr>
        <w:tc>
          <w:tcPr>
            <w:tcW w:w="708" w:type="dxa"/>
            <w:textDirection w:val="btLr"/>
            <w:vAlign w:val="center"/>
          </w:tcPr>
          <w:p w14:paraId="53A486F8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30" w:type="dxa"/>
          </w:tcPr>
          <w:p w14:paraId="06FCE316" w14:textId="77777777" w:rsidR="00811282" w:rsidRPr="00811282" w:rsidRDefault="00811282" w:rsidP="00131EBA">
            <w:pPr>
              <w:numPr>
                <w:ilvl w:val="0"/>
                <w:numId w:val="25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рассказа Б. Житкова «Светофор»</w:t>
            </w:r>
          </w:p>
          <w:p w14:paraId="2EA06A08" w14:textId="77777777" w:rsidR="00811282" w:rsidRPr="00811282" w:rsidRDefault="00811282" w:rsidP="00131EBA">
            <w:pPr>
              <w:numPr>
                <w:ilvl w:val="0"/>
                <w:numId w:val="25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«Подумай - отгадай»</w:t>
            </w:r>
          </w:p>
          <w:p w14:paraId="5B1080BB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активизировать процессы мышления, внимания и речи детей; уточнить представление о транспорте и правилах дорожного движения.</w:t>
            </w:r>
          </w:p>
          <w:p w14:paraId="23277F3F" w14:textId="77777777" w:rsidR="00811282" w:rsidRPr="00811282" w:rsidRDefault="00811282" w:rsidP="00131EBA">
            <w:pPr>
              <w:numPr>
                <w:ilvl w:val="0"/>
                <w:numId w:val="25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П/и «Передай жезл»</w:t>
            </w:r>
          </w:p>
          <w:p w14:paraId="3D494A49" w14:textId="77777777" w:rsidR="00811282" w:rsidRPr="00811282" w:rsidRDefault="00811282" w:rsidP="00131EBA">
            <w:pPr>
              <w:numPr>
                <w:ilvl w:val="0"/>
                <w:numId w:val="25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Отгадывание загадок о транспорте.</w:t>
            </w:r>
          </w:p>
          <w:p w14:paraId="797ECC03" w14:textId="32EDB959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мышление, умение отгадывать загадки.</w:t>
            </w:r>
          </w:p>
        </w:tc>
        <w:tc>
          <w:tcPr>
            <w:tcW w:w="3568" w:type="dxa"/>
          </w:tcPr>
          <w:p w14:paraId="1AD4EE87" w14:textId="77777777" w:rsid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6BC6B0" w14:textId="74A937F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Памятки для родителей - Причины детского дорожно-транспортного травматизма. На остановке маршрутного транспорта. Правила перевозки детей в автомобиле.</w:t>
            </w:r>
          </w:p>
        </w:tc>
      </w:tr>
      <w:tr w:rsidR="00811282" w:rsidRPr="00811282" w14:paraId="0171F904" w14:textId="77777777" w:rsidTr="00811282">
        <w:trPr>
          <w:cantSplit/>
          <w:trHeight w:val="1882"/>
        </w:trPr>
        <w:tc>
          <w:tcPr>
            <w:tcW w:w="708" w:type="dxa"/>
            <w:textDirection w:val="btLr"/>
            <w:vAlign w:val="center"/>
          </w:tcPr>
          <w:p w14:paraId="700E8A91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30" w:type="dxa"/>
          </w:tcPr>
          <w:p w14:paraId="6F8753A7" w14:textId="77777777" w:rsidR="00811282" w:rsidRPr="00811282" w:rsidRDefault="00811282" w:rsidP="00131EBA">
            <w:pPr>
              <w:numPr>
                <w:ilvl w:val="0"/>
                <w:numId w:val="26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«Светофор»</w:t>
            </w:r>
          </w:p>
          <w:p w14:paraId="35A118D1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представление детей о назначении светофора, о его сигналах; уточнить знания о видах светофора (транспортные, пешеходные).</w:t>
            </w:r>
          </w:p>
          <w:p w14:paraId="0041DA2E" w14:textId="77777777" w:rsidR="00811282" w:rsidRPr="00811282" w:rsidRDefault="00811282" w:rsidP="00131EBA">
            <w:pPr>
              <w:numPr>
                <w:ilvl w:val="0"/>
                <w:numId w:val="26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П/и «Сигналы светофора»</w:t>
            </w:r>
          </w:p>
          <w:p w14:paraId="795BB86D" w14:textId="77777777" w:rsidR="00811282" w:rsidRPr="00811282" w:rsidRDefault="00811282" w:rsidP="00131EBA">
            <w:pPr>
              <w:numPr>
                <w:ilvl w:val="0"/>
                <w:numId w:val="26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художественной литературы С. Волков </w:t>
            </w:r>
          </w:p>
          <w:p w14:paraId="4EBF23C3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«Про правила дорожного движения»</w:t>
            </w:r>
          </w:p>
          <w:p w14:paraId="15CBC2F0" w14:textId="77777777" w:rsidR="00811282" w:rsidRPr="00811282" w:rsidRDefault="00811282" w:rsidP="00131EBA">
            <w:pPr>
              <w:numPr>
                <w:ilvl w:val="0"/>
                <w:numId w:val="26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«Трёхглазый дружок».</w:t>
            </w:r>
          </w:p>
        </w:tc>
        <w:tc>
          <w:tcPr>
            <w:tcW w:w="3568" w:type="dxa"/>
          </w:tcPr>
          <w:p w14:paraId="324DE9C0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D408B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домашнему чтению.</w:t>
            </w:r>
          </w:p>
        </w:tc>
      </w:tr>
      <w:tr w:rsidR="00811282" w:rsidRPr="00811282" w14:paraId="57C3A558" w14:textId="77777777" w:rsidTr="00811282">
        <w:trPr>
          <w:cantSplit/>
          <w:trHeight w:val="1145"/>
        </w:trPr>
        <w:tc>
          <w:tcPr>
            <w:tcW w:w="708" w:type="dxa"/>
            <w:textDirection w:val="btLr"/>
            <w:vAlign w:val="center"/>
          </w:tcPr>
          <w:p w14:paraId="0C6AC887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30" w:type="dxa"/>
          </w:tcPr>
          <w:p w14:paraId="1EE3C35B" w14:textId="77777777" w:rsidR="00811282" w:rsidRPr="00811282" w:rsidRDefault="00811282" w:rsidP="00131EBA">
            <w:pPr>
              <w:numPr>
                <w:ilvl w:val="0"/>
                <w:numId w:val="27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«Законы улиц и дорог»</w:t>
            </w:r>
          </w:p>
          <w:p w14:paraId="22CA3A80" w14:textId="77777777" w:rsidR="00811282" w:rsidRPr="00811282" w:rsidRDefault="00811282" w:rsidP="00131EBA">
            <w:pPr>
              <w:numPr>
                <w:ilvl w:val="0"/>
                <w:numId w:val="27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П/и «Глазомер»</w:t>
            </w:r>
          </w:p>
          <w:p w14:paraId="4332FC11" w14:textId="77777777" w:rsidR="00811282" w:rsidRPr="00811282" w:rsidRDefault="00811282" w:rsidP="00131EBA">
            <w:pPr>
              <w:numPr>
                <w:ilvl w:val="0"/>
                <w:numId w:val="27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движущимся транспортом. Беседы об одностороннем и двустороннем движении. </w:t>
            </w:r>
          </w:p>
          <w:p w14:paraId="15FD0187" w14:textId="77777777" w:rsidR="00811282" w:rsidRPr="00811282" w:rsidRDefault="00811282" w:rsidP="00131EBA">
            <w:pPr>
              <w:numPr>
                <w:ilvl w:val="0"/>
                <w:numId w:val="27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Чтение отрывка из книги Сегал и Ильина «Машины на нашей улице»</w:t>
            </w:r>
          </w:p>
        </w:tc>
        <w:tc>
          <w:tcPr>
            <w:tcW w:w="3568" w:type="dxa"/>
          </w:tcPr>
          <w:p w14:paraId="28072562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31EFA7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«Приемы обучения юного пешехода»</w:t>
            </w:r>
          </w:p>
        </w:tc>
      </w:tr>
      <w:tr w:rsidR="00811282" w:rsidRPr="00811282" w14:paraId="11897363" w14:textId="77777777" w:rsidTr="00811282">
        <w:trPr>
          <w:cantSplit/>
          <w:trHeight w:val="1134"/>
        </w:trPr>
        <w:tc>
          <w:tcPr>
            <w:tcW w:w="708" w:type="dxa"/>
            <w:textDirection w:val="btLr"/>
            <w:vAlign w:val="center"/>
          </w:tcPr>
          <w:p w14:paraId="07AB0C58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930" w:type="dxa"/>
          </w:tcPr>
          <w:p w14:paraId="00D42918" w14:textId="77777777" w:rsidR="00811282" w:rsidRPr="00811282" w:rsidRDefault="00811282" w:rsidP="00131EBA">
            <w:pPr>
              <w:numPr>
                <w:ilvl w:val="0"/>
                <w:numId w:val="28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городского общественного транспорта, обсуждение транспорта.</w:t>
            </w:r>
          </w:p>
          <w:p w14:paraId="66393709" w14:textId="77777777" w:rsidR="00811282" w:rsidRPr="00811282" w:rsidRDefault="00811282" w:rsidP="00131EBA">
            <w:pPr>
              <w:numPr>
                <w:ilvl w:val="0"/>
                <w:numId w:val="28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«Научим Незнайку ПДД»</w:t>
            </w:r>
          </w:p>
          <w:p w14:paraId="3C0152C0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сформировать у детей представление о правилах поведения в общественном транспорте.</w:t>
            </w:r>
          </w:p>
          <w:p w14:paraId="19D06612" w14:textId="77777777" w:rsidR="00811282" w:rsidRPr="00811282" w:rsidRDefault="00811282" w:rsidP="00131EBA">
            <w:pPr>
              <w:numPr>
                <w:ilvl w:val="0"/>
                <w:numId w:val="28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в общественном транспорте.</w:t>
            </w:r>
          </w:p>
          <w:p w14:paraId="6AE87D9A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с правилами поведения в общественном транспорте; воспитывать желание соблюдать эти правила.</w:t>
            </w:r>
          </w:p>
          <w:p w14:paraId="127ACB2E" w14:textId="1DCABEED" w:rsidR="00811282" w:rsidRPr="00811282" w:rsidRDefault="00811282" w:rsidP="00131EBA">
            <w:pPr>
              <w:numPr>
                <w:ilvl w:val="0"/>
                <w:numId w:val="28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П/и «Где мы были, мы не скажем, на чем ехали, покажем»</w:t>
            </w:r>
          </w:p>
        </w:tc>
        <w:tc>
          <w:tcPr>
            <w:tcW w:w="3568" w:type="dxa"/>
          </w:tcPr>
          <w:p w14:paraId="4760E2E9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DD843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8E7774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Папка – передвижка «Рекомендации для родителей по правилам дорожного движения»</w:t>
            </w:r>
          </w:p>
        </w:tc>
      </w:tr>
      <w:tr w:rsidR="00811282" w:rsidRPr="00811282" w14:paraId="026E847E" w14:textId="77777777" w:rsidTr="00811282">
        <w:trPr>
          <w:cantSplit/>
          <w:trHeight w:val="2110"/>
        </w:trPr>
        <w:tc>
          <w:tcPr>
            <w:tcW w:w="708" w:type="dxa"/>
            <w:textDirection w:val="btLr"/>
            <w:vAlign w:val="center"/>
          </w:tcPr>
          <w:p w14:paraId="611C5310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30" w:type="dxa"/>
          </w:tcPr>
          <w:p w14:paraId="67250CE7" w14:textId="77777777" w:rsidR="00811282" w:rsidRPr="00811282" w:rsidRDefault="00811282" w:rsidP="00131EBA">
            <w:pPr>
              <w:numPr>
                <w:ilvl w:val="0"/>
                <w:numId w:val="29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«Поезда»</w:t>
            </w:r>
          </w:p>
          <w:p w14:paraId="136CE3DF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умение складывать изображение из деталей конструктора, мозаики, комбинируя различные фигуры, изменяя их положение на плоскости стола.</w:t>
            </w:r>
          </w:p>
          <w:p w14:paraId="536E8F58" w14:textId="77777777" w:rsidR="00811282" w:rsidRPr="00811282" w:rsidRDefault="00811282" w:rsidP="00131EBA">
            <w:pPr>
              <w:numPr>
                <w:ilvl w:val="0"/>
                <w:numId w:val="29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П/и «Трамваи»</w:t>
            </w:r>
          </w:p>
          <w:p w14:paraId="537DF8B0" w14:textId="77777777" w:rsidR="00811282" w:rsidRPr="00811282" w:rsidRDefault="00811282" w:rsidP="00131EBA">
            <w:pPr>
              <w:numPr>
                <w:ilvl w:val="0"/>
                <w:numId w:val="29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Л. Гальперштейн «Трамвай и его семья»</w:t>
            </w:r>
          </w:p>
          <w:p w14:paraId="22BA49FC" w14:textId="77777777" w:rsidR="00811282" w:rsidRPr="00811282" w:rsidRDefault="00811282" w:rsidP="00131EBA">
            <w:pPr>
              <w:numPr>
                <w:ilvl w:val="0"/>
                <w:numId w:val="29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«Шоферы»</w:t>
            </w:r>
          </w:p>
        </w:tc>
        <w:tc>
          <w:tcPr>
            <w:tcW w:w="3568" w:type="dxa"/>
          </w:tcPr>
          <w:p w14:paraId="77B8B765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460A4CB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9EA00B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Листовка – обращение «Выполняем правила дорожного движения»</w:t>
            </w:r>
          </w:p>
        </w:tc>
      </w:tr>
      <w:tr w:rsidR="00811282" w:rsidRPr="00811282" w14:paraId="1071C64D" w14:textId="77777777" w:rsidTr="00811282">
        <w:trPr>
          <w:cantSplit/>
          <w:trHeight w:val="2125"/>
        </w:trPr>
        <w:tc>
          <w:tcPr>
            <w:tcW w:w="708" w:type="dxa"/>
            <w:textDirection w:val="btLr"/>
            <w:vAlign w:val="center"/>
          </w:tcPr>
          <w:p w14:paraId="64DD759E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30" w:type="dxa"/>
          </w:tcPr>
          <w:p w14:paraId="60C947C5" w14:textId="77777777" w:rsidR="00811282" w:rsidRPr="00811282" w:rsidRDefault="00811282" w:rsidP="00131EBA">
            <w:pPr>
              <w:numPr>
                <w:ilvl w:val="0"/>
                <w:numId w:val="30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«Безопасный город»</w:t>
            </w:r>
          </w:p>
          <w:p w14:paraId="24D34D06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дать представление о том, как важно правильно ходить и ездить по городу; закреплять знания детей о дорожных знаках и правилах дорожного движения.</w:t>
            </w:r>
          </w:p>
          <w:p w14:paraId="593EADB4" w14:textId="77777777" w:rsidR="00811282" w:rsidRPr="00811282" w:rsidRDefault="00811282" w:rsidP="00131EBA">
            <w:pPr>
              <w:numPr>
                <w:ilvl w:val="0"/>
                <w:numId w:val="30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П/и «К своим знакам»</w:t>
            </w:r>
          </w:p>
          <w:p w14:paraId="549ABA04" w14:textId="77777777" w:rsidR="00811282" w:rsidRPr="00811282" w:rsidRDefault="00811282" w:rsidP="00131EBA">
            <w:pPr>
              <w:numPr>
                <w:ilvl w:val="0"/>
                <w:numId w:val="30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на остановку. </w:t>
            </w:r>
          </w:p>
          <w:p w14:paraId="4EDF0D4F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назначением остановки.</w:t>
            </w:r>
          </w:p>
          <w:p w14:paraId="5E0E7214" w14:textId="77777777" w:rsidR="00811282" w:rsidRPr="00811282" w:rsidRDefault="00811282" w:rsidP="00131EBA">
            <w:pPr>
              <w:numPr>
                <w:ilvl w:val="0"/>
                <w:numId w:val="30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улицы с одно - двусторонним движением.</w:t>
            </w:r>
          </w:p>
          <w:p w14:paraId="6B3B560F" w14:textId="77777777" w:rsidR="00811282" w:rsidRPr="00811282" w:rsidRDefault="00811282" w:rsidP="00131EBA">
            <w:pPr>
              <w:numPr>
                <w:ilvl w:val="0"/>
                <w:numId w:val="30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О. Ю. Соловей «Безопасная улица»</w:t>
            </w:r>
          </w:p>
        </w:tc>
        <w:tc>
          <w:tcPr>
            <w:tcW w:w="3568" w:type="dxa"/>
          </w:tcPr>
          <w:p w14:paraId="5E6173C2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BA2D27C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Советы для родителей «Поведение детей в общественном транспорте» </w:t>
            </w:r>
          </w:p>
        </w:tc>
      </w:tr>
      <w:tr w:rsidR="00811282" w:rsidRPr="00811282" w14:paraId="51ADDD17" w14:textId="77777777" w:rsidTr="00811282">
        <w:trPr>
          <w:cantSplit/>
          <w:trHeight w:val="2479"/>
        </w:trPr>
        <w:tc>
          <w:tcPr>
            <w:tcW w:w="708" w:type="dxa"/>
            <w:textDirection w:val="btLr"/>
            <w:vAlign w:val="center"/>
          </w:tcPr>
          <w:p w14:paraId="77D136FC" w14:textId="77777777" w:rsidR="00811282" w:rsidRPr="00811282" w:rsidRDefault="00811282" w:rsidP="00811282">
            <w:pPr>
              <w:ind w:right="-90" w:hanging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30" w:type="dxa"/>
          </w:tcPr>
          <w:p w14:paraId="564C4454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Д/и «Двухколесный транспорт»</w:t>
            </w:r>
          </w:p>
          <w:p w14:paraId="46E62C12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познакомить детей с двухколесным транспортом, с правилами безопасного передвижения, развивать логическое мышление.</w:t>
            </w:r>
          </w:p>
          <w:p w14:paraId="07359B6A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П/и «Грузовики»</w:t>
            </w:r>
          </w:p>
          <w:p w14:paraId="2E97E210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транспорта. </w:t>
            </w:r>
          </w:p>
          <w:p w14:paraId="13C84E44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конструктивные умения детей.</w:t>
            </w:r>
          </w:p>
          <w:p w14:paraId="066F4100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Чтение Вольский А. «Запомни, юный пешеход!»</w:t>
            </w:r>
          </w:p>
          <w:p w14:paraId="751D5C9C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пластилином. Лепка различных видов транспорта</w:t>
            </w:r>
          </w:p>
          <w:p w14:paraId="0276D50C" w14:textId="77777777" w:rsidR="00811282" w:rsidRPr="00811282" w:rsidRDefault="00811282" w:rsidP="00131EBA">
            <w:pPr>
              <w:numPr>
                <w:ilvl w:val="0"/>
                <w:numId w:val="31"/>
              </w:numPr>
              <w:tabs>
                <w:tab w:val="left" w:pos="481"/>
              </w:tabs>
              <w:ind w:left="0"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НОД «Безопасность на дороге»</w:t>
            </w:r>
          </w:p>
        </w:tc>
        <w:tc>
          <w:tcPr>
            <w:tcW w:w="3568" w:type="dxa"/>
          </w:tcPr>
          <w:p w14:paraId="23D7D0F4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77DED6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AC7914" w14:textId="77777777" w:rsidR="00811282" w:rsidRPr="00811282" w:rsidRDefault="00811282" w:rsidP="00811282">
            <w:pPr>
              <w:tabs>
                <w:tab w:val="left" w:pos="481"/>
              </w:tabs>
              <w:ind w:firstLine="2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28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родителей: «Как переходить улицу с детьми»</w:t>
            </w:r>
          </w:p>
        </w:tc>
      </w:tr>
    </w:tbl>
    <w:p w14:paraId="160799B1" w14:textId="77777777" w:rsidR="00811282" w:rsidRPr="00811282" w:rsidRDefault="00811282" w:rsidP="00811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215F2" w14:textId="0DE8724B" w:rsidR="00811282" w:rsidRDefault="00811282" w:rsidP="0081128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811282" w:rsidSect="002E5D65">
      <w:pgSz w:w="11906" w:h="16838"/>
      <w:pgMar w:top="426" w:right="70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D6051" w14:textId="77777777" w:rsidR="002B6FC3" w:rsidRDefault="002B6FC3" w:rsidP="001E150D">
      <w:pPr>
        <w:spacing w:after="0" w:line="240" w:lineRule="auto"/>
      </w:pPr>
      <w:r>
        <w:separator/>
      </w:r>
    </w:p>
  </w:endnote>
  <w:endnote w:type="continuationSeparator" w:id="0">
    <w:p w14:paraId="505F6223" w14:textId="77777777" w:rsidR="002B6FC3" w:rsidRDefault="002B6FC3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C73AD4B" w:rsidR="002B6FC3" w:rsidRDefault="002B6F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F6F">
          <w:rPr>
            <w:noProof/>
          </w:rPr>
          <w:t>3</w:t>
        </w:r>
        <w:r>
          <w:fldChar w:fldCharType="end"/>
        </w:r>
      </w:p>
    </w:sdtContent>
  </w:sdt>
  <w:p w14:paraId="629312E7" w14:textId="77777777" w:rsidR="002B6FC3" w:rsidRDefault="002B6F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EC2C" w14:textId="77777777" w:rsidR="002B6FC3" w:rsidRDefault="002B6FC3" w:rsidP="001E150D">
      <w:pPr>
        <w:spacing w:after="0" w:line="240" w:lineRule="auto"/>
      </w:pPr>
      <w:r>
        <w:separator/>
      </w:r>
    </w:p>
  </w:footnote>
  <w:footnote w:type="continuationSeparator" w:id="0">
    <w:p w14:paraId="635781B5" w14:textId="77777777" w:rsidR="002B6FC3" w:rsidRDefault="002B6FC3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784"/>
    <w:multiLevelType w:val="hybridMultilevel"/>
    <w:tmpl w:val="FBBAA2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BE5"/>
    <w:multiLevelType w:val="hybridMultilevel"/>
    <w:tmpl w:val="E0386C6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675B"/>
    <w:multiLevelType w:val="multilevel"/>
    <w:tmpl w:val="A4D2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36E39"/>
    <w:multiLevelType w:val="multilevel"/>
    <w:tmpl w:val="C04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938B5"/>
    <w:multiLevelType w:val="multilevel"/>
    <w:tmpl w:val="79A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2CB3"/>
    <w:multiLevelType w:val="hybridMultilevel"/>
    <w:tmpl w:val="F09081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5DB30E8"/>
    <w:multiLevelType w:val="hybridMultilevel"/>
    <w:tmpl w:val="E376D24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0250F"/>
    <w:multiLevelType w:val="multilevel"/>
    <w:tmpl w:val="E3BE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4376E"/>
    <w:multiLevelType w:val="multilevel"/>
    <w:tmpl w:val="721C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30026A"/>
    <w:multiLevelType w:val="multilevel"/>
    <w:tmpl w:val="81E8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D3577"/>
    <w:multiLevelType w:val="hybridMultilevel"/>
    <w:tmpl w:val="A2A2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6448E"/>
    <w:multiLevelType w:val="hybridMultilevel"/>
    <w:tmpl w:val="824C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63AF6"/>
    <w:multiLevelType w:val="hybridMultilevel"/>
    <w:tmpl w:val="A4EA3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60703"/>
    <w:multiLevelType w:val="multilevel"/>
    <w:tmpl w:val="4F64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9119B8"/>
    <w:multiLevelType w:val="hybridMultilevel"/>
    <w:tmpl w:val="3B96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 w15:restartNumberingAfterBreak="0">
    <w:nsid w:val="40413B62"/>
    <w:multiLevelType w:val="multilevel"/>
    <w:tmpl w:val="9C7A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1A295C"/>
    <w:multiLevelType w:val="multilevel"/>
    <w:tmpl w:val="EE00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11C87"/>
    <w:multiLevelType w:val="multilevel"/>
    <w:tmpl w:val="20D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16AE2"/>
    <w:multiLevelType w:val="hybridMultilevel"/>
    <w:tmpl w:val="5CFA6516"/>
    <w:lvl w:ilvl="0" w:tplc="7F64AF0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165BD8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D3282A5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A2AC4FE8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CDB63A9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3656E8F4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6" w:tplc="6EBA4F70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E28A5CCE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8" w:tplc="C5F288A0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B734301"/>
    <w:multiLevelType w:val="hybridMultilevel"/>
    <w:tmpl w:val="A358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D31AB"/>
    <w:multiLevelType w:val="multilevel"/>
    <w:tmpl w:val="72D0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CC7A4C"/>
    <w:multiLevelType w:val="multilevel"/>
    <w:tmpl w:val="F3B2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5" w15:restartNumberingAfterBreak="0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2619CB"/>
    <w:multiLevelType w:val="multilevel"/>
    <w:tmpl w:val="6460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EF25D6"/>
    <w:multiLevelType w:val="hybridMultilevel"/>
    <w:tmpl w:val="866C6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3131665"/>
    <w:multiLevelType w:val="hybridMultilevel"/>
    <w:tmpl w:val="9E4A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8D2C87"/>
    <w:multiLevelType w:val="multilevel"/>
    <w:tmpl w:val="DDA0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4449B5"/>
    <w:multiLevelType w:val="multilevel"/>
    <w:tmpl w:val="E52E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4E6EFA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E4E3B"/>
    <w:multiLevelType w:val="multilevel"/>
    <w:tmpl w:val="ED78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FE5F4A"/>
    <w:multiLevelType w:val="multilevel"/>
    <w:tmpl w:val="A6F2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182658"/>
    <w:multiLevelType w:val="hybridMultilevel"/>
    <w:tmpl w:val="68A0318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4E668F0"/>
    <w:multiLevelType w:val="multilevel"/>
    <w:tmpl w:val="278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3073AD"/>
    <w:multiLevelType w:val="hybridMultilevel"/>
    <w:tmpl w:val="F362A80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9A584D"/>
    <w:multiLevelType w:val="hybridMultilevel"/>
    <w:tmpl w:val="852EBFD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2" w15:restartNumberingAfterBreak="0">
    <w:nsid w:val="7EC3596C"/>
    <w:multiLevelType w:val="hybridMultilevel"/>
    <w:tmpl w:val="B1940272"/>
    <w:lvl w:ilvl="0" w:tplc="4A9C92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DC2254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72C0C7E6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3" w:tplc="388CC70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9C34F84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5" w:tplc="1A326138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6" w:tplc="3D22C174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0358C81C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8" w:tplc="853A9BA8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7FD728F4"/>
    <w:multiLevelType w:val="multilevel"/>
    <w:tmpl w:val="8816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0"/>
  </w:num>
  <w:num w:numId="3">
    <w:abstractNumId w:val="46"/>
  </w:num>
  <w:num w:numId="4">
    <w:abstractNumId w:val="10"/>
  </w:num>
  <w:num w:numId="5">
    <w:abstractNumId w:val="38"/>
  </w:num>
  <w:num w:numId="6">
    <w:abstractNumId w:val="29"/>
  </w:num>
  <w:num w:numId="7">
    <w:abstractNumId w:val="37"/>
  </w:num>
  <w:num w:numId="8">
    <w:abstractNumId w:val="35"/>
  </w:num>
  <w:num w:numId="9">
    <w:abstractNumId w:val="33"/>
  </w:num>
  <w:num w:numId="10">
    <w:abstractNumId w:val="34"/>
  </w:num>
  <w:num w:numId="11">
    <w:abstractNumId w:val="17"/>
  </w:num>
  <w:num w:numId="12">
    <w:abstractNumId w:val="32"/>
  </w:num>
  <w:num w:numId="13">
    <w:abstractNumId w:val="20"/>
  </w:num>
  <w:num w:numId="14">
    <w:abstractNumId w:val="39"/>
  </w:num>
  <w:num w:numId="15">
    <w:abstractNumId w:val="28"/>
  </w:num>
  <w:num w:numId="16">
    <w:abstractNumId w:val="52"/>
  </w:num>
  <w:num w:numId="17">
    <w:abstractNumId w:val="9"/>
  </w:num>
  <w:num w:numId="18">
    <w:abstractNumId w:val="50"/>
  </w:num>
  <w:num w:numId="19">
    <w:abstractNumId w:val="0"/>
  </w:num>
  <w:num w:numId="20">
    <w:abstractNumId w:val="47"/>
  </w:num>
  <w:num w:numId="21">
    <w:abstractNumId w:val="8"/>
  </w:num>
  <w:num w:numId="22">
    <w:abstractNumId w:val="23"/>
  </w:num>
  <w:num w:numId="23">
    <w:abstractNumId w:val="16"/>
  </w:num>
  <w:num w:numId="24">
    <w:abstractNumId w:val="7"/>
  </w:num>
  <w:num w:numId="25">
    <w:abstractNumId w:val="19"/>
  </w:num>
  <w:num w:numId="26">
    <w:abstractNumId w:val="12"/>
  </w:num>
  <w:num w:numId="27">
    <w:abstractNumId w:val="21"/>
  </w:num>
  <w:num w:numId="28">
    <w:abstractNumId w:val="43"/>
  </w:num>
  <w:num w:numId="29">
    <w:abstractNumId w:val="24"/>
  </w:num>
  <w:num w:numId="30">
    <w:abstractNumId w:val="48"/>
  </w:num>
  <w:num w:numId="31">
    <w:abstractNumId w:val="5"/>
  </w:num>
  <w:num w:numId="32">
    <w:abstractNumId w:val="36"/>
  </w:num>
  <w:num w:numId="33">
    <w:abstractNumId w:val="30"/>
  </w:num>
  <w:num w:numId="34">
    <w:abstractNumId w:val="49"/>
  </w:num>
  <w:num w:numId="35">
    <w:abstractNumId w:val="41"/>
  </w:num>
  <w:num w:numId="36">
    <w:abstractNumId w:val="27"/>
  </w:num>
  <w:num w:numId="37">
    <w:abstractNumId w:val="22"/>
  </w:num>
  <w:num w:numId="38">
    <w:abstractNumId w:val="4"/>
  </w:num>
  <w:num w:numId="39">
    <w:abstractNumId w:val="44"/>
    <w:lvlOverride w:ilvl="0">
      <w:startOverride w:val="3"/>
    </w:lvlOverride>
  </w:num>
  <w:num w:numId="40">
    <w:abstractNumId w:val="44"/>
    <w:lvlOverride w:ilvl="0">
      <w:startOverride w:val="4"/>
    </w:lvlOverride>
  </w:num>
  <w:num w:numId="41">
    <w:abstractNumId w:val="44"/>
    <w:lvlOverride w:ilvl="0">
      <w:startOverride w:val="5"/>
    </w:lvlOverride>
  </w:num>
  <w:num w:numId="42">
    <w:abstractNumId w:val="25"/>
  </w:num>
  <w:num w:numId="43">
    <w:abstractNumId w:val="14"/>
  </w:num>
  <w:num w:numId="44">
    <w:abstractNumId w:val="6"/>
  </w:num>
  <w:num w:numId="45">
    <w:abstractNumId w:val="3"/>
  </w:num>
  <w:num w:numId="46">
    <w:abstractNumId w:val="45"/>
    <w:lvlOverride w:ilvl="0">
      <w:startOverride w:val="3"/>
    </w:lvlOverride>
  </w:num>
  <w:num w:numId="47">
    <w:abstractNumId w:val="45"/>
    <w:lvlOverride w:ilvl="0">
      <w:startOverride w:val="4"/>
    </w:lvlOverride>
  </w:num>
  <w:num w:numId="48">
    <w:abstractNumId w:val="45"/>
    <w:lvlOverride w:ilvl="0">
      <w:startOverride w:val="5"/>
    </w:lvlOverride>
  </w:num>
  <w:num w:numId="49">
    <w:abstractNumId w:val="53"/>
    <w:lvlOverride w:ilvl="0">
      <w:startOverride w:val="7"/>
    </w:lvlOverride>
  </w:num>
  <w:num w:numId="50">
    <w:abstractNumId w:val="53"/>
    <w:lvlOverride w:ilvl="0">
      <w:startOverride w:val="8"/>
    </w:lvlOverride>
  </w:num>
  <w:num w:numId="51">
    <w:abstractNumId w:val="53"/>
    <w:lvlOverride w:ilvl="0">
      <w:startOverride w:val="9"/>
    </w:lvlOverride>
  </w:num>
  <w:num w:numId="52">
    <w:abstractNumId w:val="42"/>
  </w:num>
  <w:num w:numId="53">
    <w:abstractNumId w:val="26"/>
  </w:num>
  <w:num w:numId="54">
    <w:abstractNumId w:val="11"/>
  </w:num>
  <w:num w:numId="55">
    <w:abstractNumId w:val="13"/>
  </w:num>
  <w:num w:numId="56">
    <w:abstractNumId w:val="31"/>
  </w:num>
  <w:num w:numId="57">
    <w:abstractNumId w:val="1"/>
  </w:num>
  <w:num w:numId="58">
    <w:abstractNumId w:val="18"/>
  </w:num>
  <w:num w:numId="59">
    <w:abstractNumId w:val="51"/>
  </w:num>
  <w:num w:numId="60">
    <w:abstractNumId w:val="1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0622D"/>
    <w:rsid w:val="00044D6E"/>
    <w:rsid w:val="00046F6F"/>
    <w:rsid w:val="000942AD"/>
    <w:rsid w:val="000B3508"/>
    <w:rsid w:val="00131EBA"/>
    <w:rsid w:val="00163E5D"/>
    <w:rsid w:val="001C0C51"/>
    <w:rsid w:val="001E150D"/>
    <w:rsid w:val="002266D1"/>
    <w:rsid w:val="00251900"/>
    <w:rsid w:val="00286A93"/>
    <w:rsid w:val="00291D06"/>
    <w:rsid w:val="00292F99"/>
    <w:rsid w:val="002A0C0A"/>
    <w:rsid w:val="002A2726"/>
    <w:rsid w:val="002B5D59"/>
    <w:rsid w:val="002B6FC3"/>
    <w:rsid w:val="002C6111"/>
    <w:rsid w:val="002E5D65"/>
    <w:rsid w:val="00305CEB"/>
    <w:rsid w:val="0037491C"/>
    <w:rsid w:val="003D1A39"/>
    <w:rsid w:val="004013D2"/>
    <w:rsid w:val="00450895"/>
    <w:rsid w:val="004B6CEE"/>
    <w:rsid w:val="004C517F"/>
    <w:rsid w:val="004D6516"/>
    <w:rsid w:val="00531EDB"/>
    <w:rsid w:val="00540166"/>
    <w:rsid w:val="00585290"/>
    <w:rsid w:val="005870BD"/>
    <w:rsid w:val="005914A1"/>
    <w:rsid w:val="00593456"/>
    <w:rsid w:val="00595883"/>
    <w:rsid w:val="005A207E"/>
    <w:rsid w:val="005B71F5"/>
    <w:rsid w:val="005C0A89"/>
    <w:rsid w:val="006263B2"/>
    <w:rsid w:val="00665686"/>
    <w:rsid w:val="006744EC"/>
    <w:rsid w:val="006A767B"/>
    <w:rsid w:val="006C0D66"/>
    <w:rsid w:val="00737F10"/>
    <w:rsid w:val="00743684"/>
    <w:rsid w:val="00797ACB"/>
    <w:rsid w:val="007C5F1F"/>
    <w:rsid w:val="007E6049"/>
    <w:rsid w:val="007F763C"/>
    <w:rsid w:val="00811282"/>
    <w:rsid w:val="008238A1"/>
    <w:rsid w:val="0082517A"/>
    <w:rsid w:val="00825666"/>
    <w:rsid w:val="00842909"/>
    <w:rsid w:val="008F5C15"/>
    <w:rsid w:val="0090074E"/>
    <w:rsid w:val="00912653"/>
    <w:rsid w:val="00963C72"/>
    <w:rsid w:val="00966A45"/>
    <w:rsid w:val="0099652A"/>
    <w:rsid w:val="009E6BC5"/>
    <w:rsid w:val="00A51606"/>
    <w:rsid w:val="00A86896"/>
    <w:rsid w:val="00AD0857"/>
    <w:rsid w:val="00B06637"/>
    <w:rsid w:val="00B2249D"/>
    <w:rsid w:val="00B63D45"/>
    <w:rsid w:val="00B85414"/>
    <w:rsid w:val="00B91355"/>
    <w:rsid w:val="00BA76B8"/>
    <w:rsid w:val="00BC39FF"/>
    <w:rsid w:val="00BD7A6B"/>
    <w:rsid w:val="00BF2813"/>
    <w:rsid w:val="00C044E8"/>
    <w:rsid w:val="00C31DC4"/>
    <w:rsid w:val="00D00E82"/>
    <w:rsid w:val="00E012DD"/>
    <w:rsid w:val="00E244BF"/>
    <w:rsid w:val="00E4052B"/>
    <w:rsid w:val="00E546B9"/>
    <w:rsid w:val="00E558AC"/>
    <w:rsid w:val="00E8579F"/>
    <w:rsid w:val="00F17994"/>
    <w:rsid w:val="00F5741D"/>
    <w:rsid w:val="00F60F3A"/>
    <w:rsid w:val="00F72BB1"/>
    <w:rsid w:val="00F750AC"/>
    <w:rsid w:val="00F87DFB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A98CFD28-59E8-4EE7-9309-499499B2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table" w:customStyle="1" w:styleId="10">
    <w:name w:val="Сетка таблицы1"/>
    <w:basedOn w:val="a1"/>
    <w:next w:val="a3"/>
    <w:uiPriority w:val="39"/>
    <w:rsid w:val="00F87DF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F87DF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A207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210">
    <w:name w:val="Сетка таблицы21"/>
    <w:basedOn w:val="a1"/>
    <w:next w:val="a3"/>
    <w:uiPriority w:val="59"/>
    <w:rsid w:val="005A20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A2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5A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1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2216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_lev_kol@edu54.ru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(383)336%2055%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1304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63</Pages>
  <Words>26236</Words>
  <Characters>149546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Irishka_petrenko68@mail.ru</cp:lastModifiedBy>
  <cp:revision>20</cp:revision>
  <dcterms:created xsi:type="dcterms:W3CDTF">2023-08-27T15:26:00Z</dcterms:created>
  <dcterms:modified xsi:type="dcterms:W3CDTF">2023-11-15T16:17:00Z</dcterms:modified>
</cp:coreProperties>
</file>