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54" w:rsidRPr="00B56032" w:rsidRDefault="00D14478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-482875</wp:posOffset>
            </wp:positionV>
            <wp:extent cx="7546934" cy="10781731"/>
            <wp:effectExtent l="0" t="0" r="0" b="63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5" b="7500"/>
                    <a:stretch/>
                  </pic:blipFill>
                  <pic:spPr bwMode="auto">
                    <a:xfrm>
                      <a:off x="0" y="0"/>
                      <a:ext cx="7553747" cy="107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5254"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205254" w:rsidRPr="00B56032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14478" w:rsidRDefault="00D144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14478" w:rsidRDefault="00D144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14478" w:rsidRPr="00B56032" w:rsidRDefault="00D144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530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старших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группах </w:t>
      </w:r>
    </w:p>
    <w:p w:rsidR="00205254" w:rsidRPr="00B56032" w:rsidRDefault="00205254" w:rsidP="002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8F09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</w:t>
      </w:r>
      <w:r w:rsidR="008F09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Журавлик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205254" w:rsidRPr="005D0FB1" w:rsidRDefault="00205254" w:rsidP="008F09D5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5D0FB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Тема: «</w:t>
      </w:r>
      <w:r w:rsidR="008F09D5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Я и моя единая страна</w:t>
      </w:r>
      <w:r w:rsidRPr="005D0FB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722C8B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205254" w:rsidRDefault="008F09D5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НА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7F4E9A" w:rsidRDefault="004D1C66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2079984</wp:posOffset>
            </wp:positionH>
            <wp:positionV relativeFrom="paragraph">
              <wp:posOffset>236257</wp:posOffset>
            </wp:positionV>
            <wp:extent cx="2784143" cy="2784143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92" cy="27882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E9A" w:rsidRDefault="007F4E9A" w:rsidP="00D14478">
      <w:pPr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F4E9A" w:rsidRDefault="007F4E9A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F4E9A" w:rsidRDefault="007F4E9A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F4E9A" w:rsidRDefault="007F4E9A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1C66" w:rsidRDefault="004D1C66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1C66" w:rsidRDefault="004D1C66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1C66" w:rsidRDefault="004D1C66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1C66" w:rsidRPr="00B56032" w:rsidRDefault="004D1C66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7F4E9A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C36350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D1C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р.п.Кольцово </w:t>
      </w:r>
      <w:r w:rsidR="007F4E9A" w:rsidRPr="004D1C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ноябрь</w:t>
      </w:r>
      <w:r w:rsidRPr="004D1C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 20</w:t>
      </w:r>
      <w:r w:rsidR="008F09D5" w:rsidRPr="004D1C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24</w:t>
      </w:r>
      <w:r w:rsidRPr="004D1C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 г.</w:t>
      </w:r>
    </w:p>
    <w:p w:rsidR="000C794E" w:rsidRDefault="000C794E" w:rsidP="005D0FB1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</w:p>
    <w:p w:rsidR="0060396D" w:rsidRPr="00B74449" w:rsidRDefault="0060396D" w:rsidP="0060396D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  <w:r w:rsidRPr="0060396D">
        <w:rPr>
          <w:sz w:val="28"/>
          <w:szCs w:val="28"/>
          <w:u w:val="single"/>
        </w:rPr>
        <w:lastRenderedPageBreak/>
        <w:t>Цель:</w:t>
      </w:r>
      <w:r w:rsidRPr="00B74449">
        <w:rPr>
          <w:sz w:val="28"/>
          <w:szCs w:val="28"/>
        </w:rPr>
        <w:t xml:space="preserve"> воспитание у детей чувства дружбы, патриотизма, гордости за свою Родину.</w:t>
      </w:r>
    </w:p>
    <w:p w:rsidR="0061188B" w:rsidRPr="00322617" w:rsidRDefault="0061188B" w:rsidP="005D0FB1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322617">
        <w:rPr>
          <w:sz w:val="28"/>
          <w:szCs w:val="28"/>
          <w:u w:val="single"/>
        </w:rPr>
        <w:t xml:space="preserve">Задачи: </w:t>
      </w:r>
    </w:p>
    <w:p w:rsidR="00595DAE" w:rsidRPr="00595DAE" w:rsidRDefault="00595DAE" w:rsidP="0060396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 w:rsidRPr="00595DAE">
        <w:rPr>
          <w:sz w:val="28"/>
          <w:szCs w:val="28"/>
        </w:rPr>
        <w:t>Познакомить детей с праздником — «День народного единства», историей его возникновения.</w:t>
      </w:r>
    </w:p>
    <w:p w:rsidR="00595DAE" w:rsidRPr="00595DAE" w:rsidRDefault="00595DAE" w:rsidP="0060396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 w:rsidRPr="00595DAE">
        <w:rPr>
          <w:sz w:val="28"/>
          <w:szCs w:val="28"/>
        </w:rPr>
        <w:t>Воспитывать гражданские и патриотические чувства, любовь к Родине, уважения к народным героям.</w:t>
      </w:r>
    </w:p>
    <w:p w:rsidR="00595DAE" w:rsidRPr="00595DAE" w:rsidRDefault="00595DAE" w:rsidP="0060396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 w:rsidRPr="00595DAE">
        <w:rPr>
          <w:sz w:val="28"/>
          <w:szCs w:val="28"/>
        </w:rPr>
        <w:t>Развивать словарь детей за счет расширения представлений о явлениях социальной жизни, взаимоотношениях и характерах людей.</w:t>
      </w:r>
    </w:p>
    <w:p w:rsidR="00595DAE" w:rsidRDefault="00595DAE" w:rsidP="0060396D">
      <w:pPr>
        <w:pStyle w:val="a3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284"/>
        <w:rPr>
          <w:sz w:val="28"/>
          <w:szCs w:val="28"/>
        </w:rPr>
      </w:pPr>
      <w:r w:rsidRPr="00595DAE">
        <w:rPr>
          <w:sz w:val="28"/>
          <w:szCs w:val="28"/>
        </w:rPr>
        <w:t xml:space="preserve">Развивать сообразительность, умение устанавливать связи. </w:t>
      </w:r>
    </w:p>
    <w:p w:rsidR="00595DAE" w:rsidRDefault="00595DAE" w:rsidP="005D0FB1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</w:p>
    <w:p w:rsidR="00322617" w:rsidRDefault="00322617" w:rsidP="005D0FB1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322617">
        <w:rPr>
          <w:sz w:val="28"/>
          <w:szCs w:val="28"/>
          <w:u w:val="single"/>
        </w:rPr>
        <w:t>Ход развлечения:</w:t>
      </w:r>
    </w:p>
    <w:p w:rsidR="00322617" w:rsidRPr="00322617" w:rsidRDefault="00322617" w:rsidP="005D0FB1">
      <w:pPr>
        <w:pStyle w:val="a3"/>
        <w:tabs>
          <w:tab w:val="left" w:pos="426"/>
        </w:tabs>
        <w:spacing w:before="0" w:beforeAutospacing="0" w:after="0" w:afterAutospacing="0"/>
        <w:ind w:left="142"/>
        <w:rPr>
          <w:i/>
          <w:sz w:val="28"/>
          <w:szCs w:val="28"/>
        </w:rPr>
      </w:pPr>
      <w:r w:rsidRPr="00322617">
        <w:rPr>
          <w:i/>
          <w:sz w:val="28"/>
          <w:szCs w:val="28"/>
        </w:rPr>
        <w:t>Дети групп встречаются на площадке и рассаживаются на лавочке</w:t>
      </w:r>
      <w:r w:rsidR="00B35A10">
        <w:rPr>
          <w:i/>
          <w:sz w:val="28"/>
          <w:szCs w:val="28"/>
        </w:rPr>
        <w:t>, ведущий показывает иллюстрации и рассказывает о празднике Дне Народного Единства.</w:t>
      </w:r>
    </w:p>
    <w:p w:rsidR="005D0FB1" w:rsidRPr="005D0FB1" w:rsidRDefault="001E1910" w:rsidP="005D0FB1">
      <w:pPr>
        <w:pStyle w:val="a3"/>
        <w:spacing w:before="0" w:beforeAutospacing="0" w:after="0" w:afterAutospacing="0"/>
        <w:ind w:firstLine="142"/>
        <w:rPr>
          <w:b/>
          <w:sz w:val="28"/>
          <w:szCs w:val="28"/>
          <w:u w:val="single"/>
        </w:rPr>
      </w:pPr>
      <w:bookmarkStart w:id="1" w:name="_Hlk52436495"/>
      <w:r w:rsidRPr="004800C2">
        <w:rPr>
          <w:b/>
          <w:sz w:val="28"/>
          <w:szCs w:val="28"/>
          <w:u w:val="single"/>
        </w:rPr>
        <w:t>Ведущий:</w:t>
      </w:r>
      <w:bookmarkEnd w:id="1"/>
      <w:r w:rsidRPr="0052453D">
        <w:rPr>
          <w:sz w:val="28"/>
          <w:szCs w:val="28"/>
        </w:rPr>
        <w:t xml:space="preserve"> </w:t>
      </w:r>
      <w:r w:rsidR="005D0FB1" w:rsidRPr="005D0FB1">
        <w:rPr>
          <w:sz w:val="28"/>
          <w:szCs w:val="28"/>
        </w:rPr>
        <w:t>4 ноября вся Россия отмечает День Народного Единства. Он связан с подвигом наших предков, которые сплотились во имя свободы и независимости Родины. Это праздник взаимопомощи и единения.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Послушайте, что произошло более 400 лет назад…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Русская земля была занята врагами –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Осенью в Нижнем Новгороде земской староста Кузьма Минин, начал собирать войско для борьбы с врагами. Командовать ополчением позвали одного из лучших военачальников того времени – известного своей храбростью и честностью князя Дмитрия Пожарского.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И вот наступил славный день: вражеское войско сдалось на милость победителей!</w:t>
      </w:r>
    </w:p>
    <w:p w:rsid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День народного единства демонстрирует единство, героизм и сплоченность народа.</w:t>
      </w:r>
    </w:p>
    <w:p w:rsidR="005D0FB1" w:rsidRPr="005D0FB1" w:rsidRDefault="005D0FB1" w:rsidP="00BF27CA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Ребята, а что такое «народное единство?</w:t>
      </w:r>
      <w:r w:rsidR="00BF27CA">
        <w:rPr>
          <w:sz w:val="28"/>
          <w:szCs w:val="28"/>
        </w:rPr>
        <w:t xml:space="preserve"> </w:t>
      </w:r>
      <w:bookmarkStart w:id="2" w:name="_Hlk55212922"/>
      <w:r w:rsidRPr="00BF27CA">
        <w:rPr>
          <w:i/>
          <w:sz w:val="28"/>
          <w:szCs w:val="28"/>
        </w:rPr>
        <w:t>(ответы детей)</w:t>
      </w:r>
      <w:bookmarkEnd w:id="2"/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 xml:space="preserve">Это когда весь народ всех национальностей нашей страны объединился в единое целое. 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Пускай народ России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Всегда единым будет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Чтоб беды не косили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Чтоб радовались люди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Чтоб было счастье ярким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Как радость материнства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В пылу объятий жарких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Народного единства.</w:t>
      </w:r>
    </w:p>
    <w:p w:rsidR="005D0FB1" w:rsidRPr="005D0FB1" w:rsidRDefault="005D0FB1" w:rsidP="005D0FB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D0FB1">
        <w:rPr>
          <w:sz w:val="28"/>
          <w:szCs w:val="28"/>
        </w:rPr>
        <w:t>Давайте все возьмемся за руки, станем еще дружнее, еще сплоч</w:t>
      </w:r>
      <w:r>
        <w:rPr>
          <w:sz w:val="28"/>
          <w:szCs w:val="28"/>
        </w:rPr>
        <w:t>ё</w:t>
      </w:r>
      <w:r w:rsidRPr="005D0FB1">
        <w:rPr>
          <w:sz w:val="28"/>
          <w:szCs w:val="28"/>
        </w:rPr>
        <w:t>нные, едиными. А когда мы едины - мы непобедимы!</w:t>
      </w:r>
    </w:p>
    <w:p w:rsidR="005D0FB1" w:rsidRPr="0052453D" w:rsidRDefault="005D0FB1" w:rsidP="009C0CAE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52453D">
        <w:rPr>
          <w:i/>
          <w:sz w:val="28"/>
          <w:szCs w:val="28"/>
        </w:rPr>
        <w:t>Хоровод</w:t>
      </w:r>
      <w:r w:rsidR="0052453D" w:rsidRPr="0052453D">
        <w:rPr>
          <w:i/>
        </w:rPr>
        <w:t xml:space="preserve"> </w:t>
      </w:r>
      <w:r w:rsidR="0052453D" w:rsidRPr="0052453D">
        <w:rPr>
          <w:i/>
          <w:sz w:val="28"/>
          <w:szCs w:val="28"/>
        </w:rPr>
        <w:t>под песню «Родина моя – Россия» в исполнении детской студии «Папины дети»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8B094F">
        <w:rPr>
          <w:b/>
          <w:sz w:val="28"/>
          <w:szCs w:val="28"/>
          <w:u w:val="single"/>
        </w:rPr>
        <w:t>Ведущий:</w:t>
      </w:r>
      <w:r w:rsidRPr="008B094F">
        <w:rPr>
          <w:sz w:val="28"/>
          <w:szCs w:val="28"/>
        </w:rPr>
        <w:t xml:space="preserve"> </w:t>
      </w:r>
      <w:r w:rsidRPr="009C0CAE">
        <w:rPr>
          <w:sz w:val="28"/>
          <w:szCs w:val="28"/>
        </w:rPr>
        <w:t>Что мы Родиной зовем?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Дом, где мы с тобой живем,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И березки, вдоль которых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Рядом с мамой мы идем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lastRenderedPageBreak/>
        <w:t>Что мы Родиной зовем?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Поле с тонким колоском,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Наши праздники и песни,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Теплый вечер за окном.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Что мы родиной зовем?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Все, что в сердце бережем,</w:t>
      </w:r>
    </w:p>
    <w:p w:rsidR="009C0CAE" w:rsidRPr="009C0CAE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И под небом синим-синим</w:t>
      </w:r>
    </w:p>
    <w:p w:rsidR="005D0FB1" w:rsidRDefault="009C0CAE" w:rsidP="009C0CAE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 w:rsidRPr="009C0CAE">
        <w:rPr>
          <w:sz w:val="28"/>
          <w:szCs w:val="28"/>
        </w:rPr>
        <w:t>Флаг России над Кремлем.</w:t>
      </w:r>
    </w:p>
    <w:p w:rsidR="005D0FB1" w:rsidRDefault="008B094F" w:rsidP="009C0CAE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3" w:name="_Hlk55213263"/>
      <w:r w:rsidRPr="008B094F">
        <w:rPr>
          <w:b/>
          <w:sz w:val="28"/>
          <w:szCs w:val="28"/>
          <w:u w:val="single"/>
        </w:rPr>
        <w:t>Ведущий:</w:t>
      </w:r>
      <w:r w:rsidRPr="008B094F">
        <w:rPr>
          <w:sz w:val="28"/>
          <w:szCs w:val="28"/>
        </w:rPr>
        <w:t xml:space="preserve"> </w:t>
      </w:r>
      <w:bookmarkEnd w:id="3"/>
      <w:r w:rsidRPr="008B094F">
        <w:rPr>
          <w:sz w:val="28"/>
          <w:szCs w:val="28"/>
        </w:rPr>
        <w:t xml:space="preserve">Давайте с вами подберём красивые и нежные слова к слову </w:t>
      </w:r>
      <w:r>
        <w:rPr>
          <w:sz w:val="28"/>
          <w:szCs w:val="28"/>
        </w:rPr>
        <w:t>«Р</w:t>
      </w:r>
      <w:r w:rsidRPr="008B094F">
        <w:rPr>
          <w:sz w:val="28"/>
          <w:szCs w:val="28"/>
        </w:rPr>
        <w:t>одина</w:t>
      </w:r>
      <w:r>
        <w:rPr>
          <w:sz w:val="28"/>
          <w:szCs w:val="28"/>
        </w:rPr>
        <w:t>»</w:t>
      </w:r>
      <w:r w:rsidRPr="008B094F">
        <w:rPr>
          <w:sz w:val="28"/>
          <w:szCs w:val="28"/>
        </w:rPr>
        <w:t>.</w:t>
      </w:r>
      <w:r>
        <w:rPr>
          <w:sz w:val="28"/>
          <w:szCs w:val="28"/>
        </w:rPr>
        <w:t xml:space="preserve"> Какая она?</w:t>
      </w:r>
      <w:r w:rsidRPr="008B094F">
        <w:rPr>
          <w:i/>
          <w:sz w:val="28"/>
          <w:szCs w:val="28"/>
        </w:rPr>
        <w:t xml:space="preserve"> </w:t>
      </w:r>
      <w:r w:rsidRPr="00BF27CA">
        <w:rPr>
          <w:i/>
          <w:sz w:val="28"/>
          <w:szCs w:val="28"/>
        </w:rPr>
        <w:t>(ответы детей)</w:t>
      </w:r>
    </w:p>
    <w:p w:rsidR="008B094F" w:rsidRDefault="008B094F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b/>
          <w:i/>
          <w:sz w:val="28"/>
          <w:szCs w:val="28"/>
        </w:rPr>
      </w:pPr>
      <w:r w:rsidRPr="0060396D">
        <w:rPr>
          <w:b/>
          <w:i/>
          <w:sz w:val="28"/>
          <w:szCs w:val="28"/>
        </w:rPr>
        <w:t>Игра на внимание «Зеленый, синий, желтый, красный!»</w:t>
      </w: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У ведущего 4 флажка: зеленый, синий, красный, желтый.</w:t>
      </w: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Ведущий показывает флажок любого цвета, дети выполняют определенное действие.</w:t>
      </w: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Зеленый – топают</w:t>
      </w: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Синий – хлопают</w:t>
      </w:r>
    </w:p>
    <w:p w:rsidR="00BF27CA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Красный – кричат «Ура!»</w:t>
      </w:r>
    </w:p>
    <w:p w:rsidR="005D0FB1" w:rsidRPr="0060396D" w:rsidRDefault="00BF27CA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i/>
          <w:sz w:val="28"/>
          <w:szCs w:val="28"/>
        </w:rPr>
        <w:t>Желтый – молчат</w:t>
      </w:r>
    </w:p>
    <w:p w:rsidR="00E5284D" w:rsidRDefault="00E5284D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5D0FB1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8B094F">
        <w:rPr>
          <w:b/>
          <w:sz w:val="28"/>
          <w:szCs w:val="28"/>
          <w:u w:val="single"/>
        </w:rPr>
        <w:t>Ведущий:</w:t>
      </w:r>
      <w:r w:rsidRPr="008B094F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ответьте мне скорей: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Где раньше в праздник всем народом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 деревне хоровод водили?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Такие танцы у народа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 стране по имени … (Россия)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Где белоствольные берёзки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Растут кругом под небом синим?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Они милы и так </w:t>
      </w:r>
      <w:proofErr w:type="spellStart"/>
      <w:r w:rsidRPr="00E5284D">
        <w:rPr>
          <w:sz w:val="28"/>
          <w:szCs w:val="28"/>
        </w:rPr>
        <w:t>неброски</w:t>
      </w:r>
      <w:proofErr w:type="spellEnd"/>
      <w:r w:rsidRPr="00E5284D">
        <w:rPr>
          <w:sz w:val="28"/>
          <w:szCs w:val="28"/>
        </w:rPr>
        <w:t xml:space="preserve">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Берёзки родом из… (России)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 какой стране под небом вьётся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Флаг бело-сине-красный?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Врагу он в руки не даётся, </w:t>
      </w:r>
    </w:p>
    <w:p w:rsidR="00E5284D" w:rsidRP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>Такой флаг есть в стране… (России)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Где раньше сарафаны всюду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Все женщины до пят носили?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Наряды эти – просто чудо,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Они пришли к нам из … (России)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>Откуда яркая матрёшка,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А также вкусная окрошка?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Кого б об этом ни спросили,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Ответят дружно – из… (России)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А ну, быстрее угадай-ка,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Откуда родом балалайка?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Её давно все полюбили, </w:t>
      </w:r>
    </w:p>
    <w:p w:rsidR="00E5284D" w:rsidRP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>А родилась она в… (России)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А где же изобретены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Наивкуснейшие блины?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На Масленицу их любили,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Ну, </w:t>
      </w:r>
      <w:r w:rsidR="0060396D" w:rsidRPr="00E5284D">
        <w:rPr>
          <w:sz w:val="28"/>
          <w:szCs w:val="28"/>
        </w:rPr>
        <w:t>ясно,</w:t>
      </w:r>
      <w:r w:rsidRPr="00E5284D">
        <w:rPr>
          <w:sz w:val="28"/>
          <w:szCs w:val="28"/>
        </w:rPr>
        <w:t xml:space="preserve"> где – опять в… (России)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Их в старину и стар, и млад,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lastRenderedPageBreak/>
        <w:t xml:space="preserve">Плести умели все подряд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И с удовольствием носили,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Откуда лапти? Из… (России)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А кто ответит мне сейчас –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В какой стране придуман квас? 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 xml:space="preserve">Его, наверняка, вы пили, </w:t>
      </w:r>
    </w:p>
    <w:p w:rsidR="00E5284D" w:rsidRP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E5284D">
        <w:rPr>
          <w:sz w:val="28"/>
          <w:szCs w:val="28"/>
        </w:rPr>
        <w:t>Квас тоже родом из… (России)</w:t>
      </w:r>
    </w:p>
    <w:p w:rsidR="00E5284D" w:rsidRDefault="00E5284D" w:rsidP="00E5284D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BF27CA" w:rsidRPr="0060396D" w:rsidRDefault="0060396D" w:rsidP="008B094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60396D">
        <w:rPr>
          <w:b/>
          <w:i/>
          <w:sz w:val="28"/>
          <w:szCs w:val="28"/>
        </w:rPr>
        <w:t>Игра</w:t>
      </w:r>
      <w:r w:rsidR="00E5284D" w:rsidRPr="0060396D">
        <w:rPr>
          <w:b/>
          <w:i/>
          <w:sz w:val="28"/>
          <w:szCs w:val="28"/>
        </w:rPr>
        <w:t xml:space="preserve"> </w:t>
      </w:r>
      <w:r w:rsidR="00BF27CA" w:rsidRPr="0060396D">
        <w:rPr>
          <w:b/>
          <w:i/>
          <w:sz w:val="28"/>
          <w:szCs w:val="28"/>
        </w:rPr>
        <w:t>«</w:t>
      </w:r>
      <w:proofErr w:type="spellStart"/>
      <w:r w:rsidR="00BF27CA" w:rsidRPr="0060396D">
        <w:rPr>
          <w:b/>
          <w:i/>
          <w:sz w:val="28"/>
          <w:szCs w:val="28"/>
        </w:rPr>
        <w:t>Дружилка</w:t>
      </w:r>
      <w:proofErr w:type="spellEnd"/>
      <w:r w:rsidR="00BF27CA" w:rsidRPr="0060396D">
        <w:rPr>
          <w:b/>
          <w:i/>
          <w:sz w:val="28"/>
          <w:szCs w:val="28"/>
        </w:rPr>
        <w:t>»</w:t>
      </w:r>
      <w:r w:rsidR="008E3F21" w:rsidRPr="0060396D">
        <w:rPr>
          <w:i/>
          <w:sz w:val="28"/>
          <w:szCs w:val="28"/>
        </w:rPr>
        <w:t xml:space="preserve"> </w:t>
      </w:r>
      <w:r w:rsidR="00BF27CA" w:rsidRPr="0060396D">
        <w:rPr>
          <w:i/>
          <w:sz w:val="28"/>
          <w:szCs w:val="28"/>
        </w:rPr>
        <w:t>(дети образуют круг).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4" w:name="_Hlk55250896"/>
      <w:r w:rsidRPr="008E3F21">
        <w:rPr>
          <w:b/>
          <w:sz w:val="28"/>
          <w:szCs w:val="28"/>
          <w:u w:val="single"/>
        </w:rPr>
        <w:t>Ведущий:</w:t>
      </w:r>
      <w:bookmarkEnd w:id="4"/>
      <w:r w:rsidRPr="00BF27CA">
        <w:rPr>
          <w:sz w:val="28"/>
          <w:szCs w:val="28"/>
        </w:rPr>
        <w:t xml:space="preserve"> </w:t>
      </w:r>
      <w:proofErr w:type="gramStart"/>
      <w:r w:rsidRPr="00BF27CA">
        <w:rPr>
          <w:sz w:val="28"/>
          <w:szCs w:val="28"/>
        </w:rPr>
        <w:t>А</w:t>
      </w:r>
      <w:proofErr w:type="gramEnd"/>
      <w:r w:rsidRPr="00BF27CA">
        <w:rPr>
          <w:sz w:val="28"/>
          <w:szCs w:val="28"/>
        </w:rPr>
        <w:t xml:space="preserve"> вы дружные ребята? Сейчас я это проверю —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BF27CA">
        <w:rPr>
          <w:sz w:val="28"/>
          <w:szCs w:val="28"/>
        </w:rPr>
        <w:t>Найдите себе пару, поиграем!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F27CA">
        <w:rPr>
          <w:sz w:val="28"/>
          <w:szCs w:val="28"/>
        </w:rPr>
        <w:t>Закружились- закружились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F27CA">
        <w:rPr>
          <w:sz w:val="28"/>
          <w:szCs w:val="28"/>
        </w:rPr>
        <w:t>И друг другу погрозили: ссориться не смей!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F27CA">
        <w:rPr>
          <w:sz w:val="28"/>
          <w:szCs w:val="28"/>
        </w:rPr>
        <w:t>Хлопнули в ладоши, крепко обнялись,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BF27CA">
        <w:rPr>
          <w:sz w:val="28"/>
          <w:szCs w:val="28"/>
        </w:rPr>
        <w:t>Пару поменяли, за руки взялись!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BF27CA">
        <w:rPr>
          <w:sz w:val="28"/>
          <w:szCs w:val="28"/>
        </w:rPr>
        <w:t>Побежали-побежали парами скорей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BF27CA">
        <w:rPr>
          <w:sz w:val="28"/>
          <w:szCs w:val="28"/>
        </w:rPr>
        <w:t>И друг другу погрозили: ссориться не смей!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BF27CA">
        <w:rPr>
          <w:sz w:val="28"/>
          <w:szCs w:val="28"/>
        </w:rPr>
        <w:t>Хлопнули в ладоши, крепко обнялись,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BF27CA">
        <w:rPr>
          <w:sz w:val="28"/>
          <w:szCs w:val="28"/>
        </w:rPr>
        <w:t>Пару поменяли, за руки взялись!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BF27CA">
        <w:rPr>
          <w:sz w:val="28"/>
          <w:szCs w:val="28"/>
        </w:rPr>
        <w:t>Приседаем-приседаем в парах веселей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BF27CA">
        <w:rPr>
          <w:sz w:val="28"/>
          <w:szCs w:val="28"/>
        </w:rPr>
        <w:t>И друг другу погрозили: ссориться не смей!</w:t>
      </w:r>
    </w:p>
    <w:p w:rsidR="00BF27CA" w:rsidRPr="00BF27CA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BF27CA">
        <w:rPr>
          <w:sz w:val="28"/>
          <w:szCs w:val="28"/>
        </w:rPr>
        <w:t>Хлопнули в ладоши, крепко обнялись,</w:t>
      </w:r>
    </w:p>
    <w:p w:rsidR="005D0FB1" w:rsidRDefault="00BF27CA" w:rsidP="008B094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BF27CA">
        <w:rPr>
          <w:sz w:val="28"/>
          <w:szCs w:val="28"/>
        </w:rPr>
        <w:t>Пару поменяли, за руки взялись!</w:t>
      </w:r>
    </w:p>
    <w:p w:rsid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74449" w:rsidRPr="00B74449" w:rsidRDefault="008E3F21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E3F2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B74449" w:rsidRPr="00B74449">
        <w:rPr>
          <w:rFonts w:ascii="Times New Roman" w:hAnsi="Times New Roman" w:cs="Times New Roman"/>
          <w:sz w:val="28"/>
          <w:szCs w:val="28"/>
        </w:rPr>
        <w:t xml:space="preserve">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B74449" w:rsidRPr="008E3F21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8E3F21">
        <w:rPr>
          <w:rFonts w:ascii="Times New Roman" w:hAnsi="Times New Roman" w:cs="Times New Roman"/>
          <w:i/>
          <w:sz w:val="28"/>
          <w:szCs w:val="28"/>
        </w:rPr>
        <w:t>Дети и педагоги берутся за руки и произносят слова вместе.</w:t>
      </w:r>
    </w:p>
    <w:p w:rsidR="00B74449" w:rsidRP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74449">
        <w:rPr>
          <w:rFonts w:ascii="Times New Roman" w:hAnsi="Times New Roman" w:cs="Times New Roman"/>
          <w:sz w:val="28"/>
          <w:szCs w:val="28"/>
        </w:rPr>
        <w:t>Главное – вместе!</w:t>
      </w:r>
    </w:p>
    <w:p w:rsidR="00B74449" w:rsidRP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74449">
        <w:rPr>
          <w:rFonts w:ascii="Times New Roman" w:hAnsi="Times New Roman" w:cs="Times New Roman"/>
          <w:sz w:val="28"/>
          <w:szCs w:val="28"/>
        </w:rPr>
        <w:t xml:space="preserve">Главное – </w:t>
      </w:r>
      <w:r w:rsidR="008E3F21">
        <w:rPr>
          <w:rFonts w:ascii="Times New Roman" w:hAnsi="Times New Roman" w:cs="Times New Roman"/>
          <w:sz w:val="28"/>
          <w:szCs w:val="28"/>
        </w:rPr>
        <w:t>д</w:t>
      </w:r>
      <w:r w:rsidRPr="00B74449">
        <w:rPr>
          <w:rFonts w:ascii="Times New Roman" w:hAnsi="Times New Roman" w:cs="Times New Roman"/>
          <w:sz w:val="28"/>
          <w:szCs w:val="28"/>
        </w:rPr>
        <w:t>ружно!</w:t>
      </w:r>
    </w:p>
    <w:p w:rsidR="00B74449" w:rsidRP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74449">
        <w:rPr>
          <w:rFonts w:ascii="Times New Roman" w:hAnsi="Times New Roman" w:cs="Times New Roman"/>
          <w:sz w:val="28"/>
          <w:szCs w:val="28"/>
        </w:rPr>
        <w:t xml:space="preserve">Главное – с сердцем горячим в груди. </w:t>
      </w:r>
    </w:p>
    <w:p w:rsidR="00B74449" w:rsidRP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74449">
        <w:rPr>
          <w:rFonts w:ascii="Times New Roman" w:hAnsi="Times New Roman" w:cs="Times New Roman"/>
          <w:sz w:val="28"/>
          <w:szCs w:val="28"/>
        </w:rPr>
        <w:t>Нам равнодушных не нужно – не нужно!</w:t>
      </w:r>
    </w:p>
    <w:p w:rsidR="00B74449" w:rsidRPr="00B74449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74449">
        <w:rPr>
          <w:rFonts w:ascii="Times New Roman" w:hAnsi="Times New Roman" w:cs="Times New Roman"/>
          <w:sz w:val="28"/>
          <w:szCs w:val="28"/>
        </w:rPr>
        <w:t>Злобу, обиду прочь гони!</w:t>
      </w:r>
    </w:p>
    <w:p w:rsidR="00B74449" w:rsidRPr="008E3F21" w:rsidRDefault="00B74449" w:rsidP="005D0FB1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8E3F21">
        <w:rPr>
          <w:rFonts w:ascii="Times New Roman" w:hAnsi="Times New Roman" w:cs="Times New Roman"/>
          <w:i/>
          <w:sz w:val="28"/>
          <w:szCs w:val="28"/>
        </w:rPr>
        <w:t>Праздник заканчивается общим танцем детей под песню «Только вместе мы большая сила» в исполнении группы «Непоседы».</w:t>
      </w:r>
    </w:p>
    <w:p w:rsidR="00B966B8" w:rsidRDefault="00B966B8" w:rsidP="005D0FB1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B966B8" w:rsidSect="00F845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716"/>
    <w:multiLevelType w:val="hybridMultilevel"/>
    <w:tmpl w:val="83FE3588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F03606C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FBA4D37"/>
    <w:multiLevelType w:val="hybridMultilevel"/>
    <w:tmpl w:val="0C4E6F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B"/>
    <w:rsid w:val="00025B03"/>
    <w:rsid w:val="000C3086"/>
    <w:rsid w:val="000C794E"/>
    <w:rsid w:val="00165977"/>
    <w:rsid w:val="001E1910"/>
    <w:rsid w:val="00205254"/>
    <w:rsid w:val="00274BB5"/>
    <w:rsid w:val="002A2AC4"/>
    <w:rsid w:val="00322617"/>
    <w:rsid w:val="004800C2"/>
    <w:rsid w:val="004C5E65"/>
    <w:rsid w:val="004D1C66"/>
    <w:rsid w:val="0052453D"/>
    <w:rsid w:val="0055304A"/>
    <w:rsid w:val="00595DAE"/>
    <w:rsid w:val="005D0FB1"/>
    <w:rsid w:val="0060396D"/>
    <w:rsid w:val="0061188B"/>
    <w:rsid w:val="00722C8B"/>
    <w:rsid w:val="007F4E9A"/>
    <w:rsid w:val="008B094F"/>
    <w:rsid w:val="008E3F21"/>
    <w:rsid w:val="008F09D5"/>
    <w:rsid w:val="00943C22"/>
    <w:rsid w:val="009C0CAE"/>
    <w:rsid w:val="00B35A10"/>
    <w:rsid w:val="00B74449"/>
    <w:rsid w:val="00B942C9"/>
    <w:rsid w:val="00B966B8"/>
    <w:rsid w:val="00BF27CA"/>
    <w:rsid w:val="00C36350"/>
    <w:rsid w:val="00D14478"/>
    <w:rsid w:val="00E075A6"/>
    <w:rsid w:val="00E5284D"/>
    <w:rsid w:val="00E70703"/>
    <w:rsid w:val="00EB5568"/>
    <w:rsid w:val="00F845DF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4931"/>
  <w15:docId w15:val="{0273CB29-4020-4AA8-9A42-9151996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18</cp:revision>
  <dcterms:created xsi:type="dcterms:W3CDTF">2018-10-08T02:12:00Z</dcterms:created>
  <dcterms:modified xsi:type="dcterms:W3CDTF">2024-11-07T09:44:00Z</dcterms:modified>
</cp:coreProperties>
</file>