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p w:rsidR="006014F8" w:rsidRDefault="006014F8" w:rsidP="002C0E45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97B08" w:rsidRDefault="00F97B08" w:rsidP="002C0E45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97B08" w:rsidRDefault="00F97B08" w:rsidP="002C0E45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2B4781" w:rsidRPr="00F97B08" w:rsidRDefault="006014F8" w:rsidP="002C0E45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F97B08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Развлечение </w:t>
      </w:r>
      <w:r w:rsidR="002C0E45" w:rsidRPr="00F97B08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«</w:t>
      </w:r>
      <w:r w:rsidRPr="00F97B08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Хоровод дружбы</w:t>
      </w:r>
      <w:r w:rsidR="002C0E45" w:rsidRPr="00F97B08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»</w:t>
      </w:r>
    </w:p>
    <w:p w:rsidR="002B4781" w:rsidRDefault="002B4781" w:rsidP="002C0E4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B4781" w:rsidRPr="0050565A" w:rsidRDefault="00F97B08" w:rsidP="00F97B08">
      <w:pPr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-2414528</wp:posOffset>
            </wp:positionH>
            <wp:positionV relativeFrom="paragraph">
              <wp:posOffset>223516</wp:posOffset>
            </wp:positionV>
            <wp:extent cx="10419574" cy="7315200"/>
            <wp:effectExtent l="8890" t="0" r="0" b="0"/>
            <wp:wrapNone/>
            <wp:docPr id="9" name="Рисунок 9" descr="https://i0.wp.com/xn--i1abbnckbmcl9fb.xn--p1ai/%D1%81%D1%82%D0%B0%D1%82%D1%8C%D0%B8/613241/presentation/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0.wp.com/xn--i1abbnckbmcl9fb.xn--p1ai/%D1%81%D1%82%D0%B0%D1%82%D1%8C%D0%B8/613241/presentation/3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0" b="100000" l="0" r="99896">
                                  <a14:foregroundMark x1="2604" y1="96944" x2="2188" y2="5833"/>
                                  <a14:foregroundMark x1="1875" y1="2639" x2="39792" y2="1528"/>
                                  <a14:foregroundMark x1="4896" y1="96528" x2="3438" y2="9722"/>
                                  <a14:foregroundMark x1="4375" y1="96389" x2="29792" y2="96806"/>
                                  <a14:foregroundMark x1="23021" y1="6528" x2="54479" y2="5972"/>
                                  <a14:foregroundMark x1="43542" y1="96667" x2="57292" y2="96389"/>
                                  <a14:foregroundMark x1="62396" y1="98056" x2="91771" y2="97083"/>
                                  <a14:foregroundMark x1="55313" y1="4861" x2="86667" y2="3889"/>
                                  <a14:foregroundMark x1="75938" y1="5694" x2="83750" y2="5556"/>
                                  <a14:foregroundMark x1="95625" y1="7361" x2="95208" y2="85972"/>
                                  <a14:foregroundMark x1="93854" y1="95556" x2="94063" y2="68333"/>
                                  <a14:foregroundMark x1="93229" y1="90000" x2="92604" y2="45694"/>
                                  <a14:foregroundMark x1="93229" y1="45556" x2="92604" y2="10278"/>
                                  <a14:foregroundMark x1="98438" y1="2639" x2="77604" y2="6528"/>
                                  <a14:foregroundMark x1="77292" y1="8056" x2="94479" y2="8194"/>
                                  <a14:foregroundMark x1="94167" y1="12361" x2="92604" y2="8056"/>
                                  <a14:foregroundMark x1="91667" y1="9444" x2="61042" y2="9444"/>
                                  <a14:foregroundMark x1="92604" y1="91389" x2="47917" y2="92500"/>
                                  <a14:foregroundMark x1="3958" y1="89583" x2="34063" y2="92222"/>
                                  <a14:foregroundMark x1="18750" y1="91111" x2="51146" y2="90972"/>
                                  <a14:foregroundMark x1="21354" y1="90556" x2="92604" y2="90972"/>
                                  <a14:foregroundMark x1="93021" y1="43333" x2="92396" y2="9444"/>
                                  <a14:foregroundMark x1="92604" y1="43333" x2="92500" y2="32500"/>
                                  <a14:foregroundMark x1="92708" y1="32361" x2="92292" y2="25000"/>
                                  <a14:foregroundMark x1="8229" y1="89861" x2="7708" y2="8472"/>
                                  <a14:foregroundMark x1="8021" y1="9861" x2="64375" y2="9167"/>
                                  <a14:backgroundMark x1="92500" y1="90417" x2="92188" y2="10000"/>
                                  <a14:backgroundMark x1="92292" y1="90556" x2="8021" y2="89861"/>
                                  <a14:backgroundMark x1="8333" y1="89861" x2="8125" y2="10417"/>
                                  <a14:backgroundMark x1="8229" y1="10417" x2="91979" y2="10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423070" cy="731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781" w:rsidRPr="005056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 руки возьмемся, встанем в круг.</w:t>
      </w:r>
    </w:p>
    <w:p w:rsidR="002B4781" w:rsidRPr="0050565A" w:rsidRDefault="002B4781" w:rsidP="00F97B08">
      <w:pPr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6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Каждый человек человеку – друг!</w:t>
      </w:r>
    </w:p>
    <w:p w:rsidR="002B4781" w:rsidRPr="0050565A" w:rsidRDefault="002B4781" w:rsidP="00F97B08">
      <w:pPr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6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 руки возьмемся, пусть пойдет</w:t>
      </w:r>
    </w:p>
    <w:p w:rsidR="002B4781" w:rsidRPr="0050565A" w:rsidRDefault="002B4781" w:rsidP="00F97B08">
      <w:pPr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6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земле огромный хоровод.</w:t>
      </w:r>
    </w:p>
    <w:p w:rsidR="006014F8" w:rsidRDefault="006014F8" w:rsidP="002C0E45">
      <w:pPr>
        <w:pStyle w:val="a3"/>
        <w:spacing w:before="0" w:beforeAutospacing="0" w:after="0" w:afterAutospacing="0"/>
        <w:ind w:firstLine="142"/>
        <w:jc w:val="both"/>
        <w:rPr>
          <w:sz w:val="28"/>
          <w:szCs w:val="28"/>
        </w:rPr>
      </w:pPr>
    </w:p>
    <w:p w:rsidR="006014F8" w:rsidRDefault="00A6613A" w:rsidP="00F97B08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A6613A">
        <w:rPr>
          <w:sz w:val="28"/>
          <w:szCs w:val="28"/>
        </w:rPr>
        <w:t>Воспитание доброжелательного отношения к разным народностям у детей дошкольного возраста – одна из задач нравственного воспитания</w:t>
      </w:r>
      <w:r>
        <w:rPr>
          <w:sz w:val="28"/>
          <w:szCs w:val="28"/>
        </w:rPr>
        <w:t>.</w:t>
      </w:r>
      <w:r w:rsidRPr="00A6613A">
        <w:rPr>
          <w:sz w:val="28"/>
          <w:szCs w:val="28"/>
        </w:rPr>
        <w:t xml:space="preserve"> Ведь именно в детстве закладывается основа воспитания. Без любви и уважения к </w:t>
      </w:r>
      <w:r w:rsidR="002C0E45">
        <w:rPr>
          <w:sz w:val="28"/>
          <w:szCs w:val="28"/>
        </w:rPr>
        <w:t xml:space="preserve">родной </w:t>
      </w:r>
      <w:r w:rsidRPr="00A6613A">
        <w:rPr>
          <w:sz w:val="28"/>
          <w:szCs w:val="28"/>
        </w:rPr>
        <w:t xml:space="preserve">культуре </w:t>
      </w:r>
      <w:r w:rsidR="002C0E45">
        <w:rPr>
          <w:sz w:val="28"/>
          <w:szCs w:val="28"/>
        </w:rPr>
        <w:t xml:space="preserve">и культуре других народов </w:t>
      </w:r>
      <w:r w:rsidRPr="00A6613A">
        <w:rPr>
          <w:sz w:val="28"/>
          <w:szCs w:val="28"/>
        </w:rPr>
        <w:t>невозможно воспитать гражданина и патриота, сформировать у детей чувство собственного достоинства, положительные качества личности. Дети должны понять, что мы все являемся частью огромно</w:t>
      </w:r>
      <w:r w:rsidR="002C0E45">
        <w:rPr>
          <w:sz w:val="28"/>
          <w:szCs w:val="28"/>
        </w:rPr>
        <w:t>го</w:t>
      </w:r>
      <w:r w:rsidRPr="00A6613A">
        <w:rPr>
          <w:sz w:val="28"/>
          <w:szCs w:val="28"/>
        </w:rPr>
        <w:t xml:space="preserve"> </w:t>
      </w:r>
      <w:r w:rsidR="002C0E45">
        <w:rPr>
          <w:sz w:val="28"/>
          <w:szCs w:val="28"/>
        </w:rPr>
        <w:t>мира</w:t>
      </w:r>
      <w:r w:rsidRPr="00A6613A">
        <w:rPr>
          <w:sz w:val="28"/>
          <w:szCs w:val="28"/>
        </w:rPr>
        <w:t xml:space="preserve">. Мы </w:t>
      </w:r>
      <w:r w:rsidR="002C0E45">
        <w:rPr>
          <w:sz w:val="28"/>
          <w:szCs w:val="28"/>
        </w:rPr>
        <w:t>земляне</w:t>
      </w:r>
      <w:r w:rsidRPr="00A6613A">
        <w:rPr>
          <w:sz w:val="28"/>
          <w:szCs w:val="28"/>
        </w:rPr>
        <w:t>!</w:t>
      </w:r>
    </w:p>
    <w:p w:rsidR="002C0E45" w:rsidRDefault="002C0E45" w:rsidP="00F97B08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014F8">
        <w:rPr>
          <w:sz w:val="28"/>
          <w:szCs w:val="28"/>
        </w:rPr>
        <w:t xml:space="preserve">В рамках программы по национальной политике в нашем детском саду </w:t>
      </w:r>
      <w:r>
        <w:rPr>
          <w:sz w:val="28"/>
          <w:szCs w:val="28"/>
        </w:rPr>
        <w:t xml:space="preserve">«Лёвушка» </w:t>
      </w:r>
      <w:r w:rsidRPr="006014F8">
        <w:rPr>
          <w:sz w:val="28"/>
          <w:szCs w:val="28"/>
        </w:rPr>
        <w:t xml:space="preserve">прошел </w:t>
      </w:r>
      <w:r>
        <w:rPr>
          <w:sz w:val="28"/>
          <w:szCs w:val="28"/>
        </w:rPr>
        <w:t xml:space="preserve">традиционный </w:t>
      </w:r>
      <w:r w:rsidRPr="006014F8">
        <w:rPr>
          <w:sz w:val="28"/>
          <w:szCs w:val="28"/>
        </w:rPr>
        <w:t xml:space="preserve">праздник «Хоровод </w:t>
      </w:r>
      <w:r>
        <w:rPr>
          <w:sz w:val="28"/>
          <w:szCs w:val="28"/>
        </w:rPr>
        <w:t>дружбы</w:t>
      </w:r>
      <w:r w:rsidRPr="006014F8">
        <w:rPr>
          <w:sz w:val="28"/>
          <w:szCs w:val="28"/>
        </w:rPr>
        <w:t>».</w:t>
      </w:r>
      <w:r>
        <w:rPr>
          <w:sz w:val="28"/>
          <w:szCs w:val="28"/>
        </w:rPr>
        <w:t xml:space="preserve"> Разные народы и государства представили четыре подготовительные группы</w:t>
      </w:r>
      <w:r w:rsidR="00885089">
        <w:rPr>
          <w:sz w:val="28"/>
          <w:szCs w:val="28"/>
        </w:rPr>
        <w:t xml:space="preserve">: группа «Родничок» представила Россию, </w:t>
      </w:r>
      <w:r w:rsidR="00885089" w:rsidRPr="00885089">
        <w:rPr>
          <w:sz w:val="28"/>
          <w:szCs w:val="28"/>
        </w:rPr>
        <w:t>групп</w:t>
      </w:r>
      <w:r w:rsidR="00885089">
        <w:rPr>
          <w:sz w:val="28"/>
          <w:szCs w:val="28"/>
        </w:rPr>
        <w:t>а</w:t>
      </w:r>
      <w:r w:rsidR="00885089" w:rsidRPr="00885089">
        <w:rPr>
          <w:sz w:val="28"/>
          <w:szCs w:val="28"/>
        </w:rPr>
        <w:t xml:space="preserve"> </w:t>
      </w:r>
      <w:r w:rsidR="00885089">
        <w:rPr>
          <w:sz w:val="28"/>
          <w:szCs w:val="28"/>
        </w:rPr>
        <w:t>«</w:t>
      </w:r>
      <w:r w:rsidR="00885089" w:rsidRPr="00885089">
        <w:rPr>
          <w:sz w:val="28"/>
          <w:szCs w:val="28"/>
        </w:rPr>
        <w:t>Светлячок</w:t>
      </w:r>
      <w:r w:rsidR="00885089">
        <w:rPr>
          <w:sz w:val="28"/>
          <w:szCs w:val="28"/>
        </w:rPr>
        <w:t xml:space="preserve">» </w:t>
      </w:r>
      <w:r w:rsidR="00885089" w:rsidRPr="00885089">
        <w:rPr>
          <w:sz w:val="28"/>
          <w:szCs w:val="28"/>
        </w:rPr>
        <w:t>представ</w:t>
      </w:r>
      <w:r w:rsidR="00885089">
        <w:rPr>
          <w:sz w:val="28"/>
          <w:szCs w:val="28"/>
        </w:rPr>
        <w:t>и</w:t>
      </w:r>
      <w:r w:rsidR="00885089" w:rsidRPr="00885089">
        <w:rPr>
          <w:sz w:val="28"/>
          <w:szCs w:val="28"/>
        </w:rPr>
        <w:t>л</w:t>
      </w:r>
      <w:r w:rsidR="00885089">
        <w:rPr>
          <w:sz w:val="28"/>
          <w:szCs w:val="28"/>
        </w:rPr>
        <w:t>а</w:t>
      </w:r>
      <w:r w:rsidR="00885089" w:rsidRPr="00885089">
        <w:rPr>
          <w:sz w:val="28"/>
          <w:szCs w:val="28"/>
        </w:rPr>
        <w:t xml:space="preserve"> восточную страну Марокко</w:t>
      </w:r>
      <w:r w:rsidR="00885089">
        <w:rPr>
          <w:sz w:val="28"/>
          <w:szCs w:val="28"/>
        </w:rPr>
        <w:t xml:space="preserve">, группа «Одуванчик» выбрала Японию, а наша группа «Муравьишки» представила Кубу. Все </w:t>
      </w:r>
      <w:r w:rsidR="00A46915">
        <w:rPr>
          <w:sz w:val="28"/>
          <w:szCs w:val="28"/>
        </w:rPr>
        <w:t xml:space="preserve">номера подготовлены на высшем уровне, исполнены </w:t>
      </w:r>
      <w:r w:rsidR="00DB0B84">
        <w:rPr>
          <w:sz w:val="28"/>
          <w:szCs w:val="28"/>
        </w:rPr>
        <w:t>безукоризненно, з</w:t>
      </w:r>
      <w:r w:rsidR="00A46915" w:rsidRPr="00A46915">
        <w:rPr>
          <w:sz w:val="28"/>
          <w:szCs w:val="28"/>
        </w:rPr>
        <w:t xml:space="preserve">вучали поздравления и </w:t>
      </w:r>
      <w:r w:rsidR="00DB0B84">
        <w:rPr>
          <w:sz w:val="28"/>
          <w:szCs w:val="28"/>
        </w:rPr>
        <w:t>добрые пожелания, стихи и песни в исполнении педагогов и детей. Тематически украшенный зал с флагами разных стран, торжествен</w:t>
      </w:r>
      <w:r w:rsidR="00B57CD6">
        <w:rPr>
          <w:sz w:val="28"/>
          <w:szCs w:val="28"/>
        </w:rPr>
        <w:t xml:space="preserve">ная обстановка, эмоциональный настрой взрослых и детей - всё это результат слаженной работы всего коллектива детского сада. </w:t>
      </w:r>
    </w:p>
    <w:p w:rsidR="00B57CD6" w:rsidRDefault="00B57CD6" w:rsidP="00F97B08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014F8">
        <w:rPr>
          <w:sz w:val="28"/>
          <w:szCs w:val="28"/>
        </w:rPr>
        <w:t xml:space="preserve">Слова благодарности хочется выразить в адрес родителей, которые откликнулись и подготовили костюмы для своих детей. Стоит отметить, что яркие и необычные национальные костюмы - одно из главных украшений </w:t>
      </w:r>
      <w:r w:rsidR="00F97B08">
        <w:rPr>
          <w:sz w:val="28"/>
          <w:szCs w:val="28"/>
        </w:rPr>
        <w:t>этот праздника</w:t>
      </w:r>
      <w:r w:rsidRPr="006014F8">
        <w:rPr>
          <w:sz w:val="28"/>
          <w:szCs w:val="28"/>
        </w:rPr>
        <w:t>. Здесь родители проявили всю свою фантазию и творчество.</w:t>
      </w:r>
      <w:r w:rsidR="00F97B08">
        <w:rPr>
          <w:sz w:val="28"/>
          <w:szCs w:val="28"/>
        </w:rPr>
        <w:t xml:space="preserve"> Но и педагоги не отставали от своих воспитанников и также были в костюмах разных стран и национальностей.</w:t>
      </w:r>
    </w:p>
    <w:p w:rsidR="00A46915" w:rsidRPr="00A46915" w:rsidRDefault="00A46915" w:rsidP="00F97B08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A46915">
        <w:rPr>
          <w:sz w:val="28"/>
          <w:szCs w:val="28"/>
        </w:rPr>
        <w:t>Педа</w:t>
      </w:r>
      <w:r>
        <w:rPr>
          <w:sz w:val="28"/>
          <w:szCs w:val="28"/>
        </w:rPr>
        <w:t>гоги помогли ребятам</w:t>
      </w:r>
      <w:r w:rsidR="00F97B08">
        <w:rPr>
          <w:sz w:val="28"/>
          <w:szCs w:val="28"/>
        </w:rPr>
        <w:t xml:space="preserve"> выяснить </w:t>
      </w:r>
      <w:r w:rsidRPr="00A46915">
        <w:rPr>
          <w:sz w:val="28"/>
          <w:szCs w:val="28"/>
        </w:rPr>
        <w:t>простую истину: мы сильны тогда, когда мы едины, что жит</w:t>
      </w:r>
      <w:r w:rsidR="00F97B08">
        <w:rPr>
          <w:sz w:val="28"/>
          <w:szCs w:val="28"/>
        </w:rPr>
        <w:t xml:space="preserve">ь в мире и согласии лучше, чем </w:t>
      </w:r>
      <w:r w:rsidRPr="00A46915">
        <w:rPr>
          <w:sz w:val="28"/>
          <w:szCs w:val="28"/>
        </w:rPr>
        <w:t>воевать и разрушать.</w:t>
      </w:r>
    </w:p>
    <w:p w:rsidR="00A46915" w:rsidRDefault="00A46915" w:rsidP="00F97B08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FE642D" w:rsidRDefault="00FE642D" w:rsidP="00FE642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E642D" w:rsidRDefault="00FE642D" w:rsidP="00FE642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FE642D" w:rsidRPr="00FE642D" w:rsidRDefault="00FE642D" w:rsidP="00FE642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sectPr w:rsidR="00FE642D" w:rsidRPr="00FE642D" w:rsidSect="00F97B08">
      <w:pgSz w:w="11906" w:h="16838"/>
      <w:pgMar w:top="567" w:right="170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FB"/>
    <w:rsid w:val="002B4781"/>
    <w:rsid w:val="002C0E45"/>
    <w:rsid w:val="00405A96"/>
    <w:rsid w:val="004D70FB"/>
    <w:rsid w:val="0050565A"/>
    <w:rsid w:val="006014F8"/>
    <w:rsid w:val="00736D3A"/>
    <w:rsid w:val="00885089"/>
    <w:rsid w:val="00A46915"/>
    <w:rsid w:val="00A6613A"/>
    <w:rsid w:val="00B57CD6"/>
    <w:rsid w:val="00DB0B84"/>
    <w:rsid w:val="00F97B08"/>
    <w:rsid w:val="00FE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EF41F"/>
  <w15:chartTrackingRefBased/>
  <w15:docId w15:val="{244DC230-5037-4CAD-B9A6-9714AA96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6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5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565A"/>
    <w:rPr>
      <w:b/>
      <w:bCs/>
    </w:rPr>
  </w:style>
  <w:style w:type="paragraph" w:customStyle="1" w:styleId="c0">
    <w:name w:val="c0"/>
    <w:basedOn w:val="a"/>
    <w:rsid w:val="00505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565A"/>
  </w:style>
  <w:style w:type="character" w:customStyle="1" w:styleId="40">
    <w:name w:val="Заголовок 4 Знак"/>
    <w:basedOn w:val="a0"/>
    <w:link w:val="4"/>
    <w:uiPriority w:val="9"/>
    <w:semiHidden/>
    <w:rsid w:val="0050565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58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53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66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Irishka_petrenko68@mail.ru</dc:creator>
  <cp:keywords/>
  <dc:description/>
  <cp:lastModifiedBy>Irishka_petrenko68@mail.ru</cp:lastModifiedBy>
  <cp:revision>2</cp:revision>
  <dcterms:created xsi:type="dcterms:W3CDTF">2021-11-28T08:08:00Z</dcterms:created>
  <dcterms:modified xsi:type="dcterms:W3CDTF">2021-11-28T16:48:00Z</dcterms:modified>
</cp:coreProperties>
</file>